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768BB" w14:textId="3F447ED1" w:rsidR="00B7445B" w:rsidRPr="00B3213A" w:rsidRDefault="003F20CE" w:rsidP="00474CEE">
      <w:pPr>
        <w:pStyle w:val="Titel"/>
        <w:rPr>
          <w:sz w:val="56"/>
        </w:rPr>
      </w:pPr>
      <w:r w:rsidRPr="00050A11">
        <w:rPr>
          <w:sz w:val="56"/>
        </w:rPr>
        <w:t xml:space="preserve">Bijlage </w:t>
      </w:r>
      <w:r w:rsidR="00CF3CEC">
        <w:rPr>
          <w:sz w:val="56"/>
        </w:rPr>
        <w:t>4</w:t>
      </w:r>
      <w:r>
        <w:rPr>
          <w:sz w:val="56"/>
        </w:rPr>
        <w:t xml:space="preserve">: </w:t>
      </w:r>
      <w:r w:rsidR="00B7445B" w:rsidRPr="00B3213A">
        <w:rPr>
          <w:sz w:val="56"/>
        </w:rPr>
        <w:t xml:space="preserve">Programma van Eisen </w:t>
      </w:r>
    </w:p>
    <w:p w14:paraId="6E29C25F" w14:textId="77777777" w:rsidR="00B7445B" w:rsidRDefault="00B7445B" w:rsidP="00474CEE">
      <w:pPr>
        <w:pStyle w:val="Titel"/>
      </w:pPr>
    </w:p>
    <w:p w14:paraId="53129AB1" w14:textId="19BF5DDC" w:rsidR="00C26D4C" w:rsidRPr="00E57B92" w:rsidRDefault="00A133F8" w:rsidP="00474CEE">
      <w:pPr>
        <w:pStyle w:val="Titel"/>
        <w:rPr>
          <w:sz w:val="24"/>
          <w:szCs w:val="24"/>
        </w:rPr>
      </w:pPr>
      <w:r>
        <w:rPr>
          <w:sz w:val="24"/>
          <w:szCs w:val="24"/>
        </w:rPr>
        <w:t>Aanbest</w:t>
      </w:r>
      <w:r w:rsidR="00E70415">
        <w:rPr>
          <w:sz w:val="24"/>
          <w:szCs w:val="24"/>
        </w:rPr>
        <w:t>e</w:t>
      </w:r>
      <w:r>
        <w:rPr>
          <w:sz w:val="24"/>
          <w:szCs w:val="24"/>
        </w:rPr>
        <w:t>ding</w:t>
      </w:r>
      <w:r w:rsidR="00B7445B" w:rsidRPr="00E57B92">
        <w:rPr>
          <w:sz w:val="24"/>
          <w:szCs w:val="24"/>
        </w:rPr>
        <w:t xml:space="preserve"> </w:t>
      </w:r>
      <w:r w:rsidR="00A96CF4" w:rsidRPr="00A96CF4">
        <w:rPr>
          <w:sz w:val="24"/>
          <w:szCs w:val="24"/>
        </w:rPr>
        <w:t>Lief en Leed attenties</w:t>
      </w:r>
      <w:r w:rsidR="00295840">
        <w:rPr>
          <w:sz w:val="24"/>
          <w:szCs w:val="24"/>
        </w:rPr>
        <w:t xml:space="preserve"> </w:t>
      </w:r>
      <w:r w:rsidR="00B7445B" w:rsidRPr="00E57B92">
        <w:rPr>
          <w:sz w:val="24"/>
          <w:szCs w:val="24"/>
        </w:rPr>
        <w:t xml:space="preserve">Albeda </w:t>
      </w:r>
      <w:r w:rsidR="00FA3DFA">
        <w:rPr>
          <w:sz w:val="24"/>
          <w:szCs w:val="24"/>
        </w:rPr>
        <w:t>mbo</w:t>
      </w:r>
      <w:r w:rsidR="00E70415">
        <w:rPr>
          <w:sz w:val="24"/>
          <w:szCs w:val="24"/>
        </w:rPr>
        <w:t xml:space="preserve"> 2025</w:t>
      </w:r>
    </w:p>
    <w:p w14:paraId="0BC54C99" w14:textId="5CDA618C" w:rsidR="006B6561" w:rsidRDefault="006B6561" w:rsidP="00474CEE">
      <w:pPr>
        <w:spacing w:after="0" w:line="240" w:lineRule="auto"/>
      </w:pPr>
    </w:p>
    <w:p w14:paraId="40DD1E5D" w14:textId="77777777" w:rsidR="00B3213A" w:rsidRDefault="00B3213A" w:rsidP="00474CEE">
      <w:pPr>
        <w:spacing w:after="0" w:line="240" w:lineRule="auto"/>
      </w:pPr>
    </w:p>
    <w:tbl>
      <w:tblPr>
        <w:tblStyle w:val="Tabelraster"/>
        <w:tblW w:w="0" w:type="auto"/>
        <w:tblLook w:val="04A0" w:firstRow="1" w:lastRow="0" w:firstColumn="1" w:lastColumn="0" w:noHBand="0" w:noVBand="1"/>
      </w:tblPr>
      <w:tblGrid>
        <w:gridCol w:w="9627"/>
      </w:tblGrid>
      <w:tr w:rsidR="006B6561" w14:paraId="5DE8033B" w14:textId="77777777" w:rsidTr="007E53D2">
        <w:tc>
          <w:tcPr>
            <w:tcW w:w="9627" w:type="dxa"/>
            <w:shd w:val="clear" w:color="auto" w:fill="9CC2E5" w:themeFill="accent1" w:themeFillTint="99"/>
          </w:tcPr>
          <w:p w14:paraId="2B184A52" w14:textId="77777777" w:rsidR="006B6561" w:rsidRPr="00F55C0C" w:rsidRDefault="006B6561" w:rsidP="00474CEE">
            <w:pPr>
              <w:pStyle w:val="Ondertitel"/>
              <w:rPr>
                <w:sz w:val="32"/>
                <w:szCs w:val="32"/>
              </w:rPr>
            </w:pPr>
            <w:r w:rsidRPr="00F55C0C">
              <w:rPr>
                <w:sz w:val="32"/>
                <w:szCs w:val="32"/>
              </w:rPr>
              <w:t>Inleiding</w:t>
            </w:r>
          </w:p>
        </w:tc>
      </w:tr>
      <w:tr w:rsidR="006B6561" w14:paraId="6C7A98C8" w14:textId="77777777" w:rsidTr="00111E09">
        <w:tc>
          <w:tcPr>
            <w:tcW w:w="9627" w:type="dxa"/>
            <w:vAlign w:val="center"/>
          </w:tcPr>
          <w:p w14:paraId="0ECAA7E6" w14:textId="2B4ED31C" w:rsidR="0002725A" w:rsidRDefault="006B6561" w:rsidP="00474CEE">
            <w:pPr>
              <w:spacing w:after="0"/>
            </w:pPr>
            <w:r w:rsidRPr="006B6561">
              <w:t xml:space="preserve">Dit programma van eisen bestaat uit </w:t>
            </w:r>
            <w:r w:rsidR="0002725A">
              <w:t xml:space="preserve">de </w:t>
            </w:r>
            <w:r w:rsidRPr="006B6561">
              <w:t xml:space="preserve">minimale eisen die Albeda stelt aan </w:t>
            </w:r>
            <w:r w:rsidR="0002725A">
              <w:t xml:space="preserve">de </w:t>
            </w:r>
            <w:r w:rsidR="00134863">
              <w:t>l</w:t>
            </w:r>
            <w:r w:rsidR="00F36BBD" w:rsidRPr="00F36BBD">
              <w:t xml:space="preserve">evering </w:t>
            </w:r>
            <w:r w:rsidR="00134863">
              <w:t xml:space="preserve">van </w:t>
            </w:r>
            <w:r w:rsidR="00F36BBD" w:rsidRPr="00F36BBD">
              <w:t>Lief en Leed attenties</w:t>
            </w:r>
            <w:r w:rsidR="002B23A6">
              <w:t xml:space="preserve"> </w:t>
            </w:r>
            <w:r w:rsidR="0002725A">
              <w:t>inclusief de</w:t>
            </w:r>
            <w:r w:rsidR="00D66CEC">
              <w:t xml:space="preserve"> bijbehorende dienstverlening</w:t>
            </w:r>
            <w:r w:rsidRPr="006B6561">
              <w:t xml:space="preserve">. </w:t>
            </w:r>
          </w:p>
          <w:p w14:paraId="28D0C74D" w14:textId="2F89FE78" w:rsidR="006B6561" w:rsidRDefault="006B6561" w:rsidP="00474CEE">
            <w:pPr>
              <w:spacing w:after="0"/>
            </w:pPr>
            <w:r w:rsidRPr="006B6561">
              <w:t xml:space="preserve">Inschrijvingen dienen aan onderstaande eisen te voldoen. Inschrijvingen die niet voldoen aan </w:t>
            </w:r>
            <w:r w:rsidR="008B5071">
              <w:t>een of meerdere</w:t>
            </w:r>
            <w:r w:rsidR="00D64581">
              <w:t xml:space="preserve"> van deze </w:t>
            </w:r>
            <w:r w:rsidRPr="006B6561">
              <w:t>eisen, worden door Albeda uitgesloten van verdere deelname aan deze</w:t>
            </w:r>
            <w:r w:rsidR="00C85168">
              <w:t xml:space="preserve"> aanbesteding.</w:t>
            </w:r>
          </w:p>
        </w:tc>
      </w:tr>
    </w:tbl>
    <w:p w14:paraId="36441942" w14:textId="5D471EF0" w:rsidR="006B6561" w:rsidRDefault="006B6561" w:rsidP="00474CEE">
      <w:pPr>
        <w:spacing w:after="0" w:line="240" w:lineRule="auto"/>
      </w:pPr>
    </w:p>
    <w:p w14:paraId="0C7AC4BE" w14:textId="77777777" w:rsidR="00B3213A" w:rsidRPr="006B6561" w:rsidRDefault="00B3213A" w:rsidP="00474CEE">
      <w:pPr>
        <w:spacing w:after="0" w:line="240" w:lineRule="auto"/>
      </w:pPr>
    </w:p>
    <w:tbl>
      <w:tblPr>
        <w:tblStyle w:val="Tabelraster"/>
        <w:tblW w:w="0" w:type="auto"/>
        <w:tblLook w:val="04A0" w:firstRow="1" w:lastRow="0" w:firstColumn="1" w:lastColumn="0" w:noHBand="0" w:noVBand="1"/>
      </w:tblPr>
      <w:tblGrid>
        <w:gridCol w:w="704"/>
        <w:gridCol w:w="8923"/>
      </w:tblGrid>
      <w:tr w:rsidR="000C146E" w14:paraId="58F10A0C" w14:textId="77777777" w:rsidTr="61F6B3F4">
        <w:tc>
          <w:tcPr>
            <w:tcW w:w="9627" w:type="dxa"/>
            <w:gridSpan w:val="2"/>
            <w:shd w:val="clear" w:color="auto" w:fill="9CC2E5" w:themeFill="accent1" w:themeFillTint="99"/>
          </w:tcPr>
          <w:p w14:paraId="6D89C254" w14:textId="08E90583" w:rsidR="000C146E" w:rsidRPr="00F55C0C" w:rsidRDefault="006B6561" w:rsidP="0065442D">
            <w:pPr>
              <w:pStyle w:val="Ondertitel"/>
              <w:numPr>
                <w:ilvl w:val="0"/>
                <w:numId w:val="6"/>
              </w:numPr>
              <w:rPr>
                <w:sz w:val="32"/>
                <w:szCs w:val="32"/>
              </w:rPr>
            </w:pPr>
            <w:r w:rsidRPr="00F55C0C">
              <w:rPr>
                <w:sz w:val="32"/>
                <w:szCs w:val="32"/>
              </w:rPr>
              <w:t>Algeme</w:t>
            </w:r>
            <w:r w:rsidR="000358D1">
              <w:rPr>
                <w:sz w:val="32"/>
                <w:szCs w:val="32"/>
              </w:rPr>
              <w:t>en</w:t>
            </w:r>
          </w:p>
        </w:tc>
      </w:tr>
      <w:tr w:rsidR="00A945A5" w14:paraId="1E65C8B0" w14:textId="77777777" w:rsidTr="61F6B3F4">
        <w:trPr>
          <w:trHeight w:val="699"/>
        </w:trPr>
        <w:tc>
          <w:tcPr>
            <w:tcW w:w="704" w:type="dxa"/>
          </w:tcPr>
          <w:p w14:paraId="21310FC0" w14:textId="77777777" w:rsidR="00A945A5" w:rsidRDefault="00A945A5" w:rsidP="0065442D">
            <w:pPr>
              <w:pStyle w:val="Lijstalinea"/>
              <w:numPr>
                <w:ilvl w:val="0"/>
                <w:numId w:val="2"/>
              </w:numPr>
              <w:spacing w:after="0"/>
              <w:jc w:val="center"/>
            </w:pPr>
          </w:p>
        </w:tc>
        <w:tc>
          <w:tcPr>
            <w:tcW w:w="8923" w:type="dxa"/>
          </w:tcPr>
          <w:p w14:paraId="72360B8B" w14:textId="533A08E5" w:rsidR="00A945A5" w:rsidRDefault="00E02BAB" w:rsidP="00474CEE">
            <w:pPr>
              <w:spacing w:after="0"/>
              <w:rPr>
                <w:bCs/>
              </w:rPr>
            </w:pPr>
            <w:r w:rsidRPr="00E02BAB">
              <w:rPr>
                <w:bCs/>
              </w:rPr>
              <w:t xml:space="preserve">Opdrachtnemer voldoet aan de procedurele voorschriften genoemd in het bestek ‘Aanbestedingsdocument </w:t>
            </w:r>
            <w:r w:rsidR="00F50867">
              <w:rPr>
                <w:bCs/>
              </w:rPr>
              <w:t>Lief en Leed attenties</w:t>
            </w:r>
            <w:r w:rsidRPr="00E02BAB">
              <w:rPr>
                <w:bCs/>
              </w:rPr>
              <w:t xml:space="preserve"> Albeda </w:t>
            </w:r>
            <w:r w:rsidR="00CD1CEE">
              <w:rPr>
                <w:bCs/>
              </w:rPr>
              <w:t xml:space="preserve">mbo </w:t>
            </w:r>
            <w:r w:rsidRPr="00E02BAB">
              <w:rPr>
                <w:bCs/>
              </w:rPr>
              <w:t>202</w:t>
            </w:r>
            <w:r w:rsidR="00F50867">
              <w:rPr>
                <w:bCs/>
              </w:rPr>
              <w:t>5</w:t>
            </w:r>
            <w:r w:rsidRPr="00E02BAB">
              <w:rPr>
                <w:bCs/>
              </w:rPr>
              <w:t>’ inclusief bijlagen. Door middel van het indienen van een inschrijving verklaart de Inschrijver akkoord te gaan met de gunningprocedure en alle procedurele voorschriften en voorwaarden.</w:t>
            </w:r>
          </w:p>
        </w:tc>
      </w:tr>
      <w:tr w:rsidR="00707123" w:rsidRPr="00E73154" w14:paraId="0B76AD2C" w14:textId="77777777" w:rsidTr="61F6B3F4">
        <w:trPr>
          <w:trHeight w:val="427"/>
        </w:trPr>
        <w:tc>
          <w:tcPr>
            <w:tcW w:w="704" w:type="dxa"/>
          </w:tcPr>
          <w:p w14:paraId="1054106B" w14:textId="77777777" w:rsidR="00707123" w:rsidRDefault="00707123" w:rsidP="0065442D">
            <w:pPr>
              <w:pStyle w:val="Lijstalinea"/>
              <w:numPr>
                <w:ilvl w:val="0"/>
                <w:numId w:val="2"/>
              </w:numPr>
              <w:spacing w:after="0"/>
              <w:jc w:val="center"/>
            </w:pPr>
          </w:p>
        </w:tc>
        <w:tc>
          <w:tcPr>
            <w:tcW w:w="8923" w:type="dxa"/>
          </w:tcPr>
          <w:p w14:paraId="0406945F" w14:textId="06051AA2" w:rsidR="00707123" w:rsidRPr="00E73154" w:rsidRDefault="00707123" w:rsidP="003D3169">
            <w:pPr>
              <w:spacing w:after="0"/>
            </w:pPr>
            <w:r w:rsidRPr="00202AE3">
              <w:t>Algemene Inkoopvoorwaarden diensten en leveringen Albeda 2020 zijn van toepassing. De algemene (leverings-, verkoop- en overige) voorwaarden van de Inschrijver zijn daarom uitdrukkelijk niet van toepassing.</w:t>
            </w:r>
          </w:p>
        </w:tc>
      </w:tr>
      <w:tr w:rsidR="00096766" w14:paraId="381D9B70" w14:textId="77777777" w:rsidTr="61F6B3F4">
        <w:trPr>
          <w:trHeight w:val="467"/>
        </w:trPr>
        <w:tc>
          <w:tcPr>
            <w:tcW w:w="704" w:type="dxa"/>
          </w:tcPr>
          <w:p w14:paraId="18CE0252" w14:textId="77777777" w:rsidR="00096766" w:rsidRDefault="00096766" w:rsidP="0065442D">
            <w:pPr>
              <w:pStyle w:val="Lijstalinea"/>
              <w:numPr>
                <w:ilvl w:val="0"/>
                <w:numId w:val="2"/>
              </w:numPr>
              <w:spacing w:after="0"/>
              <w:jc w:val="center"/>
            </w:pPr>
          </w:p>
        </w:tc>
        <w:tc>
          <w:tcPr>
            <w:tcW w:w="8923" w:type="dxa"/>
          </w:tcPr>
          <w:p w14:paraId="323BB864" w14:textId="0C698F52" w:rsidR="00096766" w:rsidRPr="00954F89" w:rsidRDefault="00096766" w:rsidP="00096766">
            <w:pPr>
              <w:spacing w:after="0"/>
              <w:rPr>
                <w:bCs/>
              </w:rPr>
            </w:pPr>
            <w:r w:rsidRPr="00954F89">
              <w:t xml:space="preserve">De opdrachtnemer gaat akkoord met de wachtkamerconstructie zoals opgenomen in paragraaf </w:t>
            </w:r>
            <w:r w:rsidR="00954F89" w:rsidRPr="00954F89">
              <w:t xml:space="preserve">2.6.1. </w:t>
            </w:r>
            <w:proofErr w:type="gramStart"/>
            <w:r w:rsidRPr="00954F89">
              <w:t>van</w:t>
            </w:r>
            <w:proofErr w:type="gramEnd"/>
            <w:r w:rsidRPr="00954F89">
              <w:t xml:space="preserve"> het aanbestedingsdocument.</w:t>
            </w:r>
          </w:p>
        </w:tc>
      </w:tr>
      <w:tr w:rsidR="00096766" w14:paraId="160F12B0" w14:textId="77777777" w:rsidTr="61F6B3F4">
        <w:trPr>
          <w:trHeight w:val="397"/>
        </w:trPr>
        <w:tc>
          <w:tcPr>
            <w:tcW w:w="704" w:type="dxa"/>
          </w:tcPr>
          <w:p w14:paraId="14D029B9" w14:textId="77777777" w:rsidR="00096766" w:rsidRDefault="00096766" w:rsidP="0065442D">
            <w:pPr>
              <w:pStyle w:val="Lijstalinea"/>
              <w:numPr>
                <w:ilvl w:val="0"/>
                <w:numId w:val="2"/>
              </w:numPr>
              <w:spacing w:after="0"/>
              <w:jc w:val="center"/>
            </w:pPr>
          </w:p>
        </w:tc>
        <w:tc>
          <w:tcPr>
            <w:tcW w:w="8923" w:type="dxa"/>
          </w:tcPr>
          <w:p w14:paraId="10DD54E8" w14:textId="3F136CF7" w:rsidR="00096766" w:rsidRPr="00CB23F5" w:rsidRDefault="00096766" w:rsidP="009C0137">
            <w:pPr>
              <w:spacing w:after="0"/>
              <w:rPr>
                <w:bCs/>
              </w:rPr>
            </w:pPr>
            <w:r>
              <w:rPr>
                <w:bCs/>
              </w:rPr>
              <w:t>Opdrachtnemer beschikt over een webshop waarin alle te bestellen attenties zijn opgenomen en geselecteerd kunnen worden</w:t>
            </w:r>
            <w:r w:rsidR="006051C7">
              <w:rPr>
                <w:bCs/>
              </w:rPr>
              <w:t xml:space="preserve"> en </w:t>
            </w:r>
            <w:r w:rsidRPr="00C10E56">
              <w:rPr>
                <w:bCs/>
              </w:rPr>
              <w:t xml:space="preserve">richt </w:t>
            </w:r>
            <w:r w:rsidR="006051C7">
              <w:rPr>
                <w:bCs/>
              </w:rPr>
              <w:t xml:space="preserve">daarbinnen </w:t>
            </w:r>
            <w:r w:rsidRPr="00C10E56">
              <w:rPr>
                <w:bCs/>
              </w:rPr>
              <w:t>een voor Albeda op maat gemaakte webshop in</w:t>
            </w:r>
            <w:r w:rsidR="00CC2FBE">
              <w:rPr>
                <w:bCs/>
              </w:rPr>
              <w:t>.</w:t>
            </w:r>
          </w:p>
        </w:tc>
      </w:tr>
      <w:tr w:rsidR="00096766" w14:paraId="0183FEDF" w14:textId="77777777" w:rsidTr="61F6B3F4">
        <w:trPr>
          <w:trHeight w:val="397"/>
        </w:trPr>
        <w:tc>
          <w:tcPr>
            <w:tcW w:w="704" w:type="dxa"/>
          </w:tcPr>
          <w:p w14:paraId="0A3FB3CB" w14:textId="77777777" w:rsidR="00096766" w:rsidRDefault="00096766" w:rsidP="0065442D">
            <w:pPr>
              <w:pStyle w:val="Lijstalinea"/>
              <w:numPr>
                <w:ilvl w:val="0"/>
                <w:numId w:val="2"/>
              </w:numPr>
              <w:spacing w:after="0"/>
              <w:jc w:val="center"/>
            </w:pPr>
          </w:p>
        </w:tc>
        <w:tc>
          <w:tcPr>
            <w:tcW w:w="8923" w:type="dxa"/>
          </w:tcPr>
          <w:p w14:paraId="48E12CE4" w14:textId="4F7E9254" w:rsidR="00096766" w:rsidRPr="00DA5DA7" w:rsidRDefault="00096766" w:rsidP="00096766">
            <w:pPr>
              <w:spacing w:after="0"/>
              <w:rPr>
                <w:bCs/>
              </w:rPr>
            </w:pPr>
            <w:r>
              <w:rPr>
                <w:bCs/>
              </w:rPr>
              <w:t>D</w:t>
            </w:r>
            <w:r w:rsidRPr="00FB015B">
              <w:rPr>
                <w:bCs/>
              </w:rPr>
              <w:t>e interne bestel-</w:t>
            </w:r>
            <w:r>
              <w:rPr>
                <w:bCs/>
              </w:rPr>
              <w:t>,</w:t>
            </w:r>
            <w:r w:rsidRPr="00FB015B">
              <w:rPr>
                <w:bCs/>
              </w:rPr>
              <w:t xml:space="preserve"> fiattering- en facturatiesprocessen binnen Albeda verlopen</w:t>
            </w:r>
            <w:r w:rsidRPr="00943D61">
              <w:rPr>
                <w:bCs/>
              </w:rPr>
              <w:t xml:space="preserve"> </w:t>
            </w:r>
            <w:r>
              <w:rPr>
                <w:bCs/>
              </w:rPr>
              <w:t xml:space="preserve">m.b.v. </w:t>
            </w:r>
            <w:r w:rsidR="009F2722">
              <w:rPr>
                <w:bCs/>
              </w:rPr>
              <w:t xml:space="preserve">het </w:t>
            </w:r>
            <w:proofErr w:type="gramStart"/>
            <w:r w:rsidR="009F2722">
              <w:rPr>
                <w:bCs/>
              </w:rPr>
              <w:t>AFAS bestelsysteem</w:t>
            </w:r>
            <w:proofErr w:type="gramEnd"/>
            <w:r w:rsidR="009F2722">
              <w:rPr>
                <w:bCs/>
              </w:rPr>
              <w:t>. Dit is een bestelplatform binnen de ERP-software van</w:t>
            </w:r>
            <w:r w:rsidRPr="00943D61">
              <w:rPr>
                <w:bCs/>
              </w:rPr>
              <w:t xml:space="preserve"> A</w:t>
            </w:r>
            <w:r w:rsidR="009F2722">
              <w:rPr>
                <w:bCs/>
              </w:rPr>
              <w:t>FAS</w:t>
            </w:r>
            <w:r w:rsidRPr="00FB015B">
              <w:rPr>
                <w:bCs/>
              </w:rPr>
              <w:t>.</w:t>
            </w:r>
            <w:r w:rsidRPr="00063CCE">
              <w:rPr>
                <w:bCs/>
              </w:rPr>
              <w:t xml:space="preserve"> Opdrachtnemer dient een OCI-koppeling te realiseren tussen zijn </w:t>
            </w:r>
            <w:r w:rsidR="00CC2FBE">
              <w:rPr>
                <w:bCs/>
              </w:rPr>
              <w:t xml:space="preserve">voor Albeda op maat gemaakte </w:t>
            </w:r>
            <w:r w:rsidRPr="00063CCE">
              <w:rPr>
                <w:bCs/>
              </w:rPr>
              <w:t>webshop en A</w:t>
            </w:r>
            <w:r w:rsidR="009F2722">
              <w:rPr>
                <w:bCs/>
              </w:rPr>
              <w:t>FAS</w:t>
            </w:r>
            <w:r w:rsidR="009F2722">
              <w:rPr>
                <w:rFonts w:cstheme="minorHAnsi"/>
                <w:iCs/>
              </w:rPr>
              <w:t xml:space="preserve">. </w:t>
            </w:r>
          </w:p>
        </w:tc>
      </w:tr>
      <w:tr w:rsidR="00096766" w14:paraId="6E9E0218" w14:textId="77777777" w:rsidTr="61F6B3F4">
        <w:trPr>
          <w:trHeight w:val="699"/>
        </w:trPr>
        <w:tc>
          <w:tcPr>
            <w:tcW w:w="704" w:type="dxa"/>
          </w:tcPr>
          <w:p w14:paraId="407D49A3" w14:textId="77777777" w:rsidR="00096766" w:rsidRDefault="00096766" w:rsidP="0065442D">
            <w:pPr>
              <w:pStyle w:val="Lijstalinea"/>
              <w:numPr>
                <w:ilvl w:val="0"/>
                <w:numId w:val="2"/>
              </w:numPr>
              <w:spacing w:after="0"/>
              <w:jc w:val="center"/>
            </w:pPr>
          </w:p>
        </w:tc>
        <w:tc>
          <w:tcPr>
            <w:tcW w:w="8923" w:type="dxa"/>
          </w:tcPr>
          <w:p w14:paraId="6CA8BC63" w14:textId="7E7293D8" w:rsidR="003819CF" w:rsidRDefault="00CD6E43" w:rsidP="006A43E0">
            <w:pPr>
              <w:spacing w:after="0"/>
            </w:pPr>
            <w:r>
              <w:rPr>
                <w:iCs/>
              </w:rPr>
              <w:t xml:space="preserve">De </w:t>
            </w:r>
            <w:r w:rsidR="00232614">
              <w:rPr>
                <w:iCs/>
              </w:rPr>
              <w:t xml:space="preserve">geldende </w:t>
            </w:r>
            <w:proofErr w:type="gramStart"/>
            <w:r w:rsidR="002B43FC">
              <w:rPr>
                <w:iCs/>
              </w:rPr>
              <w:t>afspraken /</w:t>
            </w:r>
            <w:proofErr w:type="gramEnd"/>
            <w:r w:rsidR="002B43FC">
              <w:rPr>
                <w:iCs/>
              </w:rPr>
              <w:t xml:space="preserve"> </w:t>
            </w:r>
            <w:r>
              <w:rPr>
                <w:iCs/>
              </w:rPr>
              <w:t>a</w:t>
            </w:r>
            <w:r w:rsidR="00487DDF" w:rsidRPr="00487DDF">
              <w:rPr>
                <w:iCs/>
              </w:rPr>
              <w:t xml:space="preserve">dministratieve voorwaarden </w:t>
            </w:r>
            <w:r>
              <w:rPr>
                <w:iCs/>
              </w:rPr>
              <w:t>m.b.t</w:t>
            </w:r>
            <w:r w:rsidR="00D40789">
              <w:rPr>
                <w:iCs/>
              </w:rPr>
              <w:t>. de WKR (</w:t>
            </w:r>
            <w:r w:rsidR="00487DDF" w:rsidRPr="00487DDF">
              <w:rPr>
                <w:iCs/>
              </w:rPr>
              <w:t>werkkostenregeling)</w:t>
            </w:r>
            <w:r w:rsidR="00D40789">
              <w:rPr>
                <w:iCs/>
              </w:rPr>
              <w:t xml:space="preserve"> worden </w:t>
            </w:r>
            <w:r w:rsidR="007B73C2">
              <w:rPr>
                <w:iCs/>
              </w:rPr>
              <w:t xml:space="preserve">door </w:t>
            </w:r>
            <w:r w:rsidR="009F2722">
              <w:rPr>
                <w:iCs/>
              </w:rPr>
              <w:t>de o</w:t>
            </w:r>
            <w:r w:rsidR="007B73C2">
              <w:rPr>
                <w:iCs/>
              </w:rPr>
              <w:t xml:space="preserve">pdrachtnemer in </w:t>
            </w:r>
            <w:r w:rsidR="00BE3C5E">
              <w:rPr>
                <w:iCs/>
              </w:rPr>
              <w:t>de webshop</w:t>
            </w:r>
            <w:r w:rsidR="006D29C3" w:rsidRPr="006D29C3">
              <w:t xml:space="preserve"> </w:t>
            </w:r>
            <w:r w:rsidR="006D29C3" w:rsidRPr="006D29C3">
              <w:rPr>
                <w:iCs/>
              </w:rPr>
              <w:t>middels een beslisboom</w:t>
            </w:r>
            <w:r w:rsidR="00BE3C5E">
              <w:rPr>
                <w:iCs/>
              </w:rPr>
              <w:t xml:space="preserve"> ingericht </w:t>
            </w:r>
            <w:r w:rsidR="00AF5C02">
              <w:rPr>
                <w:iCs/>
              </w:rPr>
              <w:t xml:space="preserve">en bijgehouden </w:t>
            </w:r>
            <w:r w:rsidR="00BE3C5E">
              <w:rPr>
                <w:iCs/>
              </w:rPr>
              <w:t>en de juiste gegevens worden via de OCI-koppeling meegegeven tijdens het bestelproces</w:t>
            </w:r>
            <w:r w:rsidR="006A43E0">
              <w:rPr>
                <w:iCs/>
              </w:rPr>
              <w:t xml:space="preserve">, waardoor Albeda </w:t>
            </w:r>
            <w:r w:rsidR="003819CF" w:rsidRPr="003819CF">
              <w:t xml:space="preserve">inzicht </w:t>
            </w:r>
            <w:r w:rsidR="006A43E0">
              <w:t xml:space="preserve">verkrijgt </w:t>
            </w:r>
            <w:r w:rsidR="003819CF" w:rsidRPr="003819CF">
              <w:t>in de WKR-uitgaven</w:t>
            </w:r>
            <w:r w:rsidR="00A5281E">
              <w:t>.</w:t>
            </w:r>
          </w:p>
          <w:p w14:paraId="459134A9" w14:textId="1F131855" w:rsidR="00FB47E3" w:rsidRPr="00B410B5" w:rsidRDefault="0010609F" w:rsidP="00A40130">
            <w:pPr>
              <w:spacing w:after="0"/>
            </w:pPr>
            <w:r>
              <w:t xml:space="preserve">In de beslisboom is </w:t>
            </w:r>
            <w:r w:rsidR="00EB1984">
              <w:t xml:space="preserve">o.a. opgenomen </w:t>
            </w:r>
            <w:r w:rsidR="000714D5">
              <w:t>het type ontvanger (</w:t>
            </w:r>
            <w:r w:rsidR="009F2722">
              <w:t>m</w:t>
            </w:r>
            <w:r w:rsidR="000714D5">
              <w:t>edewerker/collega</w:t>
            </w:r>
            <w:r w:rsidR="00701503">
              <w:t>;</w:t>
            </w:r>
            <w:r w:rsidR="00585132">
              <w:t xml:space="preserve"> </w:t>
            </w:r>
            <w:r w:rsidR="009F2722">
              <w:t>k</w:t>
            </w:r>
            <w:r w:rsidR="000714D5">
              <w:t>lant/externe relatie</w:t>
            </w:r>
            <w:r w:rsidR="00701503">
              <w:t>;</w:t>
            </w:r>
            <w:r w:rsidR="00585132">
              <w:t xml:space="preserve"> </w:t>
            </w:r>
            <w:r w:rsidR="009F2722">
              <w:t>s</w:t>
            </w:r>
            <w:r w:rsidR="000714D5">
              <w:t>tudent</w:t>
            </w:r>
            <w:r w:rsidR="00585132">
              <w:t>)</w:t>
            </w:r>
            <w:r w:rsidR="004828D3">
              <w:t>, het geefmoment</w:t>
            </w:r>
            <w:r w:rsidR="00135F99">
              <w:t xml:space="preserve"> en h</w:t>
            </w:r>
            <w:r w:rsidR="009F4768">
              <w:t>et type attentie (</w:t>
            </w:r>
            <w:r w:rsidR="009F2722">
              <w:t>b</w:t>
            </w:r>
            <w:r w:rsidR="009F4768">
              <w:t>loemen</w:t>
            </w:r>
            <w:r w:rsidR="009F2722">
              <w:t>/ planten, wenskaarten</w:t>
            </w:r>
            <w:r w:rsidR="000377CB">
              <w:t>, cadeaubonnen</w:t>
            </w:r>
            <w:r w:rsidR="009F2722">
              <w:t xml:space="preserve"> en overige</w:t>
            </w:r>
            <w:r w:rsidR="00A70DF3">
              <w:t xml:space="preserve"> </w:t>
            </w:r>
            <w:r w:rsidR="00C33E91">
              <w:t>artik</w:t>
            </w:r>
            <w:r w:rsidR="0005193B">
              <w:t>elen</w:t>
            </w:r>
            <w:r w:rsidR="004F1077">
              <w:t xml:space="preserve"> </w:t>
            </w:r>
            <w:r w:rsidR="009F2722">
              <w:t>met een waarde</w:t>
            </w:r>
            <w:r w:rsidR="009F4768">
              <w:t xml:space="preserve"> </w:t>
            </w:r>
            <w:r w:rsidR="00080D28">
              <w:t>tot</w:t>
            </w:r>
            <w:r w:rsidR="009F4768">
              <w:t xml:space="preserve"> 25 euro incl</w:t>
            </w:r>
            <w:r w:rsidR="009F2722">
              <w:t>.</w:t>
            </w:r>
            <w:r w:rsidR="009F4768">
              <w:t xml:space="preserve"> </w:t>
            </w:r>
            <w:r w:rsidR="009F2722">
              <w:t>BTW</w:t>
            </w:r>
            <w:r w:rsidR="006642C9">
              <w:t xml:space="preserve"> </w:t>
            </w:r>
            <w:r w:rsidR="004F7A30">
              <w:t>(excl.</w:t>
            </w:r>
            <w:r w:rsidR="006642C9">
              <w:t xml:space="preserve"> handeling</w:t>
            </w:r>
            <w:r w:rsidR="00AD0F49">
              <w:t>s</w:t>
            </w:r>
            <w:proofErr w:type="gramStart"/>
            <w:r w:rsidR="00E55AF2">
              <w:t>-</w:t>
            </w:r>
            <w:r w:rsidR="00AD0F49">
              <w:t xml:space="preserve"> /</w:t>
            </w:r>
            <w:proofErr w:type="gramEnd"/>
            <w:r w:rsidR="00AD0F49">
              <w:t xml:space="preserve"> verzendkosten</w:t>
            </w:r>
            <w:r w:rsidR="004F7A30">
              <w:t>)</w:t>
            </w:r>
            <w:r w:rsidR="00511630">
              <w:t>,</w:t>
            </w:r>
            <w:r w:rsidR="009D7C4A">
              <w:t xml:space="preserve"> </w:t>
            </w:r>
            <w:proofErr w:type="gramStart"/>
            <w:r w:rsidR="009D7C4A">
              <w:t>alsmede</w:t>
            </w:r>
            <w:proofErr w:type="gramEnd"/>
            <w:r w:rsidR="00511630">
              <w:t xml:space="preserve"> </w:t>
            </w:r>
            <w:r w:rsidR="009F2722">
              <w:t>met een waarde</w:t>
            </w:r>
            <w:r w:rsidR="009F4768">
              <w:t xml:space="preserve"> hoger dan 25 euro incl</w:t>
            </w:r>
            <w:r w:rsidR="009F2722">
              <w:t>. BTW</w:t>
            </w:r>
            <w:r w:rsidR="00E55AF2" w:rsidRPr="00E55AF2">
              <w:t xml:space="preserve"> </w:t>
            </w:r>
            <w:r w:rsidR="00511630">
              <w:t>(excl.</w:t>
            </w:r>
            <w:r w:rsidR="00E55AF2" w:rsidRPr="00E55AF2">
              <w:t xml:space="preserve"> handelings</w:t>
            </w:r>
            <w:proofErr w:type="gramStart"/>
            <w:r w:rsidR="00E55AF2" w:rsidRPr="00E55AF2">
              <w:t>- /</w:t>
            </w:r>
            <w:proofErr w:type="gramEnd"/>
            <w:r w:rsidR="00E55AF2" w:rsidRPr="00E55AF2">
              <w:t xml:space="preserve"> verzendkosten</w:t>
            </w:r>
            <w:r w:rsidR="00511630">
              <w:t>)</w:t>
            </w:r>
            <w:r w:rsidR="00A40130">
              <w:t xml:space="preserve">; </w:t>
            </w:r>
          </w:p>
        </w:tc>
      </w:tr>
      <w:tr w:rsidR="00F860C7" w14:paraId="71F227F8" w14:textId="77777777" w:rsidTr="0056459F">
        <w:trPr>
          <w:trHeight w:val="279"/>
        </w:trPr>
        <w:tc>
          <w:tcPr>
            <w:tcW w:w="704" w:type="dxa"/>
          </w:tcPr>
          <w:p w14:paraId="63F4C529" w14:textId="77777777" w:rsidR="00F860C7" w:rsidRDefault="00F860C7" w:rsidP="0065442D">
            <w:pPr>
              <w:pStyle w:val="Lijstalinea"/>
              <w:numPr>
                <w:ilvl w:val="0"/>
                <w:numId w:val="2"/>
              </w:numPr>
              <w:spacing w:after="0"/>
              <w:jc w:val="center"/>
            </w:pPr>
          </w:p>
        </w:tc>
        <w:tc>
          <w:tcPr>
            <w:tcW w:w="8923" w:type="dxa"/>
          </w:tcPr>
          <w:p w14:paraId="403CA77C" w14:textId="2553609D" w:rsidR="00F860C7" w:rsidRDefault="00F860C7" w:rsidP="00AF5C02">
            <w:pPr>
              <w:spacing w:after="0"/>
              <w:rPr>
                <w:rFonts w:eastAsia="Arial" w:cs="Arial"/>
                <w:szCs w:val="20"/>
              </w:rPr>
            </w:pPr>
            <w:r w:rsidRPr="00F860C7">
              <w:rPr>
                <w:rFonts w:eastAsia="Arial" w:cs="Arial"/>
                <w:szCs w:val="20"/>
              </w:rPr>
              <w:t xml:space="preserve">Handelingskosten voor </w:t>
            </w:r>
            <w:r w:rsidR="0056459F">
              <w:rPr>
                <w:rFonts w:eastAsia="Arial" w:cs="Arial"/>
                <w:szCs w:val="20"/>
              </w:rPr>
              <w:t>cadeau</w:t>
            </w:r>
            <w:r w:rsidRPr="00F860C7">
              <w:rPr>
                <w:rFonts w:eastAsia="Arial" w:cs="Arial"/>
                <w:szCs w:val="20"/>
              </w:rPr>
              <w:t xml:space="preserve">bonnen worden berekend per order en niet per </w:t>
            </w:r>
            <w:r w:rsidR="0056459F">
              <w:rPr>
                <w:rFonts w:eastAsia="Arial" w:cs="Arial"/>
                <w:szCs w:val="20"/>
              </w:rPr>
              <w:t>cadeau</w:t>
            </w:r>
            <w:r w:rsidRPr="00F860C7">
              <w:rPr>
                <w:rFonts w:eastAsia="Arial" w:cs="Arial"/>
                <w:szCs w:val="20"/>
              </w:rPr>
              <w:t>bon.</w:t>
            </w:r>
          </w:p>
        </w:tc>
      </w:tr>
      <w:tr w:rsidR="00A60918" w14:paraId="605088CA" w14:textId="77777777" w:rsidTr="61F6B3F4">
        <w:trPr>
          <w:trHeight w:val="529"/>
        </w:trPr>
        <w:tc>
          <w:tcPr>
            <w:tcW w:w="704" w:type="dxa"/>
          </w:tcPr>
          <w:p w14:paraId="19EE6873" w14:textId="77777777" w:rsidR="00A60918" w:rsidRDefault="00A60918" w:rsidP="0065442D">
            <w:pPr>
              <w:pStyle w:val="Lijstalinea"/>
              <w:numPr>
                <w:ilvl w:val="0"/>
                <w:numId w:val="2"/>
              </w:numPr>
              <w:spacing w:after="0"/>
              <w:jc w:val="center"/>
            </w:pPr>
          </w:p>
        </w:tc>
        <w:tc>
          <w:tcPr>
            <w:tcW w:w="8923" w:type="dxa"/>
          </w:tcPr>
          <w:p w14:paraId="03EBA58B" w14:textId="2151DEFA" w:rsidR="00AF5C02" w:rsidRDefault="009F2722" w:rsidP="00AF5C02">
            <w:pPr>
              <w:spacing w:after="0"/>
              <w:rPr>
                <w:rFonts w:eastAsia="Arial" w:cs="Arial"/>
                <w:szCs w:val="20"/>
              </w:rPr>
            </w:pPr>
            <w:r>
              <w:rPr>
                <w:rFonts w:eastAsia="Arial" w:cs="Arial"/>
                <w:szCs w:val="20"/>
              </w:rPr>
              <w:t>De l</w:t>
            </w:r>
            <w:r w:rsidR="00AF5C02" w:rsidRPr="7D0115FB">
              <w:rPr>
                <w:rFonts w:eastAsia="Arial" w:cs="Arial"/>
                <w:szCs w:val="20"/>
              </w:rPr>
              <w:t xml:space="preserve">evering </w:t>
            </w:r>
            <w:r w:rsidR="00AF5C02">
              <w:rPr>
                <w:rFonts w:eastAsia="Arial" w:cs="Arial"/>
                <w:szCs w:val="20"/>
              </w:rPr>
              <w:t xml:space="preserve">vindt plaats </w:t>
            </w:r>
            <w:r w:rsidR="00AF5C02" w:rsidRPr="7D0115FB">
              <w:rPr>
                <w:rFonts w:eastAsia="Arial" w:cs="Arial"/>
                <w:szCs w:val="20"/>
              </w:rPr>
              <w:t>op zowel Albeda</w:t>
            </w:r>
            <w:r>
              <w:rPr>
                <w:rFonts w:eastAsia="Arial" w:cs="Arial"/>
                <w:szCs w:val="20"/>
              </w:rPr>
              <w:t>-</w:t>
            </w:r>
            <w:r w:rsidR="00AF5C02" w:rsidRPr="7D0115FB">
              <w:rPr>
                <w:rFonts w:eastAsia="Arial" w:cs="Arial"/>
                <w:szCs w:val="20"/>
              </w:rPr>
              <w:t xml:space="preserve">locaties als </w:t>
            </w:r>
            <w:r w:rsidR="0066539F">
              <w:rPr>
                <w:rFonts w:eastAsia="Arial" w:cs="Arial"/>
                <w:szCs w:val="20"/>
              </w:rPr>
              <w:t xml:space="preserve">op </w:t>
            </w:r>
            <w:r w:rsidR="00183C9D" w:rsidRPr="00183C9D">
              <w:rPr>
                <w:rFonts w:eastAsia="Arial" w:cs="Arial"/>
                <w:szCs w:val="20"/>
              </w:rPr>
              <w:t>huisadressen</w:t>
            </w:r>
            <w:r w:rsidR="0066539F">
              <w:rPr>
                <w:rFonts w:eastAsia="Arial" w:cs="Arial"/>
                <w:szCs w:val="20"/>
              </w:rPr>
              <w:t xml:space="preserve"> </w:t>
            </w:r>
            <w:r w:rsidR="00AF5C02" w:rsidRPr="7D0115FB">
              <w:rPr>
                <w:rFonts w:eastAsia="Arial" w:cs="Arial"/>
                <w:szCs w:val="20"/>
              </w:rPr>
              <w:t>bij medewerkers</w:t>
            </w:r>
            <w:r w:rsidR="00947931">
              <w:rPr>
                <w:rFonts w:eastAsia="Arial" w:cs="Arial"/>
                <w:szCs w:val="20"/>
              </w:rPr>
              <w:t xml:space="preserve"> en</w:t>
            </w:r>
            <w:r w:rsidR="00AF5C02" w:rsidRPr="7D0115FB">
              <w:rPr>
                <w:rFonts w:eastAsia="Arial" w:cs="Arial"/>
                <w:szCs w:val="20"/>
              </w:rPr>
              <w:t xml:space="preserve"> studenten en </w:t>
            </w:r>
            <w:r w:rsidR="00947931" w:rsidRPr="00947931">
              <w:rPr>
                <w:rFonts w:eastAsia="Arial" w:cs="Arial"/>
                <w:szCs w:val="20"/>
              </w:rPr>
              <w:t xml:space="preserve">zakelijke adressen </w:t>
            </w:r>
            <w:r w:rsidR="00947931">
              <w:rPr>
                <w:rFonts w:eastAsia="Arial" w:cs="Arial"/>
                <w:szCs w:val="20"/>
              </w:rPr>
              <w:t xml:space="preserve">van </w:t>
            </w:r>
            <w:r w:rsidR="00AF5C02" w:rsidRPr="7D0115FB">
              <w:rPr>
                <w:rFonts w:eastAsia="Arial" w:cs="Arial"/>
                <w:szCs w:val="20"/>
              </w:rPr>
              <w:t>externe relaties</w:t>
            </w:r>
            <w:r w:rsidR="00044D61">
              <w:rPr>
                <w:rFonts w:eastAsia="Arial" w:cs="Arial"/>
                <w:szCs w:val="20"/>
              </w:rPr>
              <w:t xml:space="preserve"> in heel Nederland</w:t>
            </w:r>
            <w:r w:rsidR="00AF5C02" w:rsidRPr="7D0115FB">
              <w:rPr>
                <w:rFonts w:eastAsia="Arial" w:cs="Arial"/>
                <w:szCs w:val="20"/>
              </w:rPr>
              <w:t>.</w:t>
            </w:r>
          </w:p>
          <w:p w14:paraId="6A29CAA8" w14:textId="44877C21" w:rsidR="0097358C" w:rsidRPr="0097358C" w:rsidRDefault="00AF5C02" w:rsidP="00A164E1">
            <w:pPr>
              <w:spacing w:after="0"/>
              <w:rPr>
                <w:rFonts w:eastAsia="Arial" w:cs="Arial"/>
                <w:szCs w:val="20"/>
              </w:rPr>
            </w:pPr>
            <w:r>
              <w:rPr>
                <w:rFonts w:eastAsia="Arial" w:cs="Arial"/>
                <w:szCs w:val="20"/>
              </w:rPr>
              <w:t>In de webshop dien</w:t>
            </w:r>
            <w:r w:rsidR="00DD1D1D">
              <w:rPr>
                <w:rFonts w:eastAsia="Arial" w:cs="Arial"/>
                <w:szCs w:val="20"/>
              </w:rPr>
              <w:t>en</w:t>
            </w:r>
            <w:r>
              <w:rPr>
                <w:rFonts w:eastAsia="Arial" w:cs="Arial"/>
                <w:szCs w:val="20"/>
              </w:rPr>
              <w:t xml:space="preserve"> </w:t>
            </w:r>
            <w:r w:rsidR="00ED6F58" w:rsidRPr="00ED6F58">
              <w:rPr>
                <w:rFonts w:eastAsia="Arial" w:cs="Arial"/>
                <w:szCs w:val="20"/>
              </w:rPr>
              <w:t>tijdens het bestelproces</w:t>
            </w:r>
            <w:r w:rsidR="00DF440B">
              <w:rPr>
                <w:rFonts w:eastAsia="Arial" w:cs="Arial"/>
                <w:szCs w:val="20"/>
              </w:rPr>
              <w:t xml:space="preserve"> </w:t>
            </w:r>
            <w:r>
              <w:rPr>
                <w:rFonts w:eastAsia="Arial" w:cs="Arial"/>
                <w:szCs w:val="20"/>
              </w:rPr>
              <w:t>de gegevens van de ontvanger en het afleveradres ingevuld te worden.</w:t>
            </w:r>
          </w:p>
        </w:tc>
      </w:tr>
      <w:tr w:rsidR="00610789" w14:paraId="2D071990" w14:textId="77777777" w:rsidTr="61F6B3F4">
        <w:trPr>
          <w:trHeight w:val="174"/>
        </w:trPr>
        <w:tc>
          <w:tcPr>
            <w:tcW w:w="704" w:type="dxa"/>
          </w:tcPr>
          <w:p w14:paraId="72F09F7D" w14:textId="77777777" w:rsidR="00610789" w:rsidRDefault="00610789" w:rsidP="0065442D">
            <w:pPr>
              <w:pStyle w:val="Lijstalinea"/>
              <w:numPr>
                <w:ilvl w:val="0"/>
                <w:numId w:val="2"/>
              </w:numPr>
              <w:spacing w:after="0"/>
              <w:jc w:val="center"/>
            </w:pPr>
          </w:p>
        </w:tc>
        <w:tc>
          <w:tcPr>
            <w:tcW w:w="8923" w:type="dxa"/>
          </w:tcPr>
          <w:p w14:paraId="142365DA" w14:textId="3A0544E5" w:rsidR="00610789" w:rsidRPr="00A164E1" w:rsidRDefault="00610789" w:rsidP="00AF5C02">
            <w:pPr>
              <w:spacing w:after="0"/>
              <w:rPr>
                <w:rFonts w:eastAsia="Arial" w:cs="Arial"/>
                <w:bCs/>
                <w:iCs/>
                <w:szCs w:val="20"/>
              </w:rPr>
            </w:pPr>
            <w:r>
              <w:rPr>
                <w:rFonts w:eastAsia="Arial" w:cs="Arial"/>
                <w:bCs/>
                <w:iCs/>
                <w:szCs w:val="20"/>
              </w:rPr>
              <w:t>B</w:t>
            </w:r>
            <w:r w:rsidRPr="00610789">
              <w:rPr>
                <w:rFonts w:eastAsia="Arial" w:cs="Arial"/>
                <w:bCs/>
                <w:iCs/>
                <w:szCs w:val="20"/>
              </w:rPr>
              <w:t xml:space="preserve">ezorging </w:t>
            </w:r>
            <w:r>
              <w:rPr>
                <w:rFonts w:eastAsia="Arial" w:cs="Arial"/>
                <w:bCs/>
                <w:iCs/>
                <w:szCs w:val="20"/>
              </w:rPr>
              <w:t>op Albeda</w:t>
            </w:r>
            <w:r w:rsidR="009F2722">
              <w:rPr>
                <w:rFonts w:eastAsia="Arial" w:cs="Arial"/>
                <w:bCs/>
                <w:iCs/>
                <w:szCs w:val="20"/>
              </w:rPr>
              <w:t>-</w:t>
            </w:r>
            <w:r>
              <w:rPr>
                <w:rFonts w:eastAsia="Arial" w:cs="Arial"/>
                <w:bCs/>
                <w:iCs/>
                <w:szCs w:val="20"/>
              </w:rPr>
              <w:t>locaties</w:t>
            </w:r>
            <w:r w:rsidR="00262302">
              <w:rPr>
                <w:rFonts w:eastAsia="Arial" w:cs="Arial"/>
                <w:bCs/>
                <w:iCs/>
                <w:szCs w:val="20"/>
              </w:rPr>
              <w:t xml:space="preserve"> en overige werklocaties</w:t>
            </w:r>
            <w:r>
              <w:rPr>
                <w:rFonts w:eastAsia="Arial" w:cs="Arial"/>
                <w:bCs/>
                <w:iCs/>
                <w:szCs w:val="20"/>
              </w:rPr>
              <w:t xml:space="preserve"> </w:t>
            </w:r>
            <w:r w:rsidRPr="00610789">
              <w:rPr>
                <w:rFonts w:eastAsia="Arial" w:cs="Arial"/>
                <w:bCs/>
                <w:iCs/>
                <w:szCs w:val="20"/>
              </w:rPr>
              <w:t>tussen 8:00 en 1</w:t>
            </w:r>
            <w:r>
              <w:rPr>
                <w:rFonts w:eastAsia="Arial" w:cs="Arial"/>
                <w:bCs/>
                <w:iCs/>
                <w:szCs w:val="20"/>
              </w:rPr>
              <w:t>7</w:t>
            </w:r>
            <w:r w:rsidRPr="00610789">
              <w:rPr>
                <w:rFonts w:eastAsia="Arial" w:cs="Arial"/>
                <w:bCs/>
                <w:iCs/>
                <w:szCs w:val="20"/>
              </w:rPr>
              <w:t xml:space="preserve">:00 uur van </w:t>
            </w:r>
            <w:r>
              <w:rPr>
                <w:rFonts w:eastAsia="Arial" w:cs="Arial"/>
                <w:bCs/>
                <w:iCs/>
                <w:szCs w:val="20"/>
              </w:rPr>
              <w:t>m</w:t>
            </w:r>
            <w:r w:rsidRPr="00610789">
              <w:rPr>
                <w:rFonts w:eastAsia="Arial" w:cs="Arial"/>
                <w:bCs/>
                <w:iCs/>
                <w:szCs w:val="20"/>
              </w:rPr>
              <w:t xml:space="preserve">aandag t/m </w:t>
            </w:r>
            <w:r>
              <w:rPr>
                <w:rFonts w:eastAsia="Arial" w:cs="Arial"/>
                <w:bCs/>
                <w:iCs/>
                <w:szCs w:val="20"/>
              </w:rPr>
              <w:t>vrijdag</w:t>
            </w:r>
            <w:r w:rsidR="00D8411D">
              <w:rPr>
                <w:rFonts w:eastAsia="Arial" w:cs="Arial"/>
                <w:bCs/>
                <w:iCs/>
                <w:szCs w:val="20"/>
              </w:rPr>
              <w:t xml:space="preserve"> en niet tijdens schoolvakanties</w:t>
            </w:r>
            <w:r w:rsidR="00CB233D">
              <w:rPr>
                <w:rFonts w:eastAsia="Arial" w:cs="Arial"/>
                <w:bCs/>
                <w:iCs/>
                <w:szCs w:val="20"/>
              </w:rPr>
              <w:t>, tenzij anders is aangegeven.</w:t>
            </w:r>
          </w:p>
        </w:tc>
      </w:tr>
      <w:tr w:rsidR="00376C78" w14:paraId="517C9EE6" w14:textId="77777777" w:rsidTr="61F6B3F4">
        <w:trPr>
          <w:trHeight w:val="174"/>
        </w:trPr>
        <w:tc>
          <w:tcPr>
            <w:tcW w:w="704" w:type="dxa"/>
          </w:tcPr>
          <w:p w14:paraId="2D53C5B5" w14:textId="77777777" w:rsidR="00376C78" w:rsidRDefault="00376C78" w:rsidP="0065442D">
            <w:pPr>
              <w:pStyle w:val="Lijstalinea"/>
              <w:numPr>
                <w:ilvl w:val="0"/>
                <w:numId w:val="2"/>
              </w:numPr>
              <w:spacing w:after="0"/>
              <w:jc w:val="center"/>
            </w:pPr>
          </w:p>
        </w:tc>
        <w:tc>
          <w:tcPr>
            <w:tcW w:w="8923" w:type="dxa"/>
          </w:tcPr>
          <w:p w14:paraId="1F7D93F9" w14:textId="77777777" w:rsidR="00040331" w:rsidRDefault="00E1340C" w:rsidP="00040331">
            <w:pPr>
              <w:rPr>
                <w:rFonts w:eastAsia="Arial" w:cs="Arial"/>
                <w:bCs/>
                <w:iCs/>
                <w:szCs w:val="20"/>
              </w:rPr>
            </w:pPr>
            <w:r>
              <w:rPr>
                <w:rFonts w:eastAsia="Arial" w:cs="Arial"/>
                <w:bCs/>
                <w:iCs/>
                <w:szCs w:val="20"/>
              </w:rPr>
              <w:t xml:space="preserve">Bezorging op </w:t>
            </w:r>
            <w:r w:rsidR="00070859">
              <w:rPr>
                <w:rFonts w:eastAsia="Arial" w:cs="Arial"/>
                <w:bCs/>
                <w:iCs/>
                <w:szCs w:val="20"/>
              </w:rPr>
              <w:t>privéadressen</w:t>
            </w:r>
            <w:r w:rsidR="00D25DC9">
              <w:rPr>
                <w:rFonts w:eastAsia="Arial" w:cs="Arial"/>
                <w:bCs/>
                <w:iCs/>
                <w:szCs w:val="20"/>
              </w:rPr>
              <w:t xml:space="preserve"> </w:t>
            </w:r>
            <w:r w:rsidR="00070859">
              <w:rPr>
                <w:rFonts w:eastAsia="Arial" w:cs="Arial"/>
                <w:bCs/>
                <w:iCs/>
                <w:szCs w:val="20"/>
              </w:rPr>
              <w:t>niet op zon-</w:t>
            </w:r>
            <w:r w:rsidR="00E81BFE">
              <w:rPr>
                <w:rFonts w:eastAsia="Arial" w:cs="Arial"/>
                <w:bCs/>
                <w:iCs/>
                <w:szCs w:val="20"/>
              </w:rPr>
              <w:t xml:space="preserve"> </w:t>
            </w:r>
            <w:r w:rsidR="00070859">
              <w:rPr>
                <w:rFonts w:eastAsia="Arial" w:cs="Arial"/>
                <w:bCs/>
                <w:iCs/>
                <w:szCs w:val="20"/>
              </w:rPr>
              <w:t>en feestdagen</w:t>
            </w:r>
            <w:r w:rsidR="00040331">
              <w:rPr>
                <w:rFonts w:eastAsia="Arial" w:cs="Arial"/>
                <w:bCs/>
                <w:iCs/>
                <w:szCs w:val="20"/>
              </w:rPr>
              <w:t xml:space="preserve">. </w:t>
            </w:r>
          </w:p>
          <w:p w14:paraId="01D48846" w14:textId="54CF3CC3" w:rsidR="00376C78" w:rsidRDefault="00040331" w:rsidP="00040331">
            <w:pPr>
              <w:rPr>
                <w:rFonts w:eastAsia="Arial" w:cs="Arial"/>
                <w:bCs/>
                <w:iCs/>
                <w:szCs w:val="20"/>
              </w:rPr>
            </w:pPr>
            <w:r w:rsidRPr="00040331">
              <w:rPr>
                <w:rFonts w:eastAsia="Arial" w:cs="Arial"/>
                <w:bCs/>
                <w:iCs/>
                <w:szCs w:val="20"/>
              </w:rPr>
              <w:t xml:space="preserve">Het tijdsstip van de bezorging van bloemen is af te spreken </w:t>
            </w:r>
            <w:r w:rsidR="00740822" w:rsidRPr="00740822">
              <w:rPr>
                <w:rFonts w:eastAsia="Arial" w:cs="Arial"/>
                <w:bCs/>
                <w:iCs/>
                <w:szCs w:val="20"/>
              </w:rPr>
              <w:t>tijdens het bestelproces in de webshop van Opdrachtnemer.</w:t>
            </w:r>
          </w:p>
        </w:tc>
      </w:tr>
      <w:tr w:rsidR="00C86DAA" w14:paraId="04C277EA" w14:textId="77777777" w:rsidTr="61F6B3F4">
        <w:trPr>
          <w:trHeight w:val="409"/>
        </w:trPr>
        <w:tc>
          <w:tcPr>
            <w:tcW w:w="704" w:type="dxa"/>
          </w:tcPr>
          <w:p w14:paraId="26A5DF70" w14:textId="77777777" w:rsidR="00C86DAA" w:rsidRDefault="00C86DAA" w:rsidP="0065442D">
            <w:pPr>
              <w:pStyle w:val="Lijstalinea"/>
              <w:numPr>
                <w:ilvl w:val="0"/>
                <w:numId w:val="2"/>
              </w:numPr>
              <w:spacing w:after="0"/>
              <w:jc w:val="center"/>
            </w:pPr>
          </w:p>
        </w:tc>
        <w:tc>
          <w:tcPr>
            <w:tcW w:w="8923" w:type="dxa"/>
          </w:tcPr>
          <w:p w14:paraId="447983CF" w14:textId="409506DA" w:rsidR="007A0982" w:rsidRPr="7D0115FB" w:rsidRDefault="00A164E1" w:rsidP="00AF5C02">
            <w:pPr>
              <w:spacing w:after="0"/>
              <w:rPr>
                <w:rFonts w:eastAsia="Arial" w:cs="Arial"/>
                <w:szCs w:val="20"/>
              </w:rPr>
            </w:pPr>
            <w:r w:rsidRPr="00A164E1">
              <w:rPr>
                <w:rFonts w:eastAsia="Arial" w:cs="Arial"/>
                <w:bCs/>
                <w:iCs/>
                <w:szCs w:val="20"/>
              </w:rPr>
              <w:t>Opdrachtnemer gaat akkoord met de voorwaarden die Albeda stelt t.a.v. TPRM (</w:t>
            </w:r>
            <w:proofErr w:type="spellStart"/>
            <w:r w:rsidRPr="00A164E1">
              <w:rPr>
                <w:rFonts w:eastAsia="Arial" w:cs="Arial"/>
                <w:bCs/>
                <w:iCs/>
                <w:szCs w:val="20"/>
              </w:rPr>
              <w:t>Third</w:t>
            </w:r>
            <w:proofErr w:type="spellEnd"/>
            <w:r w:rsidRPr="00A164E1">
              <w:rPr>
                <w:rFonts w:eastAsia="Arial" w:cs="Arial"/>
                <w:bCs/>
                <w:iCs/>
                <w:szCs w:val="20"/>
              </w:rPr>
              <w:t xml:space="preserve"> Party Risk Management)</w:t>
            </w:r>
            <w:r w:rsidR="009408C3">
              <w:rPr>
                <w:rFonts w:eastAsia="Arial" w:cs="Arial"/>
                <w:bCs/>
                <w:iCs/>
                <w:szCs w:val="20"/>
              </w:rPr>
              <w:t xml:space="preserve">, zoals opgenomen in </w:t>
            </w:r>
            <w:r w:rsidR="009408C3" w:rsidRPr="00954F89">
              <w:rPr>
                <w:rFonts w:eastAsia="Arial" w:cs="Arial"/>
                <w:bCs/>
                <w:iCs/>
                <w:szCs w:val="20"/>
              </w:rPr>
              <w:t xml:space="preserve">bijlage </w:t>
            </w:r>
            <w:r w:rsidR="00954F89" w:rsidRPr="00954F89">
              <w:rPr>
                <w:rFonts w:eastAsia="Arial" w:cs="Arial"/>
                <w:bCs/>
                <w:iCs/>
                <w:szCs w:val="20"/>
              </w:rPr>
              <w:t>7</w:t>
            </w:r>
          </w:p>
        </w:tc>
      </w:tr>
      <w:tr w:rsidR="00EE30BA" w14:paraId="2B43FB01" w14:textId="77777777" w:rsidTr="61F6B3F4">
        <w:trPr>
          <w:trHeight w:val="409"/>
        </w:trPr>
        <w:tc>
          <w:tcPr>
            <w:tcW w:w="704" w:type="dxa"/>
          </w:tcPr>
          <w:p w14:paraId="756FDB32" w14:textId="77777777" w:rsidR="00EE30BA" w:rsidRDefault="00EE30BA" w:rsidP="0065442D">
            <w:pPr>
              <w:pStyle w:val="Lijstalinea"/>
              <w:numPr>
                <w:ilvl w:val="0"/>
                <w:numId w:val="2"/>
              </w:numPr>
              <w:spacing w:after="0"/>
              <w:jc w:val="center"/>
            </w:pPr>
          </w:p>
        </w:tc>
        <w:tc>
          <w:tcPr>
            <w:tcW w:w="8923" w:type="dxa"/>
          </w:tcPr>
          <w:p w14:paraId="5F3910BD" w14:textId="3E1F2B37" w:rsidR="00EE30BA" w:rsidRPr="00A164E1" w:rsidRDefault="00EE30BA" w:rsidP="00AF5C02">
            <w:pPr>
              <w:spacing w:after="0"/>
              <w:rPr>
                <w:rFonts w:eastAsia="Arial" w:cs="Arial"/>
                <w:bCs/>
                <w:iCs/>
                <w:szCs w:val="20"/>
              </w:rPr>
            </w:pPr>
            <w:r w:rsidRPr="007A0982">
              <w:rPr>
                <w:rFonts w:eastAsia="Arial" w:cs="Arial"/>
                <w:szCs w:val="20"/>
              </w:rPr>
              <w:t xml:space="preserve">De opdrachtnemer is verplicht om voor de duur van deze overeenkomst een verwerkersovereenkomst te ondertekenen en na te leven, </w:t>
            </w:r>
            <w:proofErr w:type="gramStart"/>
            <w:r w:rsidRPr="007A0982">
              <w:rPr>
                <w:rFonts w:eastAsia="Arial" w:cs="Arial"/>
                <w:szCs w:val="20"/>
              </w:rPr>
              <w:t>conform</w:t>
            </w:r>
            <w:proofErr w:type="gramEnd"/>
            <w:r w:rsidRPr="007A0982">
              <w:rPr>
                <w:rFonts w:eastAsia="Arial" w:cs="Arial"/>
                <w:szCs w:val="20"/>
              </w:rPr>
              <w:t xml:space="preserve"> de geldende wet- en regelgeving op het gebied van gegevensbescherming (zie bijlage ‘Verwerkersovereenkomst’</w:t>
            </w:r>
            <w:r>
              <w:rPr>
                <w:rFonts w:eastAsia="Arial" w:cs="Arial"/>
                <w:szCs w:val="20"/>
              </w:rPr>
              <w:t>)</w:t>
            </w:r>
          </w:p>
        </w:tc>
      </w:tr>
      <w:tr w:rsidR="00A60918" w14:paraId="7593E556" w14:textId="77777777" w:rsidTr="61F6B3F4">
        <w:trPr>
          <w:trHeight w:val="699"/>
        </w:trPr>
        <w:tc>
          <w:tcPr>
            <w:tcW w:w="704" w:type="dxa"/>
          </w:tcPr>
          <w:p w14:paraId="6A77F655" w14:textId="77777777" w:rsidR="00A60918" w:rsidRDefault="00A60918" w:rsidP="0065442D">
            <w:pPr>
              <w:pStyle w:val="Lijstalinea"/>
              <w:numPr>
                <w:ilvl w:val="0"/>
                <w:numId w:val="2"/>
              </w:numPr>
              <w:spacing w:after="0"/>
              <w:jc w:val="center"/>
            </w:pPr>
          </w:p>
        </w:tc>
        <w:tc>
          <w:tcPr>
            <w:tcW w:w="8923" w:type="dxa"/>
          </w:tcPr>
          <w:p w14:paraId="63276771" w14:textId="00659C8D" w:rsidR="006B6700" w:rsidRPr="00B410B5" w:rsidRDefault="00EE30BA" w:rsidP="006B6700">
            <w:pPr>
              <w:spacing w:after="0"/>
            </w:pPr>
            <w:r>
              <w:t>De o</w:t>
            </w:r>
            <w:r w:rsidR="006B6700">
              <w:t>pdrachtnemer</w:t>
            </w:r>
            <w:r w:rsidR="006B6700" w:rsidRPr="00B410B5">
              <w:t xml:space="preserve"> beschikt voor zijn organisatie, althans voor dat deel/die delen van de organisatie dat/die betrokken is/zijn bij de uitvoering van de opdracht over een managementsysteem waarin ten minste de volgende onderwerpen zijn opgenomen:</w:t>
            </w:r>
          </w:p>
          <w:p w14:paraId="687DC6A7" w14:textId="77777777" w:rsidR="006B6700" w:rsidRDefault="006B6700" w:rsidP="0065442D">
            <w:pPr>
              <w:pStyle w:val="Lijstalinea"/>
              <w:numPr>
                <w:ilvl w:val="0"/>
                <w:numId w:val="4"/>
              </w:numPr>
              <w:spacing w:after="0" w:line="259" w:lineRule="auto"/>
            </w:pPr>
            <w:proofErr w:type="gramStart"/>
            <w:r>
              <w:t>de</w:t>
            </w:r>
            <w:proofErr w:type="gramEnd"/>
            <w:r>
              <w:t xml:space="preserve"> borging van de planning en afhandelingen van storingen en klachten;</w:t>
            </w:r>
          </w:p>
          <w:p w14:paraId="1732091A" w14:textId="048B2101" w:rsidR="00A60918" w:rsidRPr="006B6700" w:rsidRDefault="006B6700" w:rsidP="0065442D">
            <w:pPr>
              <w:pStyle w:val="Lijstalinea"/>
              <w:numPr>
                <w:ilvl w:val="0"/>
                <w:numId w:val="4"/>
              </w:numPr>
              <w:spacing w:after="0" w:line="259" w:lineRule="auto"/>
            </w:pPr>
            <w:proofErr w:type="gramStart"/>
            <w:r>
              <w:t>de</w:t>
            </w:r>
            <w:proofErr w:type="gramEnd"/>
            <w:r>
              <w:t xml:space="preserve"> borging van de administratieve en financiële processen voor de afhandeling van de uitvoering van de dienstverlening en facturering</w:t>
            </w:r>
          </w:p>
        </w:tc>
      </w:tr>
      <w:tr w:rsidR="00096766" w14:paraId="090EAD42" w14:textId="77777777" w:rsidTr="61F6B3F4">
        <w:trPr>
          <w:trHeight w:val="840"/>
        </w:trPr>
        <w:tc>
          <w:tcPr>
            <w:tcW w:w="704" w:type="dxa"/>
          </w:tcPr>
          <w:p w14:paraId="3E02B338" w14:textId="77777777" w:rsidR="00096766" w:rsidRDefault="00096766" w:rsidP="0065442D">
            <w:pPr>
              <w:pStyle w:val="Lijstalinea"/>
              <w:numPr>
                <w:ilvl w:val="0"/>
                <w:numId w:val="2"/>
              </w:numPr>
              <w:spacing w:after="0"/>
              <w:jc w:val="center"/>
            </w:pPr>
          </w:p>
        </w:tc>
        <w:tc>
          <w:tcPr>
            <w:tcW w:w="8923" w:type="dxa"/>
            <w:vAlign w:val="center"/>
          </w:tcPr>
          <w:p w14:paraId="75667746" w14:textId="59C78C3F" w:rsidR="00096766" w:rsidRDefault="00EE30BA" w:rsidP="00096766">
            <w:pPr>
              <w:spacing w:after="0"/>
            </w:pPr>
            <w:r>
              <w:t>De o</w:t>
            </w:r>
            <w:r w:rsidR="00096766">
              <w:t>pdrachtnemer</w:t>
            </w:r>
            <w:r w:rsidR="00096766" w:rsidRPr="00B410B5">
              <w:t xml:space="preserve"> gaat ermee akkoord </w:t>
            </w:r>
            <w:r w:rsidR="00096766">
              <w:t xml:space="preserve">om na de definitieve gunning </w:t>
            </w:r>
            <w:r w:rsidR="00096766" w:rsidRPr="00B410B5">
              <w:t xml:space="preserve">samen met </w:t>
            </w:r>
            <w:r w:rsidR="00096766">
              <w:t>Albeda</w:t>
            </w:r>
            <w:r w:rsidR="00096766" w:rsidRPr="00B410B5">
              <w:t xml:space="preserve"> een Service Level Agreement </w:t>
            </w:r>
            <w:r w:rsidR="00096766">
              <w:t xml:space="preserve">met </w:t>
            </w:r>
            <w:r w:rsidR="00096766" w:rsidRPr="004D038D">
              <w:t xml:space="preserve">de aan de SLA gekoppelde </w:t>
            </w:r>
            <w:proofErr w:type="spellStart"/>
            <w:r w:rsidR="00096766" w:rsidRPr="004D038D">
              <w:t>KPI’s</w:t>
            </w:r>
            <w:proofErr w:type="spellEnd"/>
            <w:r w:rsidR="00096766" w:rsidRPr="00E20EE0">
              <w:t xml:space="preserve"> en </w:t>
            </w:r>
            <w:r w:rsidR="00096766">
              <w:t xml:space="preserve">de </w:t>
            </w:r>
            <w:r w:rsidR="00096766" w:rsidRPr="00E20EE0">
              <w:t>consequenties voor het niet behalen van de KPI</w:t>
            </w:r>
            <w:r w:rsidR="00096766" w:rsidRPr="004D038D">
              <w:t xml:space="preserve"> </w:t>
            </w:r>
            <w:r w:rsidR="00096766" w:rsidRPr="00B410B5">
              <w:t>op te stellen</w:t>
            </w:r>
            <w:r w:rsidR="00096766">
              <w:t xml:space="preserve">. Deze SLA en </w:t>
            </w:r>
            <w:proofErr w:type="spellStart"/>
            <w:r w:rsidR="00096766">
              <w:t>KPI’s</w:t>
            </w:r>
            <w:proofErr w:type="spellEnd"/>
            <w:r w:rsidR="00096766">
              <w:t xml:space="preserve"> met consequenties zijn </w:t>
            </w:r>
            <w:r w:rsidR="00096766" w:rsidRPr="00B410B5">
              <w:t xml:space="preserve">gekoppeld aan de </w:t>
            </w:r>
            <w:r w:rsidR="00096766">
              <w:t xml:space="preserve">in de aanbesteding </w:t>
            </w:r>
            <w:r w:rsidR="00096766" w:rsidRPr="00B410B5">
              <w:t>opgenomen e</w:t>
            </w:r>
            <w:r w:rsidR="00096766">
              <w:t>isen en invulling van de wensen door Opdrachtnemer; d</w:t>
            </w:r>
            <w:r w:rsidR="00096766" w:rsidRPr="00B410B5">
              <w:t xml:space="preserve">e uitwerking is SMART </w:t>
            </w:r>
            <w:r w:rsidR="00096766">
              <w:t>g</w:t>
            </w:r>
            <w:r w:rsidR="00096766" w:rsidRPr="00B410B5">
              <w:t>eformuleerd.</w:t>
            </w:r>
          </w:p>
          <w:p w14:paraId="4D7250A4" w14:textId="36EB7948" w:rsidR="003550D8" w:rsidRDefault="002C6783" w:rsidP="00096766">
            <w:pPr>
              <w:spacing w:after="0"/>
            </w:pPr>
            <w:r w:rsidRPr="006349B0">
              <w:t xml:space="preserve">In bijlage </w:t>
            </w:r>
            <w:r w:rsidR="006349B0" w:rsidRPr="006349B0">
              <w:t>6</w:t>
            </w:r>
            <w:r>
              <w:t xml:space="preserve"> is </w:t>
            </w:r>
            <w:r w:rsidR="00EB5EE8">
              <w:t>het</w:t>
            </w:r>
            <w:r w:rsidR="005C3E02">
              <w:t xml:space="preserve"> basis </w:t>
            </w:r>
            <w:proofErr w:type="gramStart"/>
            <w:r w:rsidR="00D6016A">
              <w:t>KSF /</w:t>
            </w:r>
            <w:proofErr w:type="gramEnd"/>
            <w:r w:rsidR="00D6016A">
              <w:t xml:space="preserve"> KPI</w:t>
            </w:r>
            <w:r w:rsidR="002C6553">
              <w:t>-model</w:t>
            </w:r>
            <w:r w:rsidR="005C3E02">
              <w:t xml:space="preserve"> </w:t>
            </w:r>
            <w:r w:rsidR="0005655F">
              <w:t xml:space="preserve">opgenomen </w:t>
            </w:r>
            <w:r w:rsidR="005C3E02">
              <w:t xml:space="preserve">met </w:t>
            </w:r>
            <w:proofErr w:type="spellStart"/>
            <w:r w:rsidR="005F206F">
              <w:t>KPI</w:t>
            </w:r>
            <w:r w:rsidR="006241EF">
              <w:t>’</w:t>
            </w:r>
            <w:r w:rsidR="005F206F">
              <w:t>s</w:t>
            </w:r>
            <w:proofErr w:type="spellEnd"/>
            <w:r w:rsidR="006241EF">
              <w:t xml:space="preserve"> en de te behalen norm</w:t>
            </w:r>
            <w:r w:rsidR="005F206F">
              <w:t xml:space="preserve"> </w:t>
            </w:r>
            <w:proofErr w:type="gramStart"/>
            <w:r w:rsidR="00013DBF">
              <w:t>betreffende</w:t>
            </w:r>
            <w:proofErr w:type="gramEnd"/>
            <w:r w:rsidR="00013DBF">
              <w:t xml:space="preserve"> de gevraagde dienstverlening</w:t>
            </w:r>
            <w:r w:rsidR="00663AA2">
              <w:t>.</w:t>
            </w:r>
            <w:r w:rsidR="00B114C5">
              <w:t xml:space="preserve"> De opgenomen norm is onderdeel van dit </w:t>
            </w:r>
            <w:proofErr w:type="spellStart"/>
            <w:r w:rsidR="00B114C5">
              <w:t>PvE</w:t>
            </w:r>
            <w:proofErr w:type="spellEnd"/>
            <w:r w:rsidR="00B114C5">
              <w:t>.</w:t>
            </w:r>
          </w:p>
          <w:p w14:paraId="1778EC4B" w14:textId="77777777" w:rsidR="00096766" w:rsidRPr="00B410B5" w:rsidRDefault="00096766" w:rsidP="00096766">
            <w:pPr>
              <w:spacing w:after="0"/>
            </w:pPr>
          </w:p>
          <w:p w14:paraId="76FAA812" w14:textId="5AD15250" w:rsidR="00096766" w:rsidRPr="00B410B5" w:rsidRDefault="00096766" w:rsidP="00096766">
            <w:pPr>
              <w:spacing w:after="0"/>
            </w:pPr>
            <w:r w:rsidRPr="00B410B5">
              <w:t xml:space="preserve">De SLA en bijbehorende </w:t>
            </w:r>
            <w:proofErr w:type="spellStart"/>
            <w:r w:rsidRPr="00B410B5">
              <w:t>KPI</w:t>
            </w:r>
            <w:r>
              <w:t>’</w:t>
            </w:r>
            <w:r w:rsidRPr="00B410B5">
              <w:t>s</w:t>
            </w:r>
            <w:proofErr w:type="spellEnd"/>
            <w:r>
              <w:t xml:space="preserve"> met consequenties</w:t>
            </w:r>
            <w:r w:rsidRPr="00B410B5">
              <w:t xml:space="preserve"> maken na vaststelling door </w:t>
            </w:r>
            <w:r>
              <w:t>Albeda</w:t>
            </w:r>
            <w:r w:rsidRPr="00B410B5">
              <w:t xml:space="preserve"> </w:t>
            </w:r>
            <w:proofErr w:type="gramStart"/>
            <w:r w:rsidRPr="00B410B5">
              <w:t xml:space="preserve">en </w:t>
            </w:r>
            <w:r>
              <w:t xml:space="preserve"> Opdrachtnemer</w:t>
            </w:r>
            <w:proofErr w:type="gramEnd"/>
            <w:r w:rsidRPr="00B410B5">
              <w:t xml:space="preserve"> deel uit van de afgesloten overeenkomst.</w:t>
            </w:r>
          </w:p>
        </w:tc>
      </w:tr>
    </w:tbl>
    <w:p w14:paraId="769D1C11" w14:textId="78FE476A" w:rsidR="00B8659C" w:rsidRDefault="00B8659C" w:rsidP="00474CEE">
      <w:pPr>
        <w:spacing w:after="0" w:line="240" w:lineRule="auto"/>
      </w:pPr>
    </w:p>
    <w:p w14:paraId="00D57353" w14:textId="77777777" w:rsidR="006C58D4" w:rsidRDefault="006C58D4" w:rsidP="00474CEE">
      <w:pPr>
        <w:spacing w:after="0" w:line="240" w:lineRule="auto"/>
      </w:pPr>
    </w:p>
    <w:tbl>
      <w:tblPr>
        <w:tblStyle w:val="Tabelraster"/>
        <w:tblW w:w="0" w:type="auto"/>
        <w:tblLook w:val="04A0" w:firstRow="1" w:lastRow="0" w:firstColumn="1" w:lastColumn="0" w:noHBand="0" w:noVBand="1"/>
      </w:tblPr>
      <w:tblGrid>
        <w:gridCol w:w="704"/>
        <w:gridCol w:w="8923"/>
      </w:tblGrid>
      <w:tr w:rsidR="00737BAD" w14:paraId="344EFD51" w14:textId="77777777" w:rsidTr="44350059">
        <w:tc>
          <w:tcPr>
            <w:tcW w:w="9627" w:type="dxa"/>
            <w:gridSpan w:val="2"/>
            <w:shd w:val="clear" w:color="auto" w:fill="9CC2E5" w:themeFill="accent1" w:themeFillTint="99"/>
          </w:tcPr>
          <w:p w14:paraId="51549117" w14:textId="795ADD9F" w:rsidR="00737BAD" w:rsidRPr="00F55C0C" w:rsidRDefault="00737BAD" w:rsidP="0065442D">
            <w:pPr>
              <w:pStyle w:val="Ondertitel"/>
              <w:numPr>
                <w:ilvl w:val="0"/>
                <w:numId w:val="6"/>
              </w:numPr>
              <w:rPr>
                <w:sz w:val="32"/>
                <w:szCs w:val="32"/>
              </w:rPr>
            </w:pPr>
            <w:bookmarkStart w:id="0" w:name="_Hlk112252439"/>
            <w:r>
              <w:rPr>
                <w:sz w:val="32"/>
                <w:szCs w:val="32"/>
              </w:rPr>
              <w:t>U</w:t>
            </w:r>
            <w:r w:rsidRPr="00405D98">
              <w:rPr>
                <w:sz w:val="32"/>
                <w:szCs w:val="32"/>
              </w:rPr>
              <w:t>itvoering/prestatie: producten en dienstverlening</w:t>
            </w:r>
          </w:p>
        </w:tc>
      </w:tr>
      <w:tr w:rsidR="00737BAD" w:rsidRPr="00266E98" w14:paraId="7214FFCA" w14:textId="77777777" w:rsidTr="44350059">
        <w:trPr>
          <w:trHeight w:val="264"/>
        </w:trPr>
        <w:tc>
          <w:tcPr>
            <w:tcW w:w="704" w:type="dxa"/>
          </w:tcPr>
          <w:p w14:paraId="6FA895BF" w14:textId="77777777" w:rsidR="00737BAD" w:rsidRPr="00360466" w:rsidRDefault="00737BAD" w:rsidP="0065442D">
            <w:pPr>
              <w:pStyle w:val="Lijstalinea"/>
              <w:numPr>
                <w:ilvl w:val="0"/>
                <w:numId w:val="2"/>
              </w:numPr>
              <w:spacing w:after="0"/>
              <w:jc w:val="center"/>
              <w:rPr>
                <w:rFonts w:eastAsia="Times New Roman" w:cs="Arial"/>
                <w:color w:val="000000"/>
                <w:szCs w:val="20"/>
                <w:lang w:eastAsia="nl-NL"/>
              </w:rPr>
            </w:pPr>
          </w:p>
        </w:tc>
        <w:tc>
          <w:tcPr>
            <w:tcW w:w="8923" w:type="dxa"/>
          </w:tcPr>
          <w:p w14:paraId="5498DDD6" w14:textId="0B75CB08" w:rsidR="00AE4D92" w:rsidRPr="00AE4D92" w:rsidRDefault="009C0137" w:rsidP="00AE4D92">
            <w:pPr>
              <w:spacing w:after="0"/>
              <w:rPr>
                <w:rFonts w:eastAsia="Times New Roman" w:cs="Arial"/>
                <w:bCs/>
                <w:szCs w:val="20"/>
                <w:lang w:eastAsia="nl-NL"/>
              </w:rPr>
            </w:pPr>
            <w:r>
              <w:rPr>
                <w:rFonts w:eastAsia="Times New Roman" w:cs="Arial"/>
                <w:bCs/>
                <w:szCs w:val="20"/>
                <w:lang w:eastAsia="nl-NL"/>
              </w:rPr>
              <w:t xml:space="preserve">Voor de </w:t>
            </w:r>
            <w:r w:rsidR="00AE4D92" w:rsidRPr="00AE4D92">
              <w:rPr>
                <w:rFonts w:eastAsia="Times New Roman" w:cs="Arial"/>
                <w:bCs/>
                <w:szCs w:val="20"/>
                <w:lang w:eastAsia="nl-NL"/>
              </w:rPr>
              <w:t>voor Albeda op maat gemaakte webshop geldt:</w:t>
            </w:r>
          </w:p>
          <w:p w14:paraId="01C60CD3" w14:textId="2EF443BF" w:rsidR="002F6FBE" w:rsidRPr="0056459F" w:rsidRDefault="002F6FBE" w:rsidP="0065442D">
            <w:pPr>
              <w:numPr>
                <w:ilvl w:val="0"/>
                <w:numId w:val="4"/>
              </w:numPr>
              <w:spacing w:after="0"/>
              <w:rPr>
                <w:rFonts w:eastAsia="Times New Roman" w:cs="Arial"/>
                <w:bCs/>
                <w:szCs w:val="20"/>
                <w:lang w:eastAsia="nl-NL"/>
              </w:rPr>
            </w:pPr>
            <w:r>
              <w:rPr>
                <w:rFonts w:eastAsia="Times New Roman" w:cs="Arial"/>
                <w:bCs/>
                <w:szCs w:val="20"/>
                <w:lang w:eastAsia="nl-NL"/>
              </w:rPr>
              <w:t>Het aanbod bestaat uit</w:t>
            </w:r>
            <w:r w:rsidR="005468E9">
              <w:rPr>
                <w:rFonts w:eastAsia="Times New Roman" w:cs="Arial"/>
                <w:bCs/>
                <w:szCs w:val="20"/>
                <w:lang w:eastAsia="nl-NL"/>
              </w:rPr>
              <w:t xml:space="preserve"> </w:t>
            </w:r>
            <w:r w:rsidR="005468E9" w:rsidRPr="005468E9">
              <w:rPr>
                <w:rFonts w:eastAsia="Times New Roman" w:cs="Arial"/>
                <w:bCs/>
                <w:szCs w:val="20"/>
                <w:lang w:eastAsia="nl-NL"/>
              </w:rPr>
              <w:t xml:space="preserve">cadeaubonnen, </w:t>
            </w:r>
            <w:r w:rsidR="005207EF">
              <w:rPr>
                <w:rFonts w:eastAsia="Times New Roman" w:cs="Arial"/>
                <w:bCs/>
                <w:szCs w:val="20"/>
                <w:lang w:eastAsia="nl-NL"/>
              </w:rPr>
              <w:t>(droog)</w:t>
            </w:r>
            <w:r w:rsidR="005468E9" w:rsidRPr="005468E9">
              <w:rPr>
                <w:rFonts w:eastAsia="Times New Roman" w:cs="Arial"/>
                <w:bCs/>
                <w:szCs w:val="20"/>
                <w:lang w:eastAsia="nl-NL"/>
              </w:rPr>
              <w:t xml:space="preserve">bloemen, </w:t>
            </w:r>
            <w:r w:rsidR="005207EF">
              <w:rPr>
                <w:rFonts w:eastAsia="Times New Roman" w:cs="Arial"/>
                <w:bCs/>
                <w:szCs w:val="20"/>
                <w:lang w:eastAsia="nl-NL"/>
              </w:rPr>
              <w:t xml:space="preserve">planten, </w:t>
            </w:r>
            <w:r w:rsidR="005468E9" w:rsidRPr="005468E9">
              <w:rPr>
                <w:rFonts w:eastAsia="Times New Roman" w:cs="Arial"/>
                <w:bCs/>
                <w:szCs w:val="20"/>
                <w:lang w:eastAsia="nl-NL"/>
              </w:rPr>
              <w:t>wenskaarten en overige attenties</w:t>
            </w:r>
            <w:r w:rsidR="000C3A67">
              <w:rPr>
                <w:rFonts w:eastAsia="Times New Roman" w:cs="Arial"/>
                <w:bCs/>
                <w:szCs w:val="20"/>
                <w:lang w:eastAsia="nl-NL"/>
              </w:rPr>
              <w:t xml:space="preserve"> </w:t>
            </w:r>
            <w:r w:rsidR="00B55DDB">
              <w:rPr>
                <w:rFonts w:eastAsia="Times New Roman" w:cs="Arial"/>
                <w:bCs/>
                <w:szCs w:val="20"/>
                <w:lang w:eastAsia="nl-NL"/>
              </w:rPr>
              <w:t>aansluiten</w:t>
            </w:r>
            <w:r w:rsidR="002E2AC7">
              <w:rPr>
                <w:rFonts w:eastAsia="Times New Roman" w:cs="Arial"/>
                <w:bCs/>
                <w:szCs w:val="20"/>
                <w:lang w:eastAsia="nl-NL"/>
              </w:rPr>
              <w:t>d</w:t>
            </w:r>
            <w:r w:rsidR="001A5B34">
              <w:rPr>
                <w:rFonts w:eastAsia="Times New Roman" w:cs="Arial"/>
                <w:bCs/>
                <w:szCs w:val="20"/>
                <w:lang w:eastAsia="nl-NL"/>
              </w:rPr>
              <w:t xml:space="preserve"> bij de geefmomenten zoals genoemd </w:t>
            </w:r>
            <w:r w:rsidR="001A5B34" w:rsidRPr="0056459F">
              <w:rPr>
                <w:rFonts w:eastAsia="Times New Roman" w:cs="Arial"/>
                <w:bCs/>
                <w:szCs w:val="20"/>
                <w:lang w:eastAsia="nl-NL"/>
              </w:rPr>
              <w:t>in eis 1</w:t>
            </w:r>
            <w:r w:rsidR="0056459F" w:rsidRPr="0056459F">
              <w:rPr>
                <w:rFonts w:eastAsia="Times New Roman" w:cs="Arial"/>
                <w:bCs/>
                <w:szCs w:val="20"/>
                <w:lang w:eastAsia="nl-NL"/>
              </w:rPr>
              <w:t>7</w:t>
            </w:r>
            <w:r w:rsidR="00927D25" w:rsidRPr="0056459F">
              <w:rPr>
                <w:rFonts w:eastAsia="Times New Roman" w:cs="Arial"/>
                <w:bCs/>
                <w:szCs w:val="20"/>
                <w:lang w:eastAsia="nl-NL"/>
              </w:rPr>
              <w:t>.</w:t>
            </w:r>
          </w:p>
          <w:p w14:paraId="07834CA3" w14:textId="7A9D5B57" w:rsidR="00C10E56" w:rsidRPr="00AE4D92" w:rsidRDefault="00AE4D92" w:rsidP="0065442D">
            <w:pPr>
              <w:numPr>
                <w:ilvl w:val="0"/>
                <w:numId w:val="4"/>
              </w:numPr>
              <w:spacing w:after="0"/>
              <w:rPr>
                <w:rFonts w:eastAsia="Times New Roman" w:cs="Arial"/>
                <w:bCs/>
                <w:szCs w:val="20"/>
                <w:lang w:eastAsia="nl-NL"/>
              </w:rPr>
            </w:pPr>
            <w:r w:rsidRPr="00AE4D92">
              <w:rPr>
                <w:rFonts w:eastAsia="Times New Roman" w:cs="Arial"/>
                <w:bCs/>
                <w:szCs w:val="20"/>
                <w:lang w:eastAsia="nl-NL"/>
              </w:rPr>
              <w:t>U</w:t>
            </w:r>
            <w:r w:rsidR="00C10E56" w:rsidRPr="00AE4D92">
              <w:rPr>
                <w:rFonts w:eastAsia="Times New Roman" w:cs="Arial"/>
                <w:bCs/>
                <w:szCs w:val="20"/>
                <w:lang w:eastAsia="nl-NL"/>
              </w:rPr>
              <w:t xml:space="preserve">itsluitend het door en voor Albeda vastgestelde assortiment </w:t>
            </w:r>
            <w:r w:rsidRPr="00AE4D92">
              <w:rPr>
                <w:rFonts w:eastAsia="Times New Roman" w:cs="Arial"/>
                <w:bCs/>
                <w:szCs w:val="20"/>
                <w:lang w:eastAsia="nl-NL"/>
              </w:rPr>
              <w:t xml:space="preserve">van alle te bestellen attenties is hierin </w:t>
            </w:r>
            <w:r w:rsidR="00C10E56" w:rsidRPr="00AE4D92">
              <w:rPr>
                <w:rFonts w:eastAsia="Times New Roman" w:cs="Arial"/>
                <w:bCs/>
                <w:szCs w:val="20"/>
                <w:lang w:eastAsia="nl-NL"/>
              </w:rPr>
              <w:t>beschikbaar</w:t>
            </w:r>
            <w:r w:rsidRPr="00AE4D92">
              <w:rPr>
                <w:rFonts w:eastAsia="Times New Roman" w:cs="Arial"/>
                <w:bCs/>
                <w:szCs w:val="20"/>
                <w:lang w:eastAsia="nl-NL"/>
              </w:rPr>
              <w:t xml:space="preserve"> en zichtbaar.</w:t>
            </w:r>
          </w:p>
          <w:p w14:paraId="531FC049" w14:textId="5FC9388A" w:rsidR="00AE4D92" w:rsidRPr="00C010B3" w:rsidRDefault="00C10E56" w:rsidP="0065442D">
            <w:pPr>
              <w:numPr>
                <w:ilvl w:val="0"/>
                <w:numId w:val="4"/>
              </w:numPr>
              <w:spacing w:after="0"/>
              <w:rPr>
                <w:rFonts w:eastAsia="Times New Roman" w:cs="Arial"/>
                <w:bCs/>
                <w:szCs w:val="20"/>
                <w:lang w:eastAsia="nl-NL"/>
              </w:rPr>
            </w:pPr>
            <w:r w:rsidRPr="00C010B3">
              <w:rPr>
                <w:rFonts w:eastAsia="Times New Roman" w:cs="Arial"/>
                <w:bCs/>
                <w:szCs w:val="20"/>
                <w:lang w:eastAsia="nl-NL"/>
              </w:rPr>
              <w:t xml:space="preserve">De webshop </w:t>
            </w:r>
            <w:r w:rsidR="00AE4D92" w:rsidRPr="00C010B3">
              <w:rPr>
                <w:rFonts w:eastAsia="Times New Roman" w:cs="Arial"/>
                <w:bCs/>
                <w:szCs w:val="20"/>
                <w:lang w:eastAsia="nl-NL"/>
              </w:rPr>
              <w:t xml:space="preserve">is </w:t>
            </w:r>
            <w:r w:rsidR="00297CFC" w:rsidRPr="00C010B3">
              <w:rPr>
                <w:rFonts w:eastAsia="Times New Roman" w:cs="Arial"/>
                <w:bCs/>
                <w:szCs w:val="20"/>
                <w:lang w:eastAsia="nl-NL"/>
              </w:rPr>
              <w:t>over</w:t>
            </w:r>
            <w:r w:rsidRPr="00C010B3">
              <w:rPr>
                <w:rFonts w:eastAsia="Times New Roman" w:cs="Arial"/>
                <w:bCs/>
                <w:szCs w:val="20"/>
                <w:lang w:eastAsia="nl-NL"/>
              </w:rPr>
              <w:t>zichtelijk</w:t>
            </w:r>
            <w:r w:rsidR="00EE30BA">
              <w:rPr>
                <w:rFonts w:eastAsia="Times New Roman" w:cs="Arial"/>
                <w:bCs/>
                <w:szCs w:val="20"/>
                <w:lang w:eastAsia="nl-NL"/>
              </w:rPr>
              <w:t>, gebruiksvriendelijk</w:t>
            </w:r>
            <w:r w:rsidRPr="00C010B3">
              <w:rPr>
                <w:rFonts w:eastAsia="Times New Roman" w:cs="Arial"/>
                <w:bCs/>
                <w:szCs w:val="20"/>
                <w:lang w:eastAsia="nl-NL"/>
              </w:rPr>
              <w:t xml:space="preserve"> en makkelijk </w:t>
            </w:r>
            <w:proofErr w:type="spellStart"/>
            <w:r w:rsidRPr="00C010B3">
              <w:rPr>
                <w:rFonts w:eastAsia="Times New Roman" w:cs="Arial"/>
                <w:bCs/>
                <w:szCs w:val="20"/>
                <w:lang w:eastAsia="nl-NL"/>
              </w:rPr>
              <w:t>navigeerbaar</w:t>
            </w:r>
            <w:proofErr w:type="spellEnd"/>
            <w:r w:rsidRPr="00C010B3">
              <w:rPr>
                <w:rFonts w:eastAsia="Times New Roman" w:cs="Arial"/>
                <w:bCs/>
                <w:szCs w:val="20"/>
                <w:lang w:eastAsia="nl-NL"/>
              </w:rPr>
              <w:t xml:space="preserve">. </w:t>
            </w:r>
          </w:p>
          <w:p w14:paraId="04209DC5" w14:textId="4DDCF31D" w:rsidR="00AE4D92" w:rsidRPr="00AE4D92" w:rsidRDefault="00C10E56" w:rsidP="0065442D">
            <w:pPr>
              <w:numPr>
                <w:ilvl w:val="0"/>
                <w:numId w:val="4"/>
              </w:numPr>
              <w:spacing w:after="0"/>
              <w:rPr>
                <w:rFonts w:eastAsia="Times New Roman" w:cs="Arial"/>
                <w:bCs/>
                <w:szCs w:val="20"/>
                <w:lang w:eastAsia="nl-NL"/>
              </w:rPr>
            </w:pPr>
            <w:r w:rsidRPr="00AE4D92">
              <w:rPr>
                <w:rFonts w:eastAsia="Times New Roman" w:cs="Arial"/>
                <w:bCs/>
                <w:szCs w:val="20"/>
                <w:lang w:eastAsia="nl-NL"/>
              </w:rPr>
              <w:t xml:space="preserve">Albeda </w:t>
            </w:r>
            <w:r w:rsidR="00AE4D92" w:rsidRPr="00AE4D92">
              <w:rPr>
                <w:rFonts w:eastAsia="Times New Roman" w:cs="Arial"/>
                <w:bCs/>
                <w:szCs w:val="20"/>
                <w:lang w:eastAsia="nl-NL"/>
              </w:rPr>
              <w:t xml:space="preserve">kan </w:t>
            </w:r>
            <w:r w:rsidRPr="00AE4D92">
              <w:rPr>
                <w:rFonts w:eastAsia="Times New Roman" w:cs="Arial"/>
                <w:bCs/>
                <w:szCs w:val="20"/>
                <w:lang w:eastAsia="nl-NL"/>
              </w:rPr>
              <w:t xml:space="preserve">categorieën in de webshop laten uitzetten als deze niet </w:t>
            </w:r>
            <w:proofErr w:type="gramStart"/>
            <w:r w:rsidRPr="00AE4D92">
              <w:rPr>
                <w:rFonts w:eastAsia="Times New Roman" w:cs="Arial"/>
                <w:bCs/>
                <w:szCs w:val="20"/>
                <w:lang w:eastAsia="nl-NL"/>
              </w:rPr>
              <w:t>conform</w:t>
            </w:r>
            <w:proofErr w:type="gramEnd"/>
            <w:r w:rsidRPr="00AE4D92">
              <w:rPr>
                <w:rFonts w:eastAsia="Times New Roman" w:cs="Arial"/>
                <w:bCs/>
                <w:szCs w:val="20"/>
                <w:lang w:eastAsia="nl-NL"/>
              </w:rPr>
              <w:t xml:space="preserve"> Albeda</w:t>
            </w:r>
            <w:r w:rsidR="00EE30BA">
              <w:rPr>
                <w:rFonts w:eastAsia="Times New Roman" w:cs="Arial"/>
                <w:bCs/>
                <w:szCs w:val="20"/>
                <w:lang w:eastAsia="nl-NL"/>
              </w:rPr>
              <w:t>-</w:t>
            </w:r>
            <w:r w:rsidR="006349B0">
              <w:rPr>
                <w:rFonts w:eastAsia="Times New Roman" w:cs="Arial"/>
                <w:bCs/>
                <w:szCs w:val="20"/>
                <w:lang w:eastAsia="nl-NL"/>
              </w:rPr>
              <w:t xml:space="preserve">uitgangspunten </w:t>
            </w:r>
            <w:r w:rsidRPr="00AE4D92">
              <w:rPr>
                <w:rFonts w:eastAsia="Times New Roman" w:cs="Arial"/>
                <w:bCs/>
                <w:szCs w:val="20"/>
                <w:lang w:eastAsia="nl-NL"/>
              </w:rPr>
              <w:t xml:space="preserve">zijn. </w:t>
            </w:r>
          </w:p>
          <w:p w14:paraId="5E3D0245" w14:textId="77777777" w:rsidR="003E0B0E" w:rsidRPr="000E58E6" w:rsidRDefault="00C10E56" w:rsidP="0065442D">
            <w:pPr>
              <w:pStyle w:val="Lijstalinea"/>
              <w:numPr>
                <w:ilvl w:val="0"/>
                <w:numId w:val="4"/>
              </w:numPr>
              <w:spacing w:after="0"/>
              <w:rPr>
                <w:rFonts w:eastAsia="Times New Roman" w:cs="Arial"/>
                <w:szCs w:val="20"/>
                <w:lang w:eastAsia="nl-NL"/>
              </w:rPr>
            </w:pPr>
            <w:r w:rsidRPr="00C10E56">
              <w:rPr>
                <w:rFonts w:eastAsia="Times New Roman" w:cs="Arial"/>
                <w:bCs/>
                <w:szCs w:val="20"/>
                <w:lang w:eastAsia="nl-NL"/>
              </w:rPr>
              <w:t xml:space="preserve">In de webshop </w:t>
            </w:r>
            <w:r w:rsidR="00AE4D92" w:rsidRPr="00AE4D92">
              <w:rPr>
                <w:rFonts w:eastAsia="Times New Roman" w:cs="Arial"/>
                <w:bCs/>
                <w:szCs w:val="20"/>
                <w:lang w:eastAsia="nl-NL"/>
              </w:rPr>
              <w:t xml:space="preserve">is </w:t>
            </w:r>
            <w:r w:rsidRPr="00C10E56">
              <w:rPr>
                <w:rFonts w:eastAsia="Times New Roman" w:cs="Arial"/>
                <w:bCs/>
                <w:szCs w:val="20"/>
                <w:lang w:eastAsia="nl-NL"/>
              </w:rPr>
              <w:t>inzichtelijk welke artikelen onder de noemer Duurzaam</w:t>
            </w:r>
            <w:r w:rsidR="00AE4D92" w:rsidRPr="00AE4D92">
              <w:rPr>
                <w:rFonts w:eastAsia="Times New Roman" w:cs="Arial"/>
                <w:bCs/>
                <w:szCs w:val="20"/>
                <w:lang w:eastAsia="nl-NL"/>
              </w:rPr>
              <w:t xml:space="preserve"> vallen</w:t>
            </w:r>
          </w:p>
          <w:p w14:paraId="3185B8F3" w14:textId="4C279584" w:rsidR="000E58E6" w:rsidRPr="00201EE2" w:rsidRDefault="000E58E6" w:rsidP="0065442D">
            <w:pPr>
              <w:pStyle w:val="Lijstalinea"/>
              <w:numPr>
                <w:ilvl w:val="0"/>
                <w:numId w:val="4"/>
              </w:numPr>
              <w:spacing w:after="0"/>
              <w:rPr>
                <w:rFonts w:eastAsia="Times New Roman" w:cs="Arial"/>
                <w:szCs w:val="20"/>
                <w:lang w:eastAsia="nl-NL"/>
              </w:rPr>
            </w:pPr>
            <w:r w:rsidRPr="000E58E6">
              <w:rPr>
                <w:rFonts w:eastAsia="Times New Roman" w:cs="Arial"/>
                <w:bCs/>
                <w:szCs w:val="20"/>
                <w:lang w:eastAsia="nl-NL"/>
              </w:rPr>
              <w:t xml:space="preserve">Alle kosten die verband houden met de levering van de attenties (prijs en bezorgkosten </w:t>
            </w:r>
            <w:proofErr w:type="spellStart"/>
            <w:r w:rsidRPr="000E58E6">
              <w:rPr>
                <w:rFonts w:eastAsia="Times New Roman" w:cs="Arial"/>
                <w:bCs/>
                <w:szCs w:val="20"/>
                <w:lang w:eastAsia="nl-NL"/>
              </w:rPr>
              <w:t>ed</w:t>
            </w:r>
            <w:proofErr w:type="spellEnd"/>
            <w:r w:rsidRPr="000E58E6">
              <w:rPr>
                <w:rFonts w:eastAsia="Times New Roman" w:cs="Arial"/>
                <w:bCs/>
                <w:szCs w:val="20"/>
                <w:lang w:eastAsia="nl-NL"/>
              </w:rPr>
              <w:t>) moeten inclusief btw zichtbaar zijn in de webshop.</w:t>
            </w:r>
          </w:p>
        </w:tc>
      </w:tr>
      <w:tr w:rsidR="00AA7589" w:rsidRPr="00266E98" w14:paraId="68248097" w14:textId="77777777" w:rsidTr="44350059">
        <w:trPr>
          <w:trHeight w:val="288"/>
        </w:trPr>
        <w:tc>
          <w:tcPr>
            <w:tcW w:w="704" w:type="dxa"/>
          </w:tcPr>
          <w:p w14:paraId="669A32AC" w14:textId="77777777" w:rsidR="00AA7589" w:rsidRPr="00360466" w:rsidRDefault="00AA7589" w:rsidP="0065442D">
            <w:pPr>
              <w:pStyle w:val="Lijstalinea"/>
              <w:numPr>
                <w:ilvl w:val="0"/>
                <w:numId w:val="2"/>
              </w:numPr>
              <w:spacing w:after="0"/>
              <w:jc w:val="center"/>
              <w:rPr>
                <w:rFonts w:eastAsia="Times New Roman" w:cs="Arial"/>
                <w:color w:val="000000"/>
                <w:szCs w:val="20"/>
                <w:lang w:eastAsia="nl-NL"/>
              </w:rPr>
            </w:pPr>
          </w:p>
        </w:tc>
        <w:tc>
          <w:tcPr>
            <w:tcW w:w="8923" w:type="dxa"/>
          </w:tcPr>
          <w:p w14:paraId="4496CC32" w14:textId="4AA196B6" w:rsidR="00AA7589" w:rsidRPr="00B911C2" w:rsidRDefault="6B3F33D9" w:rsidP="001563A7">
            <w:pPr>
              <w:spacing w:after="0"/>
              <w:rPr>
                <w:rFonts w:cs="Arial"/>
              </w:rPr>
            </w:pPr>
            <w:r w:rsidRPr="065DB541">
              <w:rPr>
                <w:rFonts w:cs="Arial"/>
              </w:rPr>
              <w:t xml:space="preserve">De </w:t>
            </w:r>
            <w:r w:rsidR="4E6B2F5E" w:rsidRPr="2EBBF35C">
              <w:rPr>
                <w:rFonts w:cs="Arial"/>
              </w:rPr>
              <w:t>bloemisten</w:t>
            </w:r>
            <w:r w:rsidR="4E6B2F5E" w:rsidRPr="49174519">
              <w:rPr>
                <w:rFonts w:cs="Arial"/>
              </w:rPr>
              <w:t xml:space="preserve"> </w:t>
            </w:r>
            <w:r w:rsidR="56F4617F" w:rsidRPr="5E5E7B45">
              <w:rPr>
                <w:rFonts w:cs="Arial"/>
              </w:rPr>
              <w:t xml:space="preserve">die </w:t>
            </w:r>
            <w:r w:rsidR="1FB8164F" w:rsidRPr="484ED367">
              <w:rPr>
                <w:rFonts w:cs="Arial"/>
              </w:rPr>
              <w:t xml:space="preserve">in de webshop </w:t>
            </w:r>
            <w:r w:rsidR="1FB8164F" w:rsidRPr="7018EB96">
              <w:rPr>
                <w:rFonts w:cs="Arial"/>
              </w:rPr>
              <w:t xml:space="preserve">zijn </w:t>
            </w:r>
            <w:r w:rsidR="56F4617F" w:rsidRPr="7018EB96">
              <w:rPr>
                <w:rFonts w:cs="Arial"/>
              </w:rPr>
              <w:t>aangemerkt</w:t>
            </w:r>
            <w:r w:rsidR="56F4617F" w:rsidRPr="24B27B55">
              <w:rPr>
                <w:rFonts w:cs="Arial"/>
              </w:rPr>
              <w:t xml:space="preserve"> als duurzame </w:t>
            </w:r>
            <w:r w:rsidR="56F4617F" w:rsidRPr="17F8D010">
              <w:rPr>
                <w:rFonts w:cs="Arial"/>
              </w:rPr>
              <w:t xml:space="preserve">bloemist </w:t>
            </w:r>
            <w:r w:rsidR="56F4617F" w:rsidRPr="22CDD535">
              <w:rPr>
                <w:rFonts w:cs="Arial"/>
              </w:rPr>
              <w:t xml:space="preserve">dienen </w:t>
            </w:r>
            <w:r w:rsidR="39518155" w:rsidRPr="22CDD535">
              <w:rPr>
                <w:rFonts w:cs="Arial"/>
              </w:rPr>
              <w:t>in</w:t>
            </w:r>
            <w:r w:rsidR="547D2FC2" w:rsidRPr="4FE5904D">
              <w:rPr>
                <w:rFonts w:cs="Arial"/>
              </w:rPr>
              <w:t xml:space="preserve"> </w:t>
            </w:r>
            <w:r w:rsidR="5760BBA3" w:rsidRPr="22B68D21">
              <w:rPr>
                <w:rFonts w:cs="Arial"/>
              </w:rPr>
              <w:t>het</w:t>
            </w:r>
            <w:r w:rsidR="39518155" w:rsidRPr="22B68D21">
              <w:rPr>
                <w:rFonts w:cs="Arial"/>
              </w:rPr>
              <w:t xml:space="preserve"> </w:t>
            </w:r>
            <w:r w:rsidR="547D2FC2" w:rsidRPr="4FE5904D">
              <w:rPr>
                <w:rFonts w:cs="Arial"/>
              </w:rPr>
              <w:t>bezit te zijn van een certificaat van de barometer duurzame bloemist</w:t>
            </w:r>
            <w:r w:rsidR="17CC12F9" w:rsidRPr="4FE5904D">
              <w:rPr>
                <w:rFonts w:cs="Arial"/>
              </w:rPr>
              <w:t xml:space="preserve"> of een gelijkwaardig alternatief.</w:t>
            </w:r>
          </w:p>
        </w:tc>
      </w:tr>
      <w:tr w:rsidR="00EA1ECB" w:rsidRPr="00266E98" w14:paraId="339B3B47" w14:textId="77777777" w:rsidTr="2A24D80B">
        <w:trPr>
          <w:trHeight w:val="2865"/>
        </w:trPr>
        <w:tc>
          <w:tcPr>
            <w:tcW w:w="704" w:type="dxa"/>
          </w:tcPr>
          <w:p w14:paraId="4F17415D" w14:textId="77777777" w:rsidR="00EA1ECB" w:rsidRPr="00360466" w:rsidRDefault="00EA1ECB" w:rsidP="0065442D">
            <w:pPr>
              <w:pStyle w:val="Lijstalinea"/>
              <w:numPr>
                <w:ilvl w:val="0"/>
                <w:numId w:val="2"/>
              </w:numPr>
              <w:spacing w:after="0"/>
              <w:jc w:val="center"/>
              <w:rPr>
                <w:rFonts w:eastAsia="Times New Roman" w:cs="Arial"/>
                <w:color w:val="000000"/>
                <w:szCs w:val="20"/>
                <w:lang w:eastAsia="nl-NL"/>
              </w:rPr>
            </w:pPr>
          </w:p>
        </w:tc>
        <w:tc>
          <w:tcPr>
            <w:tcW w:w="8923" w:type="dxa"/>
          </w:tcPr>
          <w:p w14:paraId="1B0750A8" w14:textId="4D24A66C" w:rsidR="00C80173" w:rsidRPr="00C80173" w:rsidRDefault="00F821F3" w:rsidP="017DF228">
            <w:pPr>
              <w:spacing w:after="0"/>
              <w:rPr>
                <w:rFonts w:cs="Arial"/>
              </w:rPr>
            </w:pPr>
            <w:r w:rsidRPr="1BCC200D">
              <w:rPr>
                <w:rFonts w:cs="Arial"/>
              </w:rPr>
              <w:t xml:space="preserve">De </w:t>
            </w:r>
            <w:r w:rsidR="000F622F" w:rsidRPr="1BCC200D">
              <w:rPr>
                <w:rFonts w:cs="Arial"/>
              </w:rPr>
              <w:t>webshop bevat</w:t>
            </w:r>
            <w:r w:rsidR="006122A9">
              <w:rPr>
                <w:rFonts w:cs="Arial"/>
              </w:rPr>
              <w:t xml:space="preserve"> minimaal</w:t>
            </w:r>
            <w:r w:rsidR="000F622F" w:rsidRPr="1BCC200D">
              <w:rPr>
                <w:rFonts w:cs="Arial"/>
              </w:rPr>
              <w:t xml:space="preserve"> attenties m.b.t. de </w:t>
            </w:r>
            <w:r w:rsidR="00EE30BA">
              <w:rPr>
                <w:rFonts w:cs="Arial"/>
              </w:rPr>
              <w:t>ge</w:t>
            </w:r>
            <w:r w:rsidR="00C80173" w:rsidRPr="1BCC200D">
              <w:rPr>
                <w:rFonts w:cs="Arial"/>
              </w:rPr>
              <w:t>efmomenten</w:t>
            </w:r>
            <w:r w:rsidR="00A503BC" w:rsidRPr="1BCC200D">
              <w:rPr>
                <w:rFonts w:cs="Arial"/>
              </w:rPr>
              <w:t>:</w:t>
            </w:r>
          </w:p>
          <w:p w14:paraId="1B7273AD" w14:textId="59ABF45D" w:rsidR="00EA1ECB" w:rsidRPr="00A503BC" w:rsidRDefault="1CDAF8E2" w:rsidP="60612FEE">
            <w:pPr>
              <w:pStyle w:val="Lijstalinea"/>
              <w:numPr>
                <w:ilvl w:val="0"/>
                <w:numId w:val="8"/>
              </w:numPr>
              <w:spacing w:after="0"/>
            </w:pPr>
            <w:r w:rsidRPr="055885E9">
              <w:t>Bedank</w:t>
            </w:r>
            <w:r w:rsidR="6149597D" w:rsidRPr="055885E9">
              <w:t>je</w:t>
            </w:r>
          </w:p>
          <w:p w14:paraId="0665A500" w14:textId="7E562652" w:rsidR="00C80173" w:rsidRPr="00A503BC" w:rsidRDefault="00C80173" w:rsidP="60612FEE">
            <w:pPr>
              <w:pStyle w:val="Lijstalinea"/>
              <w:numPr>
                <w:ilvl w:val="0"/>
                <w:numId w:val="8"/>
              </w:numPr>
              <w:spacing w:before="240" w:after="240"/>
              <w:rPr>
                <w:szCs w:val="20"/>
              </w:rPr>
            </w:pPr>
            <w:r w:rsidRPr="60612FEE">
              <w:t>Beterschap/sterkte/ziekte</w:t>
            </w:r>
          </w:p>
          <w:p w14:paraId="4F775619" w14:textId="5D55EDA3" w:rsidR="00EA1ECB" w:rsidRPr="00A503BC" w:rsidRDefault="1CDAF8E2" w:rsidP="60612FEE">
            <w:pPr>
              <w:pStyle w:val="Lijstalinea"/>
              <w:numPr>
                <w:ilvl w:val="0"/>
                <w:numId w:val="8"/>
              </w:numPr>
              <w:spacing w:before="240" w:after="240"/>
              <w:rPr>
                <w:szCs w:val="20"/>
              </w:rPr>
            </w:pPr>
            <w:r w:rsidRPr="60612FEE">
              <w:t>Diploma</w:t>
            </w:r>
          </w:p>
          <w:p w14:paraId="4F24B528" w14:textId="03D1F579" w:rsidR="00C80173" w:rsidRPr="00A503BC" w:rsidRDefault="00C80173" w:rsidP="60612FEE">
            <w:pPr>
              <w:pStyle w:val="Lijstalinea"/>
              <w:numPr>
                <w:ilvl w:val="0"/>
                <w:numId w:val="8"/>
              </w:numPr>
              <w:spacing w:before="240" w:after="240"/>
              <w:rPr>
                <w:szCs w:val="20"/>
              </w:rPr>
            </w:pPr>
            <w:r w:rsidRPr="60612FEE">
              <w:t>Geboorte</w:t>
            </w:r>
          </w:p>
          <w:p w14:paraId="5565955B" w14:textId="3966983D" w:rsidR="00C80173" w:rsidRPr="00A503BC" w:rsidRDefault="00C80173" w:rsidP="60612FEE">
            <w:pPr>
              <w:pStyle w:val="Lijstalinea"/>
              <w:numPr>
                <w:ilvl w:val="0"/>
                <w:numId w:val="8"/>
              </w:numPr>
              <w:spacing w:before="240" w:after="240"/>
              <w:rPr>
                <w:szCs w:val="20"/>
              </w:rPr>
            </w:pPr>
            <w:r w:rsidRPr="60612FEE">
              <w:t>Huwelijk</w:t>
            </w:r>
          </w:p>
          <w:p w14:paraId="6D678FE1" w14:textId="2EBA18BA" w:rsidR="00EA1ECB" w:rsidRPr="00A503BC" w:rsidRDefault="1CDAF8E2" w:rsidP="60612FEE">
            <w:pPr>
              <w:pStyle w:val="Lijstalinea"/>
              <w:numPr>
                <w:ilvl w:val="0"/>
                <w:numId w:val="8"/>
              </w:numPr>
              <w:spacing w:before="240" w:after="240"/>
              <w:rPr>
                <w:szCs w:val="20"/>
              </w:rPr>
            </w:pPr>
            <w:r w:rsidRPr="60612FEE">
              <w:t>Jubileum</w:t>
            </w:r>
          </w:p>
          <w:p w14:paraId="359E33FE" w14:textId="2F7892BC" w:rsidR="00C80173" w:rsidRPr="00A503BC" w:rsidRDefault="00C80173" w:rsidP="60612FEE">
            <w:pPr>
              <w:pStyle w:val="Lijstalinea"/>
              <w:numPr>
                <w:ilvl w:val="0"/>
                <w:numId w:val="8"/>
              </w:numPr>
              <w:spacing w:before="240" w:after="240"/>
              <w:rPr>
                <w:szCs w:val="20"/>
              </w:rPr>
            </w:pPr>
            <w:r w:rsidRPr="60612FEE">
              <w:t>Overlijden</w:t>
            </w:r>
          </w:p>
          <w:p w14:paraId="6CDCE9D7" w14:textId="6150DAA5" w:rsidR="00C80173" w:rsidRPr="00A503BC" w:rsidRDefault="00C80173" w:rsidP="60612FEE">
            <w:pPr>
              <w:pStyle w:val="Lijstalinea"/>
              <w:numPr>
                <w:ilvl w:val="0"/>
                <w:numId w:val="8"/>
              </w:numPr>
              <w:spacing w:before="240" w:after="240"/>
              <w:rPr>
                <w:szCs w:val="20"/>
              </w:rPr>
            </w:pPr>
            <w:r w:rsidRPr="60612FEE">
              <w:t xml:space="preserve">Team </w:t>
            </w:r>
            <w:proofErr w:type="gramStart"/>
            <w:r w:rsidRPr="60612FEE">
              <w:t>attentie</w:t>
            </w:r>
            <w:r w:rsidR="00D7307A" w:rsidRPr="60612FEE">
              <w:t xml:space="preserve"> /</w:t>
            </w:r>
            <w:proofErr w:type="gramEnd"/>
            <w:r w:rsidR="00D7307A" w:rsidRPr="60612FEE">
              <w:t xml:space="preserve"> traktatie</w:t>
            </w:r>
            <w:r w:rsidRPr="60612FEE">
              <w:t xml:space="preserve"> individueel</w:t>
            </w:r>
          </w:p>
          <w:p w14:paraId="09601570" w14:textId="17D055E8" w:rsidR="00EA1ECB" w:rsidRPr="00A503BC" w:rsidRDefault="00C80173" w:rsidP="60612FEE">
            <w:pPr>
              <w:pStyle w:val="Lijstalinea"/>
              <w:numPr>
                <w:ilvl w:val="0"/>
                <w:numId w:val="8"/>
              </w:numPr>
              <w:spacing w:before="240" w:after="240"/>
              <w:rPr>
                <w:szCs w:val="20"/>
              </w:rPr>
            </w:pPr>
            <w:r w:rsidRPr="60612FEE">
              <w:t>Team traktatie gezamenlijk</w:t>
            </w:r>
          </w:p>
          <w:p w14:paraId="4A33784F" w14:textId="46A3C2A9" w:rsidR="00EA1ECB" w:rsidRPr="00A503BC" w:rsidRDefault="1CDAF8E2" w:rsidP="6EA0C8E2">
            <w:pPr>
              <w:pStyle w:val="Lijstalinea"/>
              <w:numPr>
                <w:ilvl w:val="0"/>
                <w:numId w:val="8"/>
              </w:numPr>
              <w:spacing w:before="240" w:after="240"/>
              <w:rPr>
                <w:szCs w:val="20"/>
              </w:rPr>
            </w:pPr>
            <w:r w:rsidRPr="60612FEE">
              <w:t>Uit dienst</w:t>
            </w:r>
          </w:p>
        </w:tc>
      </w:tr>
      <w:tr w:rsidR="008F2CEB" w:rsidRPr="00266E98" w14:paraId="599BA825" w14:textId="77777777" w:rsidTr="44350059">
        <w:trPr>
          <w:trHeight w:val="270"/>
        </w:trPr>
        <w:tc>
          <w:tcPr>
            <w:tcW w:w="704" w:type="dxa"/>
          </w:tcPr>
          <w:p w14:paraId="454F5C7F" w14:textId="77777777" w:rsidR="008F2CEB" w:rsidRPr="00360466" w:rsidRDefault="008F2CEB" w:rsidP="0065442D">
            <w:pPr>
              <w:pStyle w:val="Lijstalinea"/>
              <w:numPr>
                <w:ilvl w:val="0"/>
                <w:numId w:val="2"/>
              </w:numPr>
              <w:spacing w:after="0"/>
              <w:jc w:val="center"/>
              <w:rPr>
                <w:rFonts w:eastAsia="Times New Roman" w:cs="Arial"/>
                <w:color w:val="000000"/>
                <w:szCs w:val="20"/>
                <w:lang w:eastAsia="nl-NL"/>
              </w:rPr>
            </w:pPr>
          </w:p>
        </w:tc>
        <w:tc>
          <w:tcPr>
            <w:tcW w:w="8923" w:type="dxa"/>
          </w:tcPr>
          <w:p w14:paraId="7F57A2B9" w14:textId="65EE627D" w:rsidR="008F2CEB" w:rsidRPr="00034DAF" w:rsidRDefault="00EE30BA" w:rsidP="44350059">
            <w:pPr>
              <w:spacing w:after="0"/>
              <w:rPr>
                <w:rFonts w:cs="Arial"/>
              </w:rPr>
            </w:pPr>
            <w:r>
              <w:rPr>
                <w:rFonts w:cs="Arial"/>
              </w:rPr>
              <w:t>De o</w:t>
            </w:r>
            <w:r w:rsidR="005468E9" w:rsidRPr="44350059">
              <w:rPr>
                <w:rFonts w:cs="Arial"/>
              </w:rPr>
              <w:t xml:space="preserve">pdrachtnemer garandeert de voorraad en levering </w:t>
            </w:r>
            <w:r w:rsidR="00867E03" w:rsidRPr="44350059">
              <w:rPr>
                <w:rFonts w:cs="Arial"/>
              </w:rPr>
              <w:t>v</w:t>
            </w:r>
            <w:r w:rsidR="39510A4D" w:rsidRPr="44350059">
              <w:rPr>
                <w:rFonts w:cs="Arial"/>
              </w:rPr>
              <w:t xml:space="preserve">an alle in de webshop aangeboden </w:t>
            </w:r>
            <w:r w:rsidR="005468E9" w:rsidRPr="44350059">
              <w:rPr>
                <w:rFonts w:cs="Arial"/>
              </w:rPr>
              <w:t>attenties.</w:t>
            </w:r>
            <w:r w:rsidR="6441A26E" w:rsidRPr="44350059">
              <w:rPr>
                <w:rFonts w:cs="Arial"/>
              </w:rPr>
              <w:t xml:space="preserve"> </w:t>
            </w:r>
          </w:p>
          <w:p w14:paraId="109C5CAA" w14:textId="6D7386B7" w:rsidR="008F2CEB" w:rsidRPr="00034DAF" w:rsidRDefault="005F0190" w:rsidP="44350059">
            <w:pPr>
              <w:spacing w:after="0"/>
              <w:rPr>
                <w:rFonts w:eastAsia="Arial" w:cs="Arial"/>
                <w:color w:val="333333"/>
                <w:szCs w:val="20"/>
              </w:rPr>
            </w:pPr>
            <w:r w:rsidRPr="00A22F83">
              <w:rPr>
                <w:rFonts w:cs="Arial"/>
              </w:rPr>
              <w:t xml:space="preserve">In bijlage </w:t>
            </w:r>
            <w:r w:rsidR="00A22F83" w:rsidRPr="00A22F83">
              <w:rPr>
                <w:rFonts w:cs="Arial"/>
              </w:rPr>
              <w:t>6</w:t>
            </w:r>
            <w:r w:rsidR="006D5B66">
              <w:rPr>
                <w:rFonts w:cs="Arial"/>
              </w:rPr>
              <w:t>:</w:t>
            </w:r>
            <w:r w:rsidR="00B6069D">
              <w:rPr>
                <w:rFonts w:cs="Arial"/>
              </w:rPr>
              <w:t xml:space="preserve"> </w:t>
            </w:r>
            <w:r w:rsidR="006D5B66">
              <w:rPr>
                <w:rFonts w:cs="Arial"/>
              </w:rPr>
              <w:t>staa</w:t>
            </w:r>
            <w:r w:rsidR="00700FA7">
              <w:rPr>
                <w:rFonts w:cs="Arial"/>
              </w:rPr>
              <w:t>t</w:t>
            </w:r>
            <w:r w:rsidR="000D49FF">
              <w:rPr>
                <w:rFonts w:cs="Arial"/>
              </w:rPr>
              <w:t xml:space="preserve"> de </w:t>
            </w:r>
            <w:r w:rsidR="006C2869">
              <w:rPr>
                <w:rFonts w:cs="Arial"/>
              </w:rPr>
              <w:t xml:space="preserve">KPI </w:t>
            </w:r>
            <w:r w:rsidR="000D49FF">
              <w:rPr>
                <w:rFonts w:cs="Arial"/>
              </w:rPr>
              <w:t xml:space="preserve">met de te behalen norm </w:t>
            </w:r>
            <w:r w:rsidR="00B80CF2">
              <w:rPr>
                <w:rFonts w:cs="Arial"/>
              </w:rPr>
              <w:t xml:space="preserve">m.b.t. </w:t>
            </w:r>
            <w:r w:rsidR="006C2869">
              <w:rPr>
                <w:rFonts w:cs="Arial"/>
              </w:rPr>
              <w:t>de</w:t>
            </w:r>
            <w:r w:rsidR="00296E22">
              <w:rPr>
                <w:rFonts w:cs="Arial"/>
              </w:rPr>
              <w:t xml:space="preserve"> m</w:t>
            </w:r>
            <w:r w:rsidR="100BB4A4" w:rsidRPr="44350059">
              <w:rPr>
                <w:rFonts w:cs="Arial"/>
              </w:rPr>
              <w:t xml:space="preserve">aximaal </w:t>
            </w:r>
            <w:r w:rsidR="6441A26E" w:rsidRPr="44350059">
              <w:rPr>
                <w:rFonts w:cs="Arial"/>
              </w:rPr>
              <w:t>vereiste levertijden</w:t>
            </w:r>
            <w:r w:rsidR="56DF1BC3" w:rsidRPr="44350059">
              <w:rPr>
                <w:rFonts w:cs="Arial"/>
              </w:rPr>
              <w:t xml:space="preserve"> per categorie</w:t>
            </w:r>
            <w:r w:rsidR="00BA3F42">
              <w:rPr>
                <w:rFonts w:cs="Arial"/>
              </w:rPr>
              <w:t>.</w:t>
            </w:r>
          </w:p>
        </w:tc>
      </w:tr>
      <w:bookmarkEnd w:id="0"/>
      <w:tr w:rsidR="00603033" w:rsidRPr="00266E98" w14:paraId="4499CB8A" w14:textId="77777777" w:rsidTr="44350059">
        <w:trPr>
          <w:trHeight w:val="558"/>
        </w:trPr>
        <w:tc>
          <w:tcPr>
            <w:tcW w:w="704" w:type="dxa"/>
          </w:tcPr>
          <w:p w14:paraId="2AA5ED75" w14:textId="77777777" w:rsidR="00603033" w:rsidRPr="00360466" w:rsidRDefault="00603033" w:rsidP="0065442D">
            <w:pPr>
              <w:pStyle w:val="Lijstalinea"/>
              <w:numPr>
                <w:ilvl w:val="0"/>
                <w:numId w:val="2"/>
              </w:numPr>
              <w:spacing w:after="0"/>
              <w:jc w:val="center"/>
              <w:rPr>
                <w:rFonts w:eastAsia="Times New Roman" w:cs="Arial"/>
                <w:color w:val="000000"/>
                <w:szCs w:val="20"/>
                <w:lang w:eastAsia="nl-NL"/>
              </w:rPr>
            </w:pPr>
          </w:p>
        </w:tc>
        <w:tc>
          <w:tcPr>
            <w:tcW w:w="8923" w:type="dxa"/>
          </w:tcPr>
          <w:p w14:paraId="3A936BC2" w14:textId="780FA872" w:rsidR="00EE0209" w:rsidRPr="00211235" w:rsidRDefault="00034DAF" w:rsidP="44350059">
            <w:pPr>
              <w:spacing w:after="0"/>
              <w:rPr>
                <w:rFonts w:cs="Arial"/>
              </w:rPr>
            </w:pPr>
            <w:r w:rsidRPr="44350059">
              <w:rPr>
                <w:rFonts w:cs="Arial"/>
              </w:rPr>
              <w:t>Naast het vaste assortiment dient de opdrachtnemer in staat te zijn om zogeheten “specials”</w:t>
            </w:r>
            <w:r w:rsidR="00DF46A2" w:rsidRPr="44350059">
              <w:rPr>
                <w:rFonts w:cs="Arial"/>
              </w:rPr>
              <w:t xml:space="preserve"> of </w:t>
            </w:r>
            <w:r w:rsidR="00AD1663" w:rsidRPr="44350059">
              <w:rPr>
                <w:rFonts w:cs="Arial"/>
              </w:rPr>
              <w:t>thema</w:t>
            </w:r>
            <w:r w:rsidR="00A36954" w:rsidRPr="44350059">
              <w:rPr>
                <w:rFonts w:cs="Arial"/>
              </w:rPr>
              <w:t xml:space="preserve"> attenties</w:t>
            </w:r>
            <w:r w:rsidRPr="44350059">
              <w:rPr>
                <w:rFonts w:cs="Arial"/>
              </w:rPr>
              <w:t xml:space="preserve"> te leveren: artikelen </w:t>
            </w:r>
            <w:r w:rsidR="00A36954" w:rsidRPr="44350059">
              <w:rPr>
                <w:rFonts w:cs="Arial"/>
              </w:rPr>
              <w:t xml:space="preserve">die </w:t>
            </w:r>
            <w:r w:rsidR="00226D28" w:rsidRPr="44350059">
              <w:rPr>
                <w:rFonts w:cs="Arial"/>
              </w:rPr>
              <w:t>aangeboden worden</w:t>
            </w:r>
            <w:r w:rsidRPr="44350059">
              <w:rPr>
                <w:rFonts w:cs="Arial"/>
              </w:rPr>
              <w:t xml:space="preserve"> </w:t>
            </w:r>
            <w:r w:rsidR="00B51CCB" w:rsidRPr="44350059">
              <w:rPr>
                <w:rFonts w:cs="Arial"/>
              </w:rPr>
              <w:t xml:space="preserve">ter gelegenheid van </w:t>
            </w:r>
            <w:r w:rsidRPr="44350059">
              <w:rPr>
                <w:rFonts w:cs="Arial"/>
              </w:rPr>
              <w:t xml:space="preserve">specifieke </w:t>
            </w:r>
            <w:r w:rsidR="00B51CCB" w:rsidRPr="44350059">
              <w:rPr>
                <w:rFonts w:cs="Arial"/>
              </w:rPr>
              <w:t>(</w:t>
            </w:r>
            <w:r w:rsidR="005A65EB" w:rsidRPr="44350059">
              <w:rPr>
                <w:rFonts w:cs="Arial"/>
              </w:rPr>
              <w:t>feest</w:t>
            </w:r>
            <w:r w:rsidR="00B51CCB" w:rsidRPr="44350059">
              <w:rPr>
                <w:rFonts w:cs="Arial"/>
              </w:rPr>
              <w:t>)</w:t>
            </w:r>
            <w:r w:rsidR="005A65EB" w:rsidRPr="44350059">
              <w:rPr>
                <w:rFonts w:cs="Arial"/>
              </w:rPr>
              <w:t>dagen door het jaar heen</w:t>
            </w:r>
            <w:r w:rsidRPr="44350059">
              <w:rPr>
                <w:rFonts w:cs="Arial"/>
              </w:rPr>
              <w:t>. Voor deze specials wordt van de opdrachtnemer een proactieve en creatieve bijdrage verwacht in de vorm van voorstellen en ideeën.</w:t>
            </w:r>
          </w:p>
        </w:tc>
      </w:tr>
      <w:tr w:rsidR="00AD1A57" w:rsidRPr="00266E98" w14:paraId="6DDF905C" w14:textId="77777777" w:rsidTr="44350059">
        <w:trPr>
          <w:trHeight w:val="558"/>
        </w:trPr>
        <w:tc>
          <w:tcPr>
            <w:tcW w:w="704" w:type="dxa"/>
          </w:tcPr>
          <w:p w14:paraId="6AD852C0" w14:textId="77777777" w:rsidR="00AD1A57" w:rsidRPr="00360466" w:rsidRDefault="00AD1A57" w:rsidP="0065442D">
            <w:pPr>
              <w:pStyle w:val="Lijstalinea"/>
              <w:numPr>
                <w:ilvl w:val="0"/>
                <w:numId w:val="2"/>
              </w:numPr>
              <w:spacing w:after="0"/>
              <w:jc w:val="center"/>
              <w:rPr>
                <w:rFonts w:eastAsia="Times New Roman" w:cs="Arial"/>
                <w:color w:val="000000"/>
                <w:szCs w:val="20"/>
                <w:lang w:eastAsia="nl-NL"/>
              </w:rPr>
            </w:pPr>
          </w:p>
        </w:tc>
        <w:tc>
          <w:tcPr>
            <w:tcW w:w="8923" w:type="dxa"/>
          </w:tcPr>
          <w:p w14:paraId="2A96A374" w14:textId="77777777" w:rsidR="00985F5B" w:rsidRPr="008F2236" w:rsidRDefault="002B1469" w:rsidP="008F2236">
            <w:pPr>
              <w:pStyle w:val="pf0"/>
              <w:spacing w:before="0" w:beforeAutospacing="0" w:after="0" w:afterAutospacing="0"/>
              <w:rPr>
                <w:rFonts w:ascii="Arial" w:hAnsi="Arial" w:cs="Arial"/>
                <w:b/>
                <w:bCs/>
                <w:sz w:val="20"/>
                <w:szCs w:val="20"/>
              </w:rPr>
            </w:pPr>
            <w:r w:rsidRPr="008F2236">
              <w:rPr>
                <w:rFonts w:ascii="Arial" w:hAnsi="Arial" w:cs="Arial"/>
                <w:b/>
                <w:bCs/>
                <w:sz w:val="20"/>
                <w:szCs w:val="20"/>
              </w:rPr>
              <w:t>Verse boeketten</w:t>
            </w:r>
          </w:p>
          <w:p w14:paraId="6580286D" w14:textId="77777777" w:rsidR="0076405C" w:rsidRPr="008F2236" w:rsidRDefault="005A4953" w:rsidP="008F2236">
            <w:pPr>
              <w:pStyle w:val="pf0"/>
              <w:numPr>
                <w:ilvl w:val="0"/>
                <w:numId w:val="9"/>
              </w:numPr>
              <w:spacing w:before="0" w:beforeAutospacing="0" w:after="0" w:afterAutospacing="0"/>
              <w:rPr>
                <w:rFonts w:ascii="Arial" w:hAnsi="Arial" w:cs="Arial"/>
                <w:sz w:val="20"/>
                <w:szCs w:val="20"/>
              </w:rPr>
            </w:pPr>
            <w:r w:rsidRPr="008F2236">
              <w:rPr>
                <w:rFonts w:ascii="Arial" w:hAnsi="Arial" w:cs="Arial"/>
                <w:sz w:val="20"/>
                <w:szCs w:val="20"/>
              </w:rPr>
              <w:t>De boeketten dienen een versheidsgarantie te hebben van minimaal zeven (7) dagen gerekend vanaf moment van levering. Deze versheidsgarantie houdt in dat de bloemen en/of het groen niet uitvallen, niet verwelken en qua kleur hetzelfde blijven.</w:t>
            </w:r>
          </w:p>
          <w:p w14:paraId="48E8E3C7" w14:textId="77777777" w:rsidR="00EC4CC8" w:rsidRPr="008F2236" w:rsidRDefault="0076405C" w:rsidP="008F2236">
            <w:pPr>
              <w:pStyle w:val="pf0"/>
              <w:numPr>
                <w:ilvl w:val="0"/>
                <w:numId w:val="9"/>
              </w:numPr>
              <w:spacing w:before="0" w:beforeAutospacing="0" w:after="0" w:afterAutospacing="0"/>
              <w:rPr>
                <w:rFonts w:ascii="Arial" w:hAnsi="Arial" w:cs="Arial"/>
                <w:sz w:val="20"/>
                <w:szCs w:val="20"/>
              </w:rPr>
            </w:pPr>
            <w:r w:rsidRPr="008F2236">
              <w:rPr>
                <w:rFonts w:ascii="Arial" w:hAnsi="Arial" w:cs="Arial"/>
                <w:sz w:val="20"/>
                <w:szCs w:val="20"/>
              </w:rPr>
              <w:t>Er wordt</w:t>
            </w:r>
            <w:r w:rsidR="005A4953" w:rsidRPr="008F2236">
              <w:rPr>
                <w:rFonts w:ascii="Arial" w:hAnsi="Arial" w:cs="Arial"/>
                <w:sz w:val="20"/>
                <w:szCs w:val="20"/>
              </w:rPr>
              <w:t xml:space="preserve"> in</w:t>
            </w:r>
            <w:r w:rsidR="00EC4CC8" w:rsidRPr="008F2236">
              <w:rPr>
                <w:rFonts w:ascii="Arial" w:hAnsi="Arial" w:cs="Arial"/>
                <w:sz w:val="20"/>
                <w:szCs w:val="20"/>
              </w:rPr>
              <w:t>gespeeld</w:t>
            </w:r>
            <w:r w:rsidR="005A4953" w:rsidRPr="008F2236">
              <w:rPr>
                <w:rFonts w:ascii="Arial" w:hAnsi="Arial" w:cs="Arial"/>
                <w:sz w:val="20"/>
                <w:szCs w:val="20"/>
              </w:rPr>
              <w:t xml:space="preserve"> op de seizoenen en trends van dat moment.</w:t>
            </w:r>
          </w:p>
          <w:p w14:paraId="735DE78D" w14:textId="77777777" w:rsidR="00FD3C88" w:rsidRPr="008F2236" w:rsidRDefault="005A4953" w:rsidP="008F2236">
            <w:pPr>
              <w:pStyle w:val="pf0"/>
              <w:numPr>
                <w:ilvl w:val="0"/>
                <w:numId w:val="9"/>
              </w:numPr>
              <w:spacing w:before="0" w:beforeAutospacing="0" w:after="0" w:afterAutospacing="0"/>
              <w:rPr>
                <w:rFonts w:ascii="Arial" w:hAnsi="Arial" w:cs="Arial"/>
                <w:sz w:val="20"/>
                <w:szCs w:val="20"/>
              </w:rPr>
            </w:pPr>
            <w:r w:rsidRPr="008F2236">
              <w:rPr>
                <w:rFonts w:ascii="Arial" w:hAnsi="Arial" w:cs="Arial"/>
                <w:sz w:val="20"/>
                <w:szCs w:val="20"/>
              </w:rPr>
              <w:t>De boeketten bevatten maximaal 30% bladgroen</w:t>
            </w:r>
            <w:r w:rsidR="00FD3C88" w:rsidRPr="008F2236">
              <w:rPr>
                <w:rFonts w:ascii="Arial" w:hAnsi="Arial" w:cs="Arial"/>
                <w:sz w:val="20"/>
                <w:szCs w:val="20"/>
              </w:rPr>
              <w:t>.</w:t>
            </w:r>
          </w:p>
          <w:p w14:paraId="3B8AFF6B" w14:textId="40B5374A" w:rsidR="00E73346" w:rsidRPr="00F15023" w:rsidRDefault="005A4953" w:rsidP="008F2236">
            <w:pPr>
              <w:pStyle w:val="pf0"/>
              <w:numPr>
                <w:ilvl w:val="0"/>
                <w:numId w:val="9"/>
              </w:numPr>
              <w:rPr>
                <w:rFonts w:ascii="Arial" w:hAnsi="Arial" w:cs="Arial"/>
                <w:sz w:val="20"/>
                <w:szCs w:val="20"/>
              </w:rPr>
            </w:pPr>
            <w:r w:rsidRPr="008F2236">
              <w:rPr>
                <w:rFonts w:ascii="Arial" w:hAnsi="Arial" w:cs="Arial"/>
                <w:sz w:val="20"/>
                <w:szCs w:val="20"/>
              </w:rPr>
              <w:t xml:space="preserve">Er dienen altijd </w:t>
            </w:r>
            <w:r w:rsidR="00FD3C88" w:rsidRPr="008F2236">
              <w:rPr>
                <w:rFonts w:ascii="Arial" w:hAnsi="Arial" w:cs="Arial"/>
                <w:sz w:val="20"/>
                <w:szCs w:val="20"/>
              </w:rPr>
              <w:t xml:space="preserve">minimaal </w:t>
            </w:r>
            <w:r w:rsidRPr="008F2236">
              <w:rPr>
                <w:rFonts w:ascii="Arial" w:hAnsi="Arial" w:cs="Arial"/>
                <w:sz w:val="20"/>
                <w:szCs w:val="20"/>
              </w:rPr>
              <w:t xml:space="preserve">zes (6) variaties boeketten aangeboden te worden met minimaal één </w:t>
            </w:r>
            <w:r w:rsidR="00AD4690" w:rsidRPr="008F2236">
              <w:rPr>
                <w:rFonts w:ascii="Arial" w:hAnsi="Arial" w:cs="Arial"/>
                <w:sz w:val="20"/>
                <w:szCs w:val="20"/>
              </w:rPr>
              <w:t>seizoen boeket</w:t>
            </w:r>
            <w:r w:rsidRPr="008F2236">
              <w:rPr>
                <w:rFonts w:ascii="Arial" w:hAnsi="Arial" w:cs="Arial"/>
                <w:sz w:val="20"/>
                <w:szCs w:val="20"/>
              </w:rPr>
              <w:t xml:space="preserve"> per seizoen</w:t>
            </w:r>
            <w:r w:rsidR="006C1113" w:rsidRPr="008F2236">
              <w:rPr>
                <w:rFonts w:ascii="Arial" w:eastAsiaTheme="minorHAnsi" w:hAnsi="Arial" w:cs="Arial"/>
                <w:sz w:val="20"/>
                <w:szCs w:val="20"/>
                <w:lang w:eastAsia="en-US"/>
              </w:rPr>
              <w:t xml:space="preserve"> </w:t>
            </w:r>
            <w:r w:rsidR="00E73346" w:rsidRPr="008F2236">
              <w:rPr>
                <w:rFonts w:ascii="Arial" w:eastAsiaTheme="minorHAnsi" w:hAnsi="Arial" w:cs="Arial"/>
                <w:sz w:val="20"/>
                <w:szCs w:val="20"/>
                <w:lang w:eastAsia="en-US"/>
              </w:rPr>
              <w:t xml:space="preserve">en een </w:t>
            </w:r>
            <w:r w:rsidR="00E73346" w:rsidRPr="00F15023">
              <w:rPr>
                <w:rFonts w:ascii="Arial" w:hAnsi="Arial" w:cs="Arial"/>
                <w:sz w:val="20"/>
                <w:szCs w:val="20"/>
              </w:rPr>
              <w:t>Duurzaam Albeda boeket mét kaartje van de bloemist ter waarde van €25 incl. btw.</w:t>
            </w:r>
          </w:p>
          <w:p w14:paraId="326EA117" w14:textId="4CC06A58" w:rsidR="007D36B2" w:rsidRPr="008F2236" w:rsidRDefault="00FD3C88" w:rsidP="008F2236">
            <w:pPr>
              <w:pStyle w:val="pf0"/>
              <w:numPr>
                <w:ilvl w:val="0"/>
                <w:numId w:val="9"/>
              </w:numPr>
              <w:spacing w:before="0" w:beforeAutospacing="0" w:after="0" w:afterAutospacing="0"/>
              <w:rPr>
                <w:rFonts w:ascii="Arial" w:hAnsi="Arial" w:cs="Arial"/>
                <w:sz w:val="20"/>
                <w:szCs w:val="20"/>
              </w:rPr>
            </w:pPr>
            <w:r w:rsidRPr="008F2236">
              <w:rPr>
                <w:rFonts w:ascii="Arial" w:hAnsi="Arial" w:cs="Arial"/>
                <w:sz w:val="20"/>
                <w:szCs w:val="20"/>
              </w:rPr>
              <w:t>Daarnaast dienen er ook</w:t>
            </w:r>
            <w:r w:rsidR="00E31ADC" w:rsidRPr="008F2236">
              <w:rPr>
                <w:rFonts w:ascii="Arial" w:hAnsi="Arial" w:cs="Arial"/>
                <w:sz w:val="20"/>
                <w:szCs w:val="20"/>
              </w:rPr>
              <w:t xml:space="preserve"> altijd</w:t>
            </w:r>
            <w:r w:rsidRPr="008F2236">
              <w:rPr>
                <w:rFonts w:ascii="Arial" w:hAnsi="Arial" w:cs="Arial"/>
                <w:sz w:val="20"/>
                <w:szCs w:val="20"/>
              </w:rPr>
              <w:t xml:space="preserve"> </w:t>
            </w:r>
            <w:r w:rsidR="00BD47E4" w:rsidRPr="008F2236">
              <w:rPr>
                <w:rFonts w:ascii="Arial" w:hAnsi="Arial" w:cs="Arial"/>
                <w:sz w:val="20"/>
                <w:szCs w:val="20"/>
              </w:rPr>
              <w:t>(rode) rozen per stuk verpakt</w:t>
            </w:r>
            <w:r w:rsidR="00E31ADC" w:rsidRPr="008F2236">
              <w:rPr>
                <w:rFonts w:ascii="Arial" w:hAnsi="Arial" w:cs="Arial"/>
                <w:sz w:val="20"/>
                <w:szCs w:val="20"/>
              </w:rPr>
              <w:t xml:space="preserve"> aangeboden te worden.</w:t>
            </w:r>
          </w:p>
          <w:p w14:paraId="07EB6DCA" w14:textId="674F57F4" w:rsidR="007D36B2" w:rsidRPr="00523D13" w:rsidRDefault="3EF011D2" w:rsidP="008F2236">
            <w:pPr>
              <w:pStyle w:val="pf0"/>
              <w:numPr>
                <w:ilvl w:val="0"/>
                <w:numId w:val="9"/>
              </w:numPr>
              <w:spacing w:before="0" w:beforeAutospacing="0" w:after="0" w:afterAutospacing="0"/>
              <w:rPr>
                <w:rFonts w:ascii="Arial" w:hAnsi="Arial" w:cs="Arial"/>
                <w:sz w:val="20"/>
                <w:szCs w:val="20"/>
              </w:rPr>
            </w:pPr>
            <w:r w:rsidRPr="008F2236">
              <w:rPr>
                <w:rFonts w:ascii="Arial" w:hAnsi="Arial" w:cs="Arial"/>
                <w:sz w:val="20"/>
                <w:szCs w:val="20"/>
              </w:rPr>
              <w:t xml:space="preserve">Bij het niet voldoen aan de versheidsgarantie wordt na melding </w:t>
            </w:r>
            <w:r w:rsidR="6CA0D696" w:rsidRPr="008F2236">
              <w:rPr>
                <w:rFonts w:ascii="Arial" w:hAnsi="Arial" w:cs="Arial"/>
                <w:sz w:val="20"/>
                <w:szCs w:val="20"/>
              </w:rPr>
              <w:t xml:space="preserve">hiervan en verificatie door bloemist </w:t>
            </w:r>
            <w:r w:rsidRPr="008F2236">
              <w:rPr>
                <w:rFonts w:ascii="Arial" w:hAnsi="Arial" w:cs="Arial"/>
                <w:sz w:val="20"/>
                <w:szCs w:val="20"/>
              </w:rPr>
              <w:t>een nieuw boeket t</w:t>
            </w:r>
            <w:r w:rsidR="530D7F57" w:rsidRPr="008F2236">
              <w:rPr>
                <w:rFonts w:ascii="Arial" w:hAnsi="Arial" w:cs="Arial"/>
                <w:sz w:val="20"/>
                <w:szCs w:val="20"/>
              </w:rPr>
              <w:t>oe</w:t>
            </w:r>
            <w:r w:rsidRPr="008F2236">
              <w:rPr>
                <w:rFonts w:ascii="Arial" w:hAnsi="Arial" w:cs="Arial"/>
                <w:sz w:val="20"/>
                <w:szCs w:val="20"/>
              </w:rPr>
              <w:t>gezonden.</w:t>
            </w:r>
          </w:p>
        </w:tc>
      </w:tr>
      <w:tr w:rsidR="004E4603" w:rsidRPr="00266E98" w14:paraId="33C68236" w14:textId="77777777" w:rsidTr="44350059">
        <w:trPr>
          <w:trHeight w:val="558"/>
        </w:trPr>
        <w:tc>
          <w:tcPr>
            <w:tcW w:w="704" w:type="dxa"/>
          </w:tcPr>
          <w:p w14:paraId="220B4AE3" w14:textId="77777777" w:rsidR="004E4603" w:rsidRPr="00360466" w:rsidRDefault="004E4603" w:rsidP="0065442D">
            <w:pPr>
              <w:pStyle w:val="Lijstalinea"/>
              <w:numPr>
                <w:ilvl w:val="0"/>
                <w:numId w:val="2"/>
              </w:numPr>
              <w:spacing w:after="0"/>
              <w:jc w:val="center"/>
              <w:rPr>
                <w:rFonts w:eastAsia="Times New Roman" w:cs="Arial"/>
                <w:color w:val="000000"/>
                <w:szCs w:val="20"/>
                <w:lang w:eastAsia="nl-NL"/>
              </w:rPr>
            </w:pPr>
          </w:p>
        </w:tc>
        <w:tc>
          <w:tcPr>
            <w:tcW w:w="8923" w:type="dxa"/>
          </w:tcPr>
          <w:p w14:paraId="2644ADA6" w14:textId="306B8A30" w:rsidR="004E4603" w:rsidRPr="00CE0E9E" w:rsidRDefault="00C133C4" w:rsidP="00FA2AF7">
            <w:pPr>
              <w:pStyle w:val="pf0"/>
              <w:spacing w:after="0"/>
              <w:rPr>
                <w:rFonts w:ascii="Arial" w:eastAsia="Arial" w:hAnsi="Arial" w:cs="Arial"/>
                <w:sz w:val="20"/>
                <w:szCs w:val="20"/>
                <w:highlight w:val="cyan"/>
              </w:rPr>
            </w:pPr>
            <w:r w:rsidRPr="44350059">
              <w:rPr>
                <w:rFonts w:ascii="Arial" w:eastAsia="Arial" w:hAnsi="Arial" w:cs="Arial"/>
                <w:sz w:val="20"/>
                <w:szCs w:val="20"/>
              </w:rPr>
              <w:t>Attenties, b</w:t>
            </w:r>
            <w:r w:rsidR="00B831E9" w:rsidRPr="44350059">
              <w:rPr>
                <w:rFonts w:ascii="Arial" w:eastAsia="Arial" w:hAnsi="Arial" w:cs="Arial"/>
                <w:sz w:val="20"/>
                <w:szCs w:val="20"/>
              </w:rPr>
              <w:t xml:space="preserve">loemen en planten worden geleverd inclusief een kaartje </w:t>
            </w:r>
            <w:r w:rsidR="00E77A93">
              <w:rPr>
                <w:rFonts w:ascii="Arial" w:eastAsia="Arial" w:hAnsi="Arial" w:cs="Arial"/>
                <w:sz w:val="20"/>
                <w:szCs w:val="20"/>
              </w:rPr>
              <w:t>voor een persoonlijke boodschap</w:t>
            </w:r>
            <w:r w:rsidR="002E4BFB">
              <w:rPr>
                <w:rFonts w:ascii="Arial" w:eastAsia="Arial" w:hAnsi="Arial" w:cs="Arial"/>
                <w:sz w:val="20"/>
                <w:szCs w:val="20"/>
              </w:rPr>
              <w:t xml:space="preserve"> </w:t>
            </w:r>
            <w:r w:rsidR="00B831E9" w:rsidRPr="44350059">
              <w:rPr>
                <w:rFonts w:ascii="Arial" w:eastAsia="Arial" w:hAnsi="Arial" w:cs="Arial"/>
                <w:sz w:val="20"/>
                <w:szCs w:val="20"/>
              </w:rPr>
              <w:t>passend bij de verschillende geefmomenten; tijdens het bestelproces kan het kaartje worden geselecteerd en voorzien van een tekst van in ieder geval 140 tekens.</w:t>
            </w:r>
          </w:p>
        </w:tc>
      </w:tr>
      <w:tr w:rsidR="004E4603" w:rsidRPr="00266E98" w14:paraId="60514B82" w14:textId="77777777" w:rsidTr="44350059">
        <w:trPr>
          <w:trHeight w:val="558"/>
        </w:trPr>
        <w:tc>
          <w:tcPr>
            <w:tcW w:w="704" w:type="dxa"/>
          </w:tcPr>
          <w:p w14:paraId="3BC2E111" w14:textId="77777777" w:rsidR="004E4603" w:rsidRPr="00360466" w:rsidRDefault="004E4603" w:rsidP="0065442D">
            <w:pPr>
              <w:pStyle w:val="Lijstalinea"/>
              <w:numPr>
                <w:ilvl w:val="0"/>
                <w:numId w:val="2"/>
              </w:numPr>
              <w:spacing w:after="0"/>
              <w:jc w:val="center"/>
              <w:rPr>
                <w:rFonts w:eastAsia="Times New Roman" w:cs="Arial"/>
                <w:color w:val="000000"/>
                <w:szCs w:val="20"/>
                <w:lang w:eastAsia="nl-NL"/>
              </w:rPr>
            </w:pPr>
          </w:p>
        </w:tc>
        <w:tc>
          <w:tcPr>
            <w:tcW w:w="8923" w:type="dxa"/>
          </w:tcPr>
          <w:p w14:paraId="3E410B0A" w14:textId="7FA259BC" w:rsidR="004E4603" w:rsidRPr="00CE0E9E" w:rsidRDefault="004644EC" w:rsidP="00FA2AF7">
            <w:pPr>
              <w:pStyle w:val="pf0"/>
              <w:spacing w:after="0"/>
              <w:rPr>
                <w:rFonts w:ascii="Arial" w:eastAsia="Arial" w:hAnsi="Arial" w:cs="Arial"/>
                <w:sz w:val="20"/>
                <w:szCs w:val="20"/>
                <w:highlight w:val="cyan"/>
              </w:rPr>
            </w:pPr>
            <w:r w:rsidRPr="004644EC">
              <w:rPr>
                <w:rFonts w:ascii="Arial" w:eastAsia="Arial" w:hAnsi="Arial" w:cs="Arial"/>
                <w:sz w:val="20"/>
                <w:szCs w:val="20"/>
              </w:rPr>
              <w:t xml:space="preserve">Er dient </w:t>
            </w:r>
            <w:proofErr w:type="gramStart"/>
            <w:r w:rsidRPr="004644EC">
              <w:rPr>
                <w:rFonts w:ascii="Arial" w:eastAsia="Arial" w:hAnsi="Arial" w:cs="Arial"/>
                <w:sz w:val="20"/>
                <w:szCs w:val="20"/>
              </w:rPr>
              <w:t>tevens</w:t>
            </w:r>
            <w:proofErr w:type="gramEnd"/>
            <w:r w:rsidRPr="004644EC">
              <w:rPr>
                <w:rFonts w:ascii="Arial" w:eastAsia="Arial" w:hAnsi="Arial" w:cs="Arial"/>
                <w:sz w:val="20"/>
                <w:szCs w:val="20"/>
              </w:rPr>
              <w:t xml:space="preserve"> een categorie rouwboeketten aangeboden te worden. Deze categorie is o.b.v. maatwerk en door </w:t>
            </w:r>
            <w:r w:rsidR="00740FB6">
              <w:rPr>
                <w:rFonts w:ascii="Arial" w:eastAsia="Arial" w:hAnsi="Arial" w:cs="Arial"/>
                <w:sz w:val="20"/>
                <w:szCs w:val="20"/>
              </w:rPr>
              <w:t xml:space="preserve">de </w:t>
            </w:r>
            <w:r w:rsidR="00594DAE">
              <w:rPr>
                <w:rFonts w:ascii="Arial" w:eastAsia="Arial" w:hAnsi="Arial" w:cs="Arial"/>
                <w:sz w:val="20"/>
                <w:szCs w:val="20"/>
              </w:rPr>
              <w:t>opdrachtnemer</w:t>
            </w:r>
            <w:r w:rsidRPr="004644EC">
              <w:rPr>
                <w:rFonts w:ascii="Arial" w:eastAsia="Arial" w:hAnsi="Arial" w:cs="Arial"/>
                <w:sz w:val="20"/>
                <w:szCs w:val="20"/>
              </w:rPr>
              <w:t xml:space="preserve"> opgestelde voorbeelden met bijbehorende prijzen en inclusief lint te bestellen.</w:t>
            </w:r>
            <w:r w:rsidR="007A2C23">
              <w:rPr>
                <w:rFonts w:ascii="Arial" w:eastAsia="Arial" w:hAnsi="Arial" w:cs="Arial"/>
                <w:sz w:val="20"/>
                <w:szCs w:val="20"/>
              </w:rPr>
              <w:t xml:space="preserve"> </w:t>
            </w:r>
          </w:p>
        </w:tc>
      </w:tr>
      <w:tr w:rsidR="00271130" w:rsidRPr="00266E98" w14:paraId="100D35C4" w14:textId="77777777" w:rsidTr="44350059">
        <w:trPr>
          <w:trHeight w:val="558"/>
        </w:trPr>
        <w:tc>
          <w:tcPr>
            <w:tcW w:w="704" w:type="dxa"/>
          </w:tcPr>
          <w:p w14:paraId="7FCDA808" w14:textId="77777777" w:rsidR="00271130" w:rsidRPr="00360466" w:rsidRDefault="00271130" w:rsidP="0065442D">
            <w:pPr>
              <w:pStyle w:val="Lijstalinea"/>
              <w:numPr>
                <w:ilvl w:val="0"/>
                <w:numId w:val="2"/>
              </w:numPr>
              <w:spacing w:after="0"/>
              <w:jc w:val="center"/>
              <w:rPr>
                <w:rFonts w:eastAsia="Times New Roman" w:cs="Arial"/>
                <w:color w:val="000000"/>
                <w:szCs w:val="20"/>
                <w:lang w:eastAsia="nl-NL"/>
              </w:rPr>
            </w:pPr>
          </w:p>
        </w:tc>
        <w:tc>
          <w:tcPr>
            <w:tcW w:w="8923" w:type="dxa"/>
          </w:tcPr>
          <w:p w14:paraId="34FE5A7B" w14:textId="36EA1ECA" w:rsidR="00096D30" w:rsidRDefault="00740FB6" w:rsidP="001F261E">
            <w:pPr>
              <w:pStyle w:val="pf0"/>
              <w:spacing w:before="0" w:beforeAutospacing="0" w:after="0" w:afterAutospacing="0"/>
              <w:rPr>
                <w:rFonts w:ascii="Arial" w:hAnsi="Arial" w:cs="Arial"/>
                <w:sz w:val="20"/>
                <w:szCs w:val="20"/>
              </w:rPr>
            </w:pPr>
            <w:r>
              <w:rPr>
                <w:rFonts w:ascii="Arial" w:hAnsi="Arial" w:cs="Arial"/>
                <w:sz w:val="20"/>
                <w:szCs w:val="20"/>
              </w:rPr>
              <w:t>De o</w:t>
            </w:r>
            <w:r w:rsidR="00FC442F">
              <w:rPr>
                <w:rFonts w:ascii="Arial" w:hAnsi="Arial" w:cs="Arial"/>
                <w:sz w:val="20"/>
                <w:szCs w:val="20"/>
              </w:rPr>
              <w:t xml:space="preserve">pdrachtnemer </w:t>
            </w:r>
            <w:r w:rsidR="00271130" w:rsidRPr="00CD2047">
              <w:rPr>
                <w:rFonts w:ascii="Arial" w:hAnsi="Arial" w:cs="Arial"/>
                <w:sz w:val="20"/>
                <w:szCs w:val="20"/>
              </w:rPr>
              <w:t xml:space="preserve">biedt in </w:t>
            </w:r>
            <w:r w:rsidR="00DE5749">
              <w:rPr>
                <w:rFonts w:ascii="Arial" w:hAnsi="Arial" w:cs="Arial"/>
                <w:sz w:val="20"/>
                <w:szCs w:val="20"/>
              </w:rPr>
              <w:t>haar</w:t>
            </w:r>
            <w:r w:rsidR="00271130" w:rsidRPr="00CD2047">
              <w:rPr>
                <w:rFonts w:ascii="Arial" w:hAnsi="Arial" w:cs="Arial"/>
                <w:sz w:val="20"/>
                <w:szCs w:val="20"/>
              </w:rPr>
              <w:t xml:space="preserve"> assortiment minimaal één (1) fruitmand aan.</w:t>
            </w:r>
          </w:p>
          <w:p w14:paraId="0FB43977" w14:textId="67056F34" w:rsidR="00271130" w:rsidRPr="00DE5749" w:rsidRDefault="00096D30" w:rsidP="001F261E">
            <w:pPr>
              <w:pStyle w:val="pf0"/>
              <w:spacing w:before="0" w:beforeAutospacing="0" w:after="0" w:afterAutospacing="0"/>
              <w:rPr>
                <w:rFonts w:ascii="Arial" w:hAnsi="Arial" w:cs="Arial"/>
                <w:sz w:val="20"/>
                <w:szCs w:val="20"/>
              </w:rPr>
            </w:pPr>
            <w:r>
              <w:rPr>
                <w:rFonts w:ascii="Arial" w:hAnsi="Arial" w:cs="Arial"/>
                <w:sz w:val="20"/>
                <w:szCs w:val="20"/>
              </w:rPr>
              <w:t>D</w:t>
            </w:r>
            <w:r w:rsidR="00271130" w:rsidRPr="00CD2047">
              <w:rPr>
                <w:rFonts w:ascii="Arial" w:hAnsi="Arial" w:cs="Arial"/>
                <w:sz w:val="20"/>
                <w:szCs w:val="20"/>
              </w:rPr>
              <w:t xml:space="preserve">agverse fruitmanden </w:t>
            </w:r>
            <w:r>
              <w:rPr>
                <w:rFonts w:ascii="Arial" w:hAnsi="Arial" w:cs="Arial"/>
                <w:sz w:val="20"/>
                <w:szCs w:val="20"/>
              </w:rPr>
              <w:t xml:space="preserve">worden geleverd </w:t>
            </w:r>
            <w:r w:rsidR="00271130" w:rsidRPr="00CD2047">
              <w:rPr>
                <w:rFonts w:ascii="Arial" w:hAnsi="Arial" w:cs="Arial"/>
                <w:sz w:val="20"/>
                <w:szCs w:val="20"/>
              </w:rPr>
              <w:t>zonder beurse plekken en (zichtbare) rotting. Op de buitenzijde van de verpakking dient duidelijk aangegeven te zijn dat de inhoud van het pakket bestaat uit fruit en daardoor beperkt houdbaar is.</w:t>
            </w:r>
          </w:p>
        </w:tc>
      </w:tr>
      <w:tr w:rsidR="00271130" w:rsidRPr="00266E98" w14:paraId="781B9DAD" w14:textId="77777777" w:rsidTr="44350059">
        <w:trPr>
          <w:trHeight w:val="196"/>
        </w:trPr>
        <w:tc>
          <w:tcPr>
            <w:tcW w:w="704" w:type="dxa"/>
          </w:tcPr>
          <w:p w14:paraId="771F3CD4" w14:textId="77777777" w:rsidR="00271130" w:rsidRPr="00360466" w:rsidRDefault="00271130" w:rsidP="0065442D">
            <w:pPr>
              <w:pStyle w:val="Lijstalinea"/>
              <w:numPr>
                <w:ilvl w:val="0"/>
                <w:numId w:val="2"/>
              </w:numPr>
              <w:spacing w:after="0"/>
              <w:jc w:val="center"/>
              <w:rPr>
                <w:rFonts w:eastAsia="Times New Roman" w:cs="Arial"/>
                <w:color w:val="000000"/>
                <w:szCs w:val="20"/>
                <w:lang w:eastAsia="nl-NL"/>
              </w:rPr>
            </w:pPr>
          </w:p>
        </w:tc>
        <w:tc>
          <w:tcPr>
            <w:tcW w:w="8923" w:type="dxa"/>
          </w:tcPr>
          <w:p w14:paraId="046D81DD" w14:textId="44A0A684" w:rsidR="00271130" w:rsidRPr="00697030" w:rsidRDefault="00271130" w:rsidP="00271130">
            <w:pPr>
              <w:autoSpaceDE w:val="0"/>
              <w:autoSpaceDN w:val="0"/>
              <w:adjustRightInd w:val="0"/>
              <w:spacing w:after="0"/>
              <w:rPr>
                <w:rFonts w:cs="Arial"/>
              </w:rPr>
            </w:pPr>
            <w:r>
              <w:rPr>
                <w:rFonts w:cs="Arial"/>
              </w:rPr>
              <w:t xml:space="preserve">Attenties mogen </w:t>
            </w:r>
            <w:r w:rsidRPr="00C444E6">
              <w:rPr>
                <w:rFonts w:cs="Arial"/>
              </w:rPr>
              <w:t>geen religieuze, politieke of andere controversiële uitingen bevatten</w:t>
            </w:r>
            <w:r w:rsidR="00740FB6">
              <w:rPr>
                <w:rFonts w:cs="Arial"/>
              </w:rPr>
              <w:t>.</w:t>
            </w:r>
          </w:p>
        </w:tc>
      </w:tr>
      <w:tr w:rsidR="00271130" w:rsidRPr="00D06DCE" w14:paraId="7A3D73AA" w14:textId="77777777" w:rsidTr="44350059">
        <w:trPr>
          <w:trHeight w:val="569"/>
        </w:trPr>
        <w:tc>
          <w:tcPr>
            <w:tcW w:w="704" w:type="dxa"/>
            <w:noWrap/>
          </w:tcPr>
          <w:p w14:paraId="4BCBD5FF" w14:textId="77777777" w:rsidR="00271130" w:rsidRPr="002D7304" w:rsidRDefault="00271130" w:rsidP="0065442D">
            <w:pPr>
              <w:pStyle w:val="Lijstalinea"/>
              <w:numPr>
                <w:ilvl w:val="0"/>
                <w:numId w:val="2"/>
              </w:numPr>
              <w:spacing w:after="0"/>
              <w:jc w:val="center"/>
              <w:rPr>
                <w:rFonts w:eastAsia="Times New Roman" w:cs="Arial"/>
                <w:color w:val="000000"/>
                <w:szCs w:val="20"/>
                <w:lang w:eastAsia="nl-NL"/>
              </w:rPr>
            </w:pPr>
          </w:p>
        </w:tc>
        <w:tc>
          <w:tcPr>
            <w:tcW w:w="8923" w:type="dxa"/>
          </w:tcPr>
          <w:p w14:paraId="5B282606" w14:textId="68D3EADA" w:rsidR="00271130" w:rsidRDefault="001B6B1F" w:rsidP="004F086A">
            <w:pPr>
              <w:spacing w:after="0"/>
              <w:rPr>
                <w:rFonts w:cs="Arial"/>
              </w:rPr>
            </w:pPr>
            <w:r>
              <w:rPr>
                <w:rFonts w:cs="Arial"/>
              </w:rPr>
              <w:t>N</w:t>
            </w:r>
            <w:r w:rsidRPr="001B6B1F">
              <w:rPr>
                <w:rFonts w:cs="Arial"/>
              </w:rPr>
              <w:t xml:space="preserve">a </w:t>
            </w:r>
            <w:r>
              <w:rPr>
                <w:rFonts w:cs="Arial"/>
              </w:rPr>
              <w:t>de definitieve</w:t>
            </w:r>
            <w:r w:rsidRPr="001B6B1F">
              <w:rPr>
                <w:rFonts w:cs="Arial"/>
              </w:rPr>
              <w:t xml:space="preserve"> gunning </w:t>
            </w:r>
            <w:r w:rsidR="00A05887">
              <w:rPr>
                <w:rFonts w:cs="Arial"/>
              </w:rPr>
              <w:t>stelt</w:t>
            </w:r>
            <w:r w:rsidRPr="001B6B1F">
              <w:rPr>
                <w:rFonts w:cs="Arial"/>
              </w:rPr>
              <w:t xml:space="preserve"> </w:t>
            </w:r>
            <w:r w:rsidR="00B72A2A">
              <w:rPr>
                <w:rFonts w:cs="Arial"/>
              </w:rPr>
              <w:t>d</w:t>
            </w:r>
            <w:r w:rsidR="00740FB6">
              <w:rPr>
                <w:rFonts w:cs="Arial"/>
              </w:rPr>
              <w:t>e o</w:t>
            </w:r>
            <w:r w:rsidR="00271130" w:rsidRPr="0BDDAB5C">
              <w:rPr>
                <w:rFonts w:cs="Arial"/>
              </w:rPr>
              <w:t xml:space="preserve">pdrachtnemer een </w:t>
            </w:r>
            <w:r w:rsidR="00A1623D" w:rsidRPr="00A1623D">
              <w:rPr>
                <w:rFonts w:cs="Arial"/>
              </w:rPr>
              <w:t xml:space="preserve">met </w:t>
            </w:r>
            <w:r w:rsidR="00A1623D">
              <w:rPr>
                <w:rFonts w:cs="Arial"/>
              </w:rPr>
              <w:t>Albeda</w:t>
            </w:r>
            <w:r w:rsidR="005C7C03">
              <w:rPr>
                <w:rFonts w:cs="Arial"/>
              </w:rPr>
              <w:t xml:space="preserve"> </w:t>
            </w:r>
            <w:r w:rsidR="00A1623D" w:rsidRPr="00A1623D">
              <w:rPr>
                <w:rFonts w:cs="Arial"/>
              </w:rPr>
              <w:t>afgestemd</w:t>
            </w:r>
            <w:r w:rsidR="00A1623D">
              <w:rPr>
                <w:rFonts w:cs="Arial"/>
              </w:rPr>
              <w:t xml:space="preserve"> </w:t>
            </w:r>
            <w:r w:rsidR="00271130" w:rsidRPr="0BDDAB5C">
              <w:rPr>
                <w:rFonts w:cs="Arial"/>
              </w:rPr>
              <w:t xml:space="preserve">implementatieplan </w:t>
            </w:r>
            <w:r w:rsidR="00B72A2A">
              <w:rPr>
                <w:rFonts w:cs="Arial"/>
              </w:rPr>
              <w:t>op</w:t>
            </w:r>
            <w:r w:rsidR="00B72A2A" w:rsidRPr="0BDDAB5C">
              <w:rPr>
                <w:rFonts w:cs="Arial"/>
              </w:rPr>
              <w:t xml:space="preserve"> </w:t>
            </w:r>
            <w:r w:rsidR="00271130" w:rsidRPr="0BDDAB5C">
              <w:rPr>
                <w:rFonts w:cs="Arial"/>
              </w:rPr>
              <w:t xml:space="preserve">waarin alle stappen zijn opgenomen hoe </w:t>
            </w:r>
            <w:r w:rsidR="00740FB6">
              <w:rPr>
                <w:rFonts w:cs="Arial"/>
              </w:rPr>
              <w:t>de o</w:t>
            </w:r>
            <w:r w:rsidR="00271130" w:rsidRPr="0BDDAB5C">
              <w:rPr>
                <w:rFonts w:cs="Arial"/>
              </w:rPr>
              <w:t xml:space="preserve">pdrachtnemer de opdracht implementeert, zodat de dienstverlening vanaf de ingangsdatum </w:t>
            </w:r>
            <w:r w:rsidR="00E7603B">
              <w:rPr>
                <w:rFonts w:cs="Arial"/>
              </w:rPr>
              <w:t>van de overeenkomst</w:t>
            </w:r>
            <w:r w:rsidR="002068ED">
              <w:rPr>
                <w:rFonts w:cs="Arial"/>
              </w:rPr>
              <w:t xml:space="preserve"> </w:t>
            </w:r>
            <w:proofErr w:type="gramStart"/>
            <w:r w:rsidR="00271130" w:rsidRPr="0BDDAB5C">
              <w:rPr>
                <w:rFonts w:cs="Arial"/>
              </w:rPr>
              <w:t>conform</w:t>
            </w:r>
            <w:proofErr w:type="gramEnd"/>
            <w:r w:rsidR="00271130" w:rsidRPr="0BDDAB5C">
              <w:rPr>
                <w:rFonts w:cs="Arial"/>
              </w:rPr>
              <w:t xml:space="preserve"> de eisen en wensen </w:t>
            </w:r>
            <w:r w:rsidR="001F03FC">
              <w:rPr>
                <w:rFonts w:cs="Arial"/>
              </w:rPr>
              <w:t xml:space="preserve">van Albeda </w:t>
            </w:r>
            <w:r w:rsidR="00271130" w:rsidRPr="0BDDAB5C">
              <w:rPr>
                <w:rFonts w:cs="Arial"/>
              </w:rPr>
              <w:t>verloopt</w:t>
            </w:r>
            <w:r w:rsidR="00DA2050">
              <w:rPr>
                <w:rFonts w:cs="Arial"/>
              </w:rPr>
              <w:t>.</w:t>
            </w:r>
          </w:p>
          <w:p w14:paraId="72269E00" w14:textId="079D744C" w:rsidR="00E821F9" w:rsidRPr="0039348B" w:rsidRDefault="00E821F9" w:rsidP="004F086A">
            <w:pPr>
              <w:spacing w:after="0"/>
              <w:rPr>
                <w:rFonts w:cs="Arial"/>
                <w:szCs w:val="20"/>
              </w:rPr>
            </w:pPr>
            <w:r w:rsidRPr="002F09BC">
              <w:rPr>
                <w:rFonts w:cs="Arial"/>
                <w:szCs w:val="20"/>
              </w:rPr>
              <w:t xml:space="preserve">In bijlage </w:t>
            </w:r>
            <w:r w:rsidR="002F09BC" w:rsidRPr="002F09BC">
              <w:rPr>
                <w:rFonts w:cs="Arial"/>
                <w:szCs w:val="20"/>
              </w:rPr>
              <w:t>6</w:t>
            </w:r>
            <w:r w:rsidR="00084EB6">
              <w:rPr>
                <w:rFonts w:cs="Arial"/>
                <w:szCs w:val="20"/>
              </w:rPr>
              <w:t xml:space="preserve"> a</w:t>
            </w:r>
            <w:r w:rsidRPr="002F09BC">
              <w:rPr>
                <w:rFonts w:cs="Arial"/>
                <w:szCs w:val="20"/>
              </w:rPr>
              <w:t>:</w:t>
            </w:r>
            <w:r w:rsidRPr="00E821F9">
              <w:rPr>
                <w:rFonts w:cs="Arial"/>
                <w:szCs w:val="20"/>
              </w:rPr>
              <w:t xml:space="preserve"> staat de KPI met de te behalen norm </w:t>
            </w:r>
            <w:proofErr w:type="gramStart"/>
            <w:r w:rsidR="00C23DBE">
              <w:rPr>
                <w:rFonts w:cs="Arial"/>
                <w:szCs w:val="20"/>
              </w:rPr>
              <w:t>betreffende</w:t>
            </w:r>
            <w:proofErr w:type="gramEnd"/>
            <w:r w:rsidR="00486DBB">
              <w:rPr>
                <w:rFonts w:cs="Arial"/>
                <w:szCs w:val="20"/>
              </w:rPr>
              <w:t xml:space="preserve"> </w:t>
            </w:r>
            <w:r w:rsidR="00A43321">
              <w:rPr>
                <w:rFonts w:cs="Arial"/>
                <w:szCs w:val="20"/>
              </w:rPr>
              <w:t>de implementatie</w:t>
            </w:r>
            <w:r w:rsidR="00486DBB">
              <w:rPr>
                <w:rFonts w:cs="Arial"/>
                <w:szCs w:val="20"/>
              </w:rPr>
              <w:t xml:space="preserve"> </w:t>
            </w:r>
            <w:proofErr w:type="gramStart"/>
            <w:r w:rsidR="00486DBB">
              <w:rPr>
                <w:rFonts w:cs="Arial"/>
                <w:szCs w:val="20"/>
              </w:rPr>
              <w:t>conform</w:t>
            </w:r>
            <w:proofErr w:type="gramEnd"/>
            <w:r w:rsidR="00486DBB">
              <w:rPr>
                <w:rFonts w:cs="Arial"/>
                <w:szCs w:val="20"/>
              </w:rPr>
              <w:t xml:space="preserve"> planning</w:t>
            </w:r>
          </w:p>
          <w:p w14:paraId="2E479956" w14:textId="77777777" w:rsidR="00271130" w:rsidRPr="0039348B" w:rsidRDefault="00271130" w:rsidP="00271130">
            <w:pPr>
              <w:spacing w:after="0"/>
              <w:rPr>
                <w:rFonts w:cs="Arial"/>
                <w:szCs w:val="20"/>
              </w:rPr>
            </w:pPr>
          </w:p>
          <w:p w14:paraId="65DD6A21" w14:textId="31EF88A0" w:rsidR="00271130" w:rsidRPr="00021358" w:rsidRDefault="00271130" w:rsidP="00271130">
            <w:pPr>
              <w:spacing w:after="0"/>
              <w:rPr>
                <w:rFonts w:cs="Arial"/>
                <w:szCs w:val="20"/>
              </w:rPr>
            </w:pPr>
            <w:r w:rsidRPr="0039348B">
              <w:rPr>
                <w:rFonts w:cs="Arial"/>
                <w:szCs w:val="20"/>
              </w:rPr>
              <w:t xml:space="preserve">Voor dit implementatieplan inclusief uitvoering daarvan kan </w:t>
            </w:r>
            <w:r w:rsidR="001F03FC">
              <w:rPr>
                <w:rFonts w:cs="Arial"/>
                <w:szCs w:val="20"/>
              </w:rPr>
              <w:t>o</w:t>
            </w:r>
            <w:r w:rsidRPr="0039348B">
              <w:rPr>
                <w:rFonts w:cs="Arial"/>
                <w:szCs w:val="20"/>
              </w:rPr>
              <w:t>pdrachtnemer geen kosten bij Albeda in rekening brengen.</w:t>
            </w:r>
          </w:p>
        </w:tc>
      </w:tr>
    </w:tbl>
    <w:p w14:paraId="4E06B3C7" w14:textId="77777777" w:rsidR="00B8659C" w:rsidRDefault="00B8659C" w:rsidP="00474CEE">
      <w:pPr>
        <w:spacing w:after="0" w:line="240" w:lineRule="auto"/>
      </w:pPr>
    </w:p>
    <w:p w14:paraId="0493A9CB" w14:textId="77777777" w:rsidR="0073484D" w:rsidRDefault="0073484D" w:rsidP="00474CEE">
      <w:pPr>
        <w:spacing w:after="0" w:line="240" w:lineRule="auto"/>
      </w:pPr>
    </w:p>
    <w:tbl>
      <w:tblPr>
        <w:tblStyle w:val="Tabelraster"/>
        <w:tblW w:w="0" w:type="auto"/>
        <w:tblLook w:val="04A0" w:firstRow="1" w:lastRow="0" w:firstColumn="1" w:lastColumn="0" w:noHBand="0" w:noVBand="1"/>
      </w:tblPr>
      <w:tblGrid>
        <w:gridCol w:w="706"/>
        <w:gridCol w:w="8921"/>
      </w:tblGrid>
      <w:tr w:rsidR="006A6F9F" w:rsidRPr="00F55C0C" w14:paraId="65781C03" w14:textId="77777777" w:rsidTr="001A421B">
        <w:tc>
          <w:tcPr>
            <w:tcW w:w="9627" w:type="dxa"/>
            <w:gridSpan w:val="2"/>
            <w:shd w:val="clear" w:color="auto" w:fill="9CC2E5" w:themeFill="accent1" w:themeFillTint="99"/>
          </w:tcPr>
          <w:p w14:paraId="45C303DD" w14:textId="35D888AD" w:rsidR="006A6F9F" w:rsidRPr="00CA2408" w:rsidRDefault="00E8752E" w:rsidP="0065442D">
            <w:pPr>
              <w:pStyle w:val="Ondertitel"/>
              <w:numPr>
                <w:ilvl w:val="0"/>
                <w:numId w:val="6"/>
              </w:numPr>
              <w:rPr>
                <w:sz w:val="32"/>
                <w:szCs w:val="32"/>
              </w:rPr>
            </w:pPr>
            <w:r w:rsidRPr="00E8752E">
              <w:rPr>
                <w:sz w:val="32"/>
                <w:szCs w:val="32"/>
              </w:rPr>
              <w:t>Kwaliteitscontrole/borging van de kwaliteit van de uitvoering/prestatie (producten en dienstverlening)</w:t>
            </w:r>
          </w:p>
        </w:tc>
      </w:tr>
      <w:tr w:rsidR="006A6F9F" w:rsidRPr="00266E98" w14:paraId="0BD9ACC8" w14:textId="77777777" w:rsidTr="001A421B">
        <w:trPr>
          <w:trHeight w:val="264"/>
        </w:trPr>
        <w:tc>
          <w:tcPr>
            <w:tcW w:w="706" w:type="dxa"/>
          </w:tcPr>
          <w:p w14:paraId="2E679CF0" w14:textId="77777777" w:rsidR="006A6F9F" w:rsidRPr="00360466" w:rsidRDefault="006A6F9F" w:rsidP="0065442D">
            <w:pPr>
              <w:pStyle w:val="Lijstalinea"/>
              <w:numPr>
                <w:ilvl w:val="0"/>
                <w:numId w:val="2"/>
              </w:numPr>
              <w:spacing w:after="0"/>
              <w:jc w:val="center"/>
              <w:rPr>
                <w:rFonts w:eastAsia="Times New Roman" w:cs="Arial"/>
                <w:color w:val="000000"/>
                <w:szCs w:val="20"/>
                <w:lang w:eastAsia="nl-NL"/>
              </w:rPr>
            </w:pPr>
          </w:p>
        </w:tc>
        <w:tc>
          <w:tcPr>
            <w:tcW w:w="8921" w:type="dxa"/>
          </w:tcPr>
          <w:p w14:paraId="57FC79CE" w14:textId="0F25C610" w:rsidR="006A6F9F" w:rsidRPr="00266E98" w:rsidRDefault="00740FB6" w:rsidP="00474CEE">
            <w:pPr>
              <w:pStyle w:val="pf0"/>
              <w:spacing w:before="0" w:beforeAutospacing="0" w:after="0" w:afterAutospacing="0"/>
              <w:rPr>
                <w:rStyle w:val="cf01"/>
                <w:rFonts w:ascii="Arial" w:hAnsi="Arial"/>
                <w:sz w:val="20"/>
                <w:szCs w:val="20"/>
              </w:rPr>
            </w:pPr>
            <w:r>
              <w:rPr>
                <w:rStyle w:val="cf01"/>
                <w:rFonts w:ascii="Arial" w:hAnsi="Arial" w:cs="Arial"/>
                <w:sz w:val="20"/>
                <w:szCs w:val="20"/>
              </w:rPr>
              <w:t>D</w:t>
            </w:r>
            <w:r>
              <w:rPr>
                <w:rStyle w:val="cf01"/>
                <w:rFonts w:ascii="Arial" w:hAnsi="Arial"/>
                <w:sz w:val="20"/>
              </w:rPr>
              <w:t>e o</w:t>
            </w:r>
            <w:r w:rsidR="00BA54CD">
              <w:rPr>
                <w:rStyle w:val="cf01"/>
                <w:rFonts w:ascii="Arial" w:hAnsi="Arial" w:cs="Arial"/>
                <w:sz w:val="20"/>
                <w:szCs w:val="20"/>
              </w:rPr>
              <w:t>pdrachtnemer</w:t>
            </w:r>
            <w:r w:rsidR="00942AFC" w:rsidRPr="00D35279">
              <w:rPr>
                <w:rStyle w:val="cf01"/>
                <w:rFonts w:ascii="Arial" w:hAnsi="Arial" w:cs="Arial"/>
                <w:sz w:val="20"/>
                <w:szCs w:val="20"/>
              </w:rPr>
              <w:t xml:space="preserve"> </w:t>
            </w:r>
            <w:r w:rsidR="003365BF">
              <w:rPr>
                <w:rStyle w:val="cf01"/>
                <w:rFonts w:ascii="Arial" w:hAnsi="Arial" w:cs="Arial"/>
                <w:sz w:val="20"/>
                <w:szCs w:val="20"/>
              </w:rPr>
              <w:t>voert</w:t>
            </w:r>
            <w:r w:rsidR="00EC1C21" w:rsidRPr="7E109E24">
              <w:rPr>
                <w:rStyle w:val="cf01"/>
                <w:rFonts w:ascii="Arial" w:hAnsi="Arial"/>
                <w:sz w:val="20"/>
                <w:szCs w:val="20"/>
              </w:rPr>
              <w:t xml:space="preserve"> </w:t>
            </w:r>
            <w:r w:rsidR="005D2952">
              <w:rPr>
                <w:rStyle w:val="cf01"/>
                <w:rFonts w:ascii="Arial" w:hAnsi="Arial" w:cs="Arial"/>
                <w:sz w:val="20"/>
                <w:szCs w:val="20"/>
              </w:rPr>
              <w:t xml:space="preserve">systematische </w:t>
            </w:r>
            <w:r w:rsidR="00942AFC" w:rsidRPr="00D35279">
              <w:rPr>
                <w:rStyle w:val="cf01"/>
                <w:rFonts w:ascii="Arial" w:hAnsi="Arial" w:cs="Arial"/>
                <w:sz w:val="20"/>
                <w:szCs w:val="20"/>
              </w:rPr>
              <w:t xml:space="preserve">kwaliteitscontroles </w:t>
            </w:r>
            <w:r w:rsidR="00026FE7">
              <w:rPr>
                <w:rStyle w:val="cf01"/>
                <w:rFonts w:ascii="Arial" w:hAnsi="Arial" w:cs="Arial"/>
                <w:sz w:val="20"/>
                <w:szCs w:val="20"/>
              </w:rPr>
              <w:t xml:space="preserve">uit </w:t>
            </w:r>
            <w:r w:rsidR="00942AFC" w:rsidRPr="00D35279">
              <w:rPr>
                <w:rStyle w:val="cf01"/>
                <w:rFonts w:ascii="Arial" w:hAnsi="Arial" w:cs="Arial"/>
                <w:sz w:val="20"/>
                <w:szCs w:val="20"/>
              </w:rPr>
              <w:t>gedurende de gehele looptijd van de overeenkomst</w:t>
            </w:r>
            <w:r w:rsidR="004457BF">
              <w:rPr>
                <w:rStyle w:val="cf01"/>
                <w:rFonts w:ascii="Arial" w:hAnsi="Arial" w:cs="Arial"/>
                <w:sz w:val="20"/>
                <w:szCs w:val="20"/>
              </w:rPr>
              <w:t xml:space="preserve"> </w:t>
            </w:r>
            <w:r w:rsidR="004457BF" w:rsidRPr="7E109E24">
              <w:rPr>
                <w:rStyle w:val="cf01"/>
                <w:rFonts w:ascii="Arial" w:hAnsi="Arial"/>
                <w:sz w:val="20"/>
                <w:szCs w:val="20"/>
              </w:rPr>
              <w:t>inclusief de optiejaren</w:t>
            </w:r>
            <w:r w:rsidR="005A2D60">
              <w:rPr>
                <w:rStyle w:val="cf01"/>
                <w:rFonts w:ascii="Arial" w:hAnsi="Arial" w:cs="Arial"/>
                <w:sz w:val="20"/>
                <w:szCs w:val="20"/>
              </w:rPr>
              <w:t>.</w:t>
            </w:r>
            <w:r w:rsidR="00C57F12">
              <w:rPr>
                <w:rStyle w:val="cf01"/>
                <w:rFonts w:ascii="Arial" w:hAnsi="Arial" w:cs="Arial"/>
                <w:sz w:val="20"/>
                <w:szCs w:val="20"/>
              </w:rPr>
              <w:t xml:space="preserve"> </w:t>
            </w:r>
            <w:r>
              <w:rPr>
                <w:rStyle w:val="cf01"/>
                <w:rFonts w:ascii="Arial" w:hAnsi="Arial"/>
                <w:sz w:val="20"/>
                <w:szCs w:val="20"/>
              </w:rPr>
              <w:t>D</w:t>
            </w:r>
            <w:r>
              <w:rPr>
                <w:rStyle w:val="cf01"/>
                <w:rFonts w:ascii="Arial" w:hAnsi="Arial"/>
                <w:sz w:val="20"/>
              </w:rPr>
              <w:t>e o</w:t>
            </w:r>
            <w:r w:rsidR="00C57F12" w:rsidRPr="7E109E24">
              <w:rPr>
                <w:rStyle w:val="cf01"/>
                <w:rFonts w:ascii="Arial" w:hAnsi="Arial"/>
                <w:sz w:val="20"/>
                <w:szCs w:val="20"/>
              </w:rPr>
              <w:t xml:space="preserve">pdrachtnemer rapporteert hierover naar </w:t>
            </w:r>
            <w:r w:rsidR="005913D6" w:rsidRPr="7E109E24">
              <w:rPr>
                <w:rStyle w:val="cf01"/>
                <w:rFonts w:ascii="Arial" w:hAnsi="Arial"/>
                <w:sz w:val="20"/>
                <w:szCs w:val="20"/>
              </w:rPr>
              <w:t>Albeda</w:t>
            </w:r>
            <w:r w:rsidR="00BB6353" w:rsidRPr="7E109E24">
              <w:rPr>
                <w:rStyle w:val="cf01"/>
                <w:rFonts w:ascii="Arial" w:hAnsi="Arial"/>
                <w:sz w:val="20"/>
                <w:szCs w:val="20"/>
              </w:rPr>
              <w:t>.</w:t>
            </w:r>
            <w:r w:rsidR="2FFFCEB6" w:rsidRPr="7E109E24">
              <w:rPr>
                <w:rStyle w:val="cf01"/>
                <w:rFonts w:ascii="Arial" w:hAnsi="Arial"/>
                <w:sz w:val="20"/>
                <w:szCs w:val="20"/>
              </w:rPr>
              <w:t xml:space="preserve"> </w:t>
            </w:r>
            <w:r w:rsidR="2FFFCEB6" w:rsidRPr="643B1824">
              <w:rPr>
                <w:rStyle w:val="cf01"/>
                <w:rFonts w:ascii="Arial" w:hAnsi="Arial"/>
                <w:sz w:val="20"/>
                <w:szCs w:val="20"/>
              </w:rPr>
              <w:t xml:space="preserve">Dit zoals </w:t>
            </w:r>
            <w:r w:rsidR="41BB5782" w:rsidRPr="6A6989F4">
              <w:rPr>
                <w:rStyle w:val="cf01"/>
                <w:rFonts w:ascii="Arial" w:hAnsi="Arial"/>
                <w:sz w:val="20"/>
                <w:szCs w:val="20"/>
              </w:rPr>
              <w:t>opgenomen</w:t>
            </w:r>
            <w:r w:rsidR="2FFFCEB6" w:rsidRPr="12EF9187">
              <w:rPr>
                <w:rStyle w:val="cf01"/>
                <w:rFonts w:ascii="Arial" w:hAnsi="Arial"/>
                <w:sz w:val="20"/>
                <w:szCs w:val="20"/>
              </w:rPr>
              <w:t xml:space="preserve"> </w:t>
            </w:r>
            <w:r w:rsidR="2FFFCEB6" w:rsidRPr="38F643E2">
              <w:rPr>
                <w:rStyle w:val="cf01"/>
                <w:rFonts w:ascii="Arial" w:hAnsi="Arial"/>
                <w:sz w:val="20"/>
                <w:szCs w:val="20"/>
              </w:rPr>
              <w:t xml:space="preserve">in </w:t>
            </w:r>
            <w:r w:rsidR="720845F3" w:rsidRPr="74E29EEC">
              <w:rPr>
                <w:rStyle w:val="cf01"/>
                <w:rFonts w:ascii="Arial" w:hAnsi="Arial"/>
                <w:sz w:val="20"/>
                <w:szCs w:val="20"/>
              </w:rPr>
              <w:t xml:space="preserve">de </w:t>
            </w:r>
            <w:r w:rsidR="2FFFCEB6" w:rsidRPr="74E29EEC">
              <w:rPr>
                <w:rStyle w:val="cf01"/>
                <w:rFonts w:ascii="Arial" w:hAnsi="Arial"/>
                <w:sz w:val="20"/>
                <w:szCs w:val="20"/>
              </w:rPr>
              <w:t>SLA</w:t>
            </w:r>
            <w:r w:rsidR="5450DF28" w:rsidRPr="0B6F1BF4">
              <w:rPr>
                <w:rStyle w:val="cf01"/>
                <w:rFonts w:ascii="Arial" w:hAnsi="Arial"/>
                <w:sz w:val="20"/>
                <w:szCs w:val="20"/>
              </w:rPr>
              <w:t>.</w:t>
            </w:r>
          </w:p>
        </w:tc>
      </w:tr>
      <w:tr w:rsidR="001539EA" w:rsidRPr="006D32B2" w14:paraId="245B4DAE" w14:textId="77777777" w:rsidTr="001539EA">
        <w:trPr>
          <w:trHeight w:val="264"/>
        </w:trPr>
        <w:tc>
          <w:tcPr>
            <w:tcW w:w="706" w:type="dxa"/>
          </w:tcPr>
          <w:p w14:paraId="3E228419" w14:textId="77777777" w:rsidR="001539EA" w:rsidRPr="00360466" w:rsidRDefault="001539EA" w:rsidP="0065442D">
            <w:pPr>
              <w:pStyle w:val="Lijstalinea"/>
              <w:numPr>
                <w:ilvl w:val="0"/>
                <w:numId w:val="2"/>
              </w:numPr>
              <w:spacing w:after="0"/>
              <w:jc w:val="center"/>
              <w:rPr>
                <w:rFonts w:eastAsia="Times New Roman" w:cs="Arial"/>
                <w:color w:val="000000"/>
                <w:szCs w:val="20"/>
                <w:lang w:eastAsia="nl-NL"/>
              </w:rPr>
            </w:pPr>
          </w:p>
        </w:tc>
        <w:tc>
          <w:tcPr>
            <w:tcW w:w="8921" w:type="dxa"/>
          </w:tcPr>
          <w:p w14:paraId="4D327911" w14:textId="7FB06A66" w:rsidR="00AB7DFD" w:rsidRPr="006D32B2" w:rsidRDefault="001539EA" w:rsidP="00EE3451">
            <w:pPr>
              <w:spacing w:after="0"/>
              <w:rPr>
                <w:rFonts w:eastAsia="Times New Roman" w:cs="Arial"/>
                <w:szCs w:val="20"/>
                <w:lang w:eastAsia="nl-NL"/>
              </w:rPr>
            </w:pPr>
            <w:r w:rsidRPr="0079791D">
              <w:rPr>
                <w:rFonts w:eastAsia="Times New Roman" w:cs="Arial"/>
                <w:szCs w:val="20"/>
                <w:lang w:eastAsia="nl-NL"/>
              </w:rPr>
              <w:t xml:space="preserve">Alle producten voldoen aan de geldende relevante nationale en internationale </w:t>
            </w:r>
            <w:r w:rsidR="00C466D0" w:rsidRPr="00C466D0">
              <w:rPr>
                <w:rFonts w:eastAsia="Times New Roman" w:cs="Arial"/>
                <w:szCs w:val="20"/>
                <w:lang w:eastAsia="nl-NL"/>
              </w:rPr>
              <w:t xml:space="preserve">kwaliteitseisen </w:t>
            </w:r>
            <w:r w:rsidR="00C466D0">
              <w:rPr>
                <w:rFonts w:eastAsia="Times New Roman" w:cs="Arial"/>
                <w:szCs w:val="20"/>
                <w:lang w:eastAsia="nl-NL"/>
              </w:rPr>
              <w:t xml:space="preserve">en </w:t>
            </w:r>
            <w:r w:rsidRPr="0079791D">
              <w:rPr>
                <w:rFonts w:eastAsia="Times New Roman" w:cs="Arial"/>
                <w:szCs w:val="20"/>
                <w:lang w:eastAsia="nl-NL"/>
              </w:rPr>
              <w:t>wet- en regelgeving voor wat betreft (brand)veiligheids- en gezondheidsvoorschriften. Producten/ materialen met een verhoogd risico ten aanzien van veiligheid en gezondheid zijn vermeden.</w:t>
            </w:r>
          </w:p>
        </w:tc>
      </w:tr>
    </w:tbl>
    <w:p w14:paraId="6D1BF5E0" w14:textId="77777777" w:rsidR="00737BAD" w:rsidRDefault="00737BAD" w:rsidP="00474CEE">
      <w:pPr>
        <w:spacing w:after="0" w:line="240" w:lineRule="auto"/>
      </w:pPr>
    </w:p>
    <w:p w14:paraId="53F7CBC3" w14:textId="77777777" w:rsidR="006A6F9F" w:rsidRDefault="006A6F9F" w:rsidP="00474CEE">
      <w:pPr>
        <w:spacing w:after="0" w:line="240" w:lineRule="auto"/>
      </w:pPr>
      <w:bookmarkStart w:id="1" w:name="_Hlk159947128"/>
    </w:p>
    <w:tbl>
      <w:tblPr>
        <w:tblStyle w:val="Tabelraster"/>
        <w:tblW w:w="0" w:type="auto"/>
        <w:tblLook w:val="04A0" w:firstRow="1" w:lastRow="0" w:firstColumn="1" w:lastColumn="0" w:noHBand="0" w:noVBand="1"/>
      </w:tblPr>
      <w:tblGrid>
        <w:gridCol w:w="694"/>
        <w:gridCol w:w="8933"/>
      </w:tblGrid>
      <w:tr w:rsidR="00B8659C" w14:paraId="5CD9AC82" w14:textId="77777777" w:rsidTr="5301DEDA">
        <w:tc>
          <w:tcPr>
            <w:tcW w:w="9627" w:type="dxa"/>
            <w:gridSpan w:val="2"/>
            <w:shd w:val="clear" w:color="auto" w:fill="9CC2E5" w:themeFill="accent1" w:themeFillTint="99"/>
          </w:tcPr>
          <w:p w14:paraId="2A53686B" w14:textId="587D7E8F" w:rsidR="00B8659C" w:rsidRPr="00F55C0C" w:rsidRDefault="0074157D" w:rsidP="0065442D">
            <w:pPr>
              <w:pStyle w:val="Ondertitel"/>
              <w:numPr>
                <w:ilvl w:val="0"/>
                <w:numId w:val="6"/>
              </w:numPr>
              <w:rPr>
                <w:sz w:val="32"/>
                <w:szCs w:val="32"/>
              </w:rPr>
            </w:pPr>
            <w:r>
              <w:rPr>
                <w:sz w:val="32"/>
                <w:szCs w:val="32"/>
              </w:rPr>
              <w:t>Duurzaam</w:t>
            </w:r>
            <w:r w:rsidR="003F42CC" w:rsidRPr="003F42CC">
              <w:rPr>
                <w:rFonts w:eastAsia="Arial" w:cs="Arial"/>
                <w:bCs/>
                <w:color w:val="auto"/>
                <w:spacing w:val="0"/>
                <w:sz w:val="20"/>
              </w:rPr>
              <w:t xml:space="preserve"> </w:t>
            </w:r>
            <w:r w:rsidR="003F42CC" w:rsidRPr="003F42CC">
              <w:rPr>
                <w:bCs/>
                <w:sz w:val="32"/>
                <w:szCs w:val="32"/>
              </w:rPr>
              <w:t>en maatschappelijk verantwoord inkopen</w:t>
            </w:r>
          </w:p>
        </w:tc>
      </w:tr>
      <w:tr w:rsidR="00CE27B6" w14:paraId="1D2281E3" w14:textId="77777777" w:rsidTr="003D3169">
        <w:tc>
          <w:tcPr>
            <w:tcW w:w="694" w:type="dxa"/>
          </w:tcPr>
          <w:p w14:paraId="1B786E4D" w14:textId="77777777" w:rsidR="00CE27B6" w:rsidRDefault="00CE27B6" w:rsidP="0065442D">
            <w:pPr>
              <w:pStyle w:val="Lijstalinea"/>
              <w:numPr>
                <w:ilvl w:val="0"/>
                <w:numId w:val="2"/>
              </w:numPr>
              <w:spacing w:after="0"/>
            </w:pPr>
          </w:p>
        </w:tc>
        <w:tc>
          <w:tcPr>
            <w:tcW w:w="8933" w:type="dxa"/>
          </w:tcPr>
          <w:p w14:paraId="1857123E" w14:textId="77777777" w:rsidR="00A868CC" w:rsidRDefault="00CE27B6" w:rsidP="008F5449">
            <w:pPr>
              <w:spacing w:after="0"/>
              <w:rPr>
                <w:rFonts w:eastAsia="Arial" w:cs="Arial"/>
                <w:szCs w:val="20"/>
              </w:rPr>
            </w:pPr>
            <w:r w:rsidRPr="00B71779">
              <w:rPr>
                <w:rFonts w:eastAsia="Arial" w:cs="Arial"/>
                <w:szCs w:val="20"/>
              </w:rPr>
              <w:t xml:space="preserve">Albeda wil een voorbeeldfunctie vervullen op het gebied van duurzaam en maatschappelijk verantwoord inkopen. Albeda wil zijn maatschappelijke verantwoordelijkheid nemen door een </w:t>
            </w:r>
            <w:r w:rsidRPr="00B71779">
              <w:rPr>
                <w:rFonts w:eastAsia="Arial" w:cs="Arial"/>
                <w:szCs w:val="20"/>
              </w:rPr>
              <w:lastRenderedPageBreak/>
              <w:t xml:space="preserve">inclusieve organisatie te zijn. </w:t>
            </w:r>
            <w:r w:rsidR="006F48F9">
              <w:rPr>
                <w:rFonts w:eastAsia="Arial" w:cs="Arial"/>
                <w:szCs w:val="20"/>
              </w:rPr>
              <w:t xml:space="preserve">Daarnaast heeft </w:t>
            </w:r>
            <w:r w:rsidR="00AC7D21" w:rsidRPr="00AC7D21">
              <w:rPr>
                <w:rFonts w:eastAsia="Arial" w:cs="Arial"/>
                <w:szCs w:val="20"/>
              </w:rPr>
              <w:t xml:space="preserve">Albeda binnen de stad Rotterdam een belangrijke rol in de gemeenschap. Denk hierbij aan werkprojecten voor kansarme jongeren, verbeteren van de leefomgeving of het beschikbaar stellen van stageplaatsen in onze regio. </w:t>
            </w:r>
          </w:p>
          <w:p w14:paraId="762C50BE" w14:textId="56111068" w:rsidR="00CE27B6" w:rsidRPr="00D30B7E" w:rsidRDefault="00AC7D21" w:rsidP="006A110D">
            <w:pPr>
              <w:spacing w:after="0"/>
            </w:pPr>
            <w:r w:rsidRPr="5BCD614B">
              <w:rPr>
                <w:rFonts w:eastAsia="Arial" w:cs="Arial"/>
              </w:rPr>
              <w:t>Albeda streeft ernaar een partner te contracteren die gedurende de samenwerking hieraan bijdraagt.</w:t>
            </w:r>
            <w:r w:rsidR="006A110D" w:rsidRPr="5BCD614B">
              <w:rPr>
                <w:rFonts w:eastAsia="Arial" w:cs="Arial"/>
              </w:rPr>
              <w:t xml:space="preserve"> </w:t>
            </w:r>
            <w:r w:rsidR="00CE27B6" w:rsidRPr="5BCD614B">
              <w:rPr>
                <w:rFonts w:cs="Arial"/>
              </w:rPr>
              <w:t xml:space="preserve">Opdrachtnemer gaat akkoord met het bieden van ondersteuning voor het realiseren van de </w:t>
            </w:r>
            <w:r w:rsidR="00CE27B6" w:rsidRPr="5BCD614B">
              <w:rPr>
                <w:rFonts w:eastAsia="Arial" w:cs="Arial"/>
                <w:color w:val="000000" w:themeColor="text1"/>
              </w:rPr>
              <w:t>maatschappelijke verantwoordelijkheid van Albeda.</w:t>
            </w:r>
          </w:p>
        </w:tc>
      </w:tr>
      <w:tr w:rsidR="00D42C28" w14:paraId="1A800242" w14:textId="77777777" w:rsidTr="003D3169">
        <w:tc>
          <w:tcPr>
            <w:tcW w:w="694" w:type="dxa"/>
          </w:tcPr>
          <w:p w14:paraId="2EE078E8" w14:textId="77777777" w:rsidR="00D42C28" w:rsidRDefault="00D42C28" w:rsidP="0065442D">
            <w:pPr>
              <w:pStyle w:val="Lijstalinea"/>
              <w:numPr>
                <w:ilvl w:val="0"/>
                <w:numId w:val="2"/>
              </w:numPr>
              <w:spacing w:after="0"/>
            </w:pPr>
          </w:p>
        </w:tc>
        <w:tc>
          <w:tcPr>
            <w:tcW w:w="8933" w:type="dxa"/>
          </w:tcPr>
          <w:p w14:paraId="748B2E66" w14:textId="0CC6593D" w:rsidR="00D42C28" w:rsidRPr="00D42C28" w:rsidRDefault="007C2118" w:rsidP="007761E1">
            <w:pPr>
              <w:spacing w:after="0"/>
              <w:rPr>
                <w:rFonts w:eastAsia="Arial" w:cs="Arial"/>
              </w:rPr>
            </w:pPr>
            <w:r w:rsidRPr="00D30B7E">
              <w:t>Opdrachtnemer staat open voor activiteiten van onderwijsparticipatie</w:t>
            </w:r>
            <w:r w:rsidR="007761E1">
              <w:t xml:space="preserve"> en studentenondersteuning</w:t>
            </w:r>
            <w:r w:rsidRPr="00D30B7E">
              <w:t>. Bijvoorbeeld door het</w:t>
            </w:r>
            <w:r w:rsidR="007761E1">
              <w:t xml:space="preserve"> </w:t>
            </w:r>
            <w:r w:rsidRPr="00D30B7E">
              <w:t>bieden van stageplekken, organiseren van bedrijfsbezoeken of het geven van gastcolleges.</w:t>
            </w:r>
          </w:p>
        </w:tc>
      </w:tr>
    </w:tbl>
    <w:p w14:paraId="3DC49EB3" w14:textId="3B08FEDC" w:rsidR="00B8659C" w:rsidRDefault="00B8659C" w:rsidP="00474CEE">
      <w:pPr>
        <w:spacing w:after="0" w:line="240" w:lineRule="auto"/>
      </w:pPr>
    </w:p>
    <w:bookmarkEnd w:id="1"/>
    <w:p w14:paraId="0BEAAD70" w14:textId="77777777" w:rsidR="001A76B5" w:rsidRDefault="001A76B5" w:rsidP="001A76B5">
      <w:pPr>
        <w:spacing w:after="0" w:line="240" w:lineRule="auto"/>
      </w:pPr>
    </w:p>
    <w:tbl>
      <w:tblPr>
        <w:tblStyle w:val="Tabelraster"/>
        <w:tblW w:w="0" w:type="auto"/>
        <w:tblLook w:val="04A0" w:firstRow="1" w:lastRow="0" w:firstColumn="1" w:lastColumn="0" w:noHBand="0" w:noVBand="1"/>
      </w:tblPr>
      <w:tblGrid>
        <w:gridCol w:w="694"/>
        <w:gridCol w:w="8933"/>
      </w:tblGrid>
      <w:tr w:rsidR="001A76B5" w14:paraId="072E86C9" w14:textId="77777777" w:rsidTr="003D3169">
        <w:tc>
          <w:tcPr>
            <w:tcW w:w="9627" w:type="dxa"/>
            <w:gridSpan w:val="2"/>
            <w:shd w:val="clear" w:color="auto" w:fill="9CC2E5" w:themeFill="accent1" w:themeFillTint="99"/>
          </w:tcPr>
          <w:p w14:paraId="450C6293" w14:textId="77777777" w:rsidR="001A76B5" w:rsidRPr="00F55C0C" w:rsidRDefault="001A76B5" w:rsidP="0065442D">
            <w:pPr>
              <w:pStyle w:val="Ondertitel"/>
              <w:numPr>
                <w:ilvl w:val="0"/>
                <w:numId w:val="6"/>
              </w:numPr>
              <w:rPr>
                <w:sz w:val="32"/>
                <w:szCs w:val="32"/>
              </w:rPr>
            </w:pPr>
            <w:r w:rsidRPr="008716C2">
              <w:rPr>
                <w:sz w:val="32"/>
                <w:szCs w:val="32"/>
              </w:rPr>
              <w:t>Communicatie en rapportage</w:t>
            </w:r>
          </w:p>
        </w:tc>
      </w:tr>
      <w:tr w:rsidR="00380998" w14:paraId="732DEFB2" w14:textId="77777777" w:rsidTr="003D3169">
        <w:tc>
          <w:tcPr>
            <w:tcW w:w="694" w:type="dxa"/>
          </w:tcPr>
          <w:p w14:paraId="1FF22282" w14:textId="77777777" w:rsidR="00380998" w:rsidRDefault="00380998" w:rsidP="0065442D">
            <w:pPr>
              <w:pStyle w:val="Lijstalinea"/>
              <w:numPr>
                <w:ilvl w:val="0"/>
                <w:numId w:val="2"/>
              </w:numPr>
              <w:spacing w:after="0"/>
            </w:pPr>
          </w:p>
        </w:tc>
        <w:tc>
          <w:tcPr>
            <w:tcW w:w="8933" w:type="dxa"/>
          </w:tcPr>
          <w:p w14:paraId="3238AEC1" w14:textId="5D529077" w:rsidR="00BB6C9C" w:rsidRDefault="006D6DF7" w:rsidP="00220B8E">
            <w:pPr>
              <w:spacing w:after="0"/>
            </w:pPr>
            <w:r>
              <w:t>De o</w:t>
            </w:r>
            <w:r w:rsidR="00380998" w:rsidRPr="00640414">
              <w:t xml:space="preserve">pdrachtnemer beschikt over een </w:t>
            </w:r>
            <w:r w:rsidR="000A5ECB">
              <w:t>eigen</w:t>
            </w:r>
            <w:r w:rsidR="00380998" w:rsidRPr="00640414">
              <w:t xml:space="preserve"> </w:t>
            </w:r>
            <w:r w:rsidR="008B5DDC" w:rsidRPr="00BB6C9C">
              <w:t xml:space="preserve">ervaren </w:t>
            </w:r>
            <w:proofErr w:type="gramStart"/>
            <w:r w:rsidR="00EC1C93">
              <w:t>helpdesk /</w:t>
            </w:r>
            <w:proofErr w:type="gramEnd"/>
            <w:r w:rsidR="00263E68">
              <w:t xml:space="preserve"> </w:t>
            </w:r>
            <w:r w:rsidR="008B5DDC" w:rsidRPr="00BB6C9C">
              <w:t>support-</w:t>
            </w:r>
            <w:proofErr w:type="gramStart"/>
            <w:r w:rsidR="008B5DDC" w:rsidRPr="00BB6C9C">
              <w:t xml:space="preserve">afdeling </w:t>
            </w:r>
            <w:r w:rsidR="00EB4E67">
              <w:t>/</w:t>
            </w:r>
            <w:proofErr w:type="gramEnd"/>
            <w:r w:rsidR="00EB4E67">
              <w:t xml:space="preserve"> klantenservice</w:t>
            </w:r>
            <w:r w:rsidR="00380998" w:rsidRPr="00640414">
              <w:t xml:space="preserve"> </w:t>
            </w:r>
            <w:r w:rsidR="005F2B10" w:rsidRPr="005F2B10">
              <w:t xml:space="preserve">(geen antwoordservice) met </w:t>
            </w:r>
            <w:proofErr w:type="gramStart"/>
            <w:r w:rsidR="005F2B10" w:rsidRPr="005F2B10">
              <w:t>Nederlands sprekend</w:t>
            </w:r>
            <w:proofErr w:type="gramEnd"/>
            <w:r w:rsidR="005F2B10" w:rsidRPr="005F2B10">
              <w:t xml:space="preserve"> personeel </w:t>
            </w:r>
            <w:r w:rsidR="00A66460">
              <w:t>die zorg draagt voor een</w:t>
            </w:r>
            <w:r w:rsidR="00D30019" w:rsidRPr="00BB6C9C">
              <w:t xml:space="preserve"> juiste en snelle afhandeling van alle vragen, klachten en opmerkingen</w:t>
            </w:r>
            <w:r w:rsidR="00380998" w:rsidRPr="00640414">
              <w:t xml:space="preserve"> met betrekking tot alle uit de overeenkomst voortvloeiende onderwerpen</w:t>
            </w:r>
            <w:r w:rsidR="00AF14B2">
              <w:t>.</w:t>
            </w:r>
          </w:p>
          <w:p w14:paraId="27228AA7" w14:textId="3CA06CDF" w:rsidR="00EC1C93" w:rsidRDefault="00EC1C93" w:rsidP="00220B8E">
            <w:pPr>
              <w:spacing w:after="0"/>
            </w:pPr>
            <w:r w:rsidRPr="00EC1C93">
              <w:t>De</w:t>
            </w:r>
            <w:r w:rsidR="00263E68">
              <w:t>ze</w:t>
            </w:r>
            <w:r w:rsidRPr="00EC1C93">
              <w:t xml:space="preserve"> helpdesk is beschikbaar op kantooruren</w:t>
            </w:r>
            <w:r w:rsidR="00263E68">
              <w:t xml:space="preserve"> tijdens werkdagen</w:t>
            </w:r>
            <w:r w:rsidRPr="00EC1C93">
              <w:t xml:space="preserve"> tussen in ieder geval 9:00 en 16:30 uur</w:t>
            </w:r>
            <w:r w:rsidR="00263E68">
              <w:t>.</w:t>
            </w:r>
          </w:p>
        </w:tc>
      </w:tr>
      <w:tr w:rsidR="00380998" w14:paraId="0630761F" w14:textId="77777777" w:rsidTr="003D3169">
        <w:tc>
          <w:tcPr>
            <w:tcW w:w="694" w:type="dxa"/>
          </w:tcPr>
          <w:p w14:paraId="755F151D" w14:textId="77777777" w:rsidR="00380998" w:rsidRDefault="00380998" w:rsidP="0065442D">
            <w:pPr>
              <w:pStyle w:val="Lijstalinea"/>
              <w:numPr>
                <w:ilvl w:val="0"/>
                <w:numId w:val="2"/>
              </w:numPr>
              <w:spacing w:after="0"/>
            </w:pPr>
          </w:p>
        </w:tc>
        <w:tc>
          <w:tcPr>
            <w:tcW w:w="8933" w:type="dxa"/>
          </w:tcPr>
          <w:p w14:paraId="3DAC817B" w14:textId="661BFF64" w:rsidR="007873A2" w:rsidRDefault="00BB004A" w:rsidP="00380998">
            <w:pPr>
              <w:spacing w:after="0"/>
            </w:pPr>
            <w:r w:rsidRPr="00153942">
              <w:t xml:space="preserve">In bijlage </w:t>
            </w:r>
            <w:r w:rsidR="002F09BC" w:rsidRPr="00153942">
              <w:t>6</w:t>
            </w:r>
            <w:r w:rsidR="00153942" w:rsidRPr="00153942">
              <w:t xml:space="preserve"> a</w:t>
            </w:r>
            <w:r w:rsidRPr="00153942">
              <w:t>: staat de KPI met de te behalen norm</w:t>
            </w:r>
            <w:r w:rsidRPr="00BB004A">
              <w:t xml:space="preserve"> </w:t>
            </w:r>
            <w:r w:rsidR="00D87297">
              <w:t>m.b.t.</w:t>
            </w:r>
            <w:r w:rsidR="00D87297" w:rsidRPr="00682F00">
              <w:t xml:space="preserve"> </w:t>
            </w:r>
            <w:r w:rsidR="00682F00" w:rsidRPr="00682F00">
              <w:t>de maxima</w:t>
            </w:r>
            <w:r w:rsidR="0000552E">
              <w:t>le</w:t>
            </w:r>
            <w:r w:rsidR="00682F00" w:rsidRPr="00682F00">
              <w:t xml:space="preserve"> </w:t>
            </w:r>
            <w:r w:rsidR="003B1A5D">
              <w:t xml:space="preserve">reactietijd </w:t>
            </w:r>
            <w:r w:rsidR="0000552E">
              <w:t xml:space="preserve">voor de </w:t>
            </w:r>
            <w:r w:rsidR="007179A5">
              <w:t xml:space="preserve">terugkoppeling </w:t>
            </w:r>
            <w:r w:rsidR="003B1A5D">
              <w:t xml:space="preserve">en afhandeling </w:t>
            </w:r>
            <w:r w:rsidR="001440F5">
              <w:t xml:space="preserve">bij vragen en </w:t>
            </w:r>
            <w:r w:rsidR="003B1A5D">
              <w:t>klachten</w:t>
            </w:r>
            <w:r w:rsidR="00682F00" w:rsidRPr="00682F00">
              <w:t>.</w:t>
            </w:r>
          </w:p>
          <w:p w14:paraId="5BB9E91A" w14:textId="6736D594" w:rsidR="00380998" w:rsidRDefault="00380998" w:rsidP="00380998">
            <w:pPr>
              <w:spacing w:after="0"/>
            </w:pPr>
            <w:r w:rsidRPr="00640414">
              <w:t xml:space="preserve">De kosten die voortvloeien uit het oplossen van een klacht zijn voor rekening van </w:t>
            </w:r>
            <w:r w:rsidRPr="00640414">
              <w:rPr>
                <w:spacing w:val="-2"/>
              </w:rPr>
              <w:t>Opdrachtnemer.</w:t>
            </w:r>
          </w:p>
        </w:tc>
      </w:tr>
      <w:tr w:rsidR="003D788D" w14:paraId="683107EC" w14:textId="77777777" w:rsidTr="003D3169">
        <w:tc>
          <w:tcPr>
            <w:tcW w:w="694" w:type="dxa"/>
          </w:tcPr>
          <w:p w14:paraId="22861D67" w14:textId="77777777" w:rsidR="003D788D" w:rsidRDefault="003D788D" w:rsidP="0065442D">
            <w:pPr>
              <w:pStyle w:val="Lijstalinea"/>
              <w:numPr>
                <w:ilvl w:val="0"/>
                <w:numId w:val="2"/>
              </w:numPr>
              <w:spacing w:after="0"/>
            </w:pPr>
          </w:p>
        </w:tc>
        <w:tc>
          <w:tcPr>
            <w:tcW w:w="8933" w:type="dxa"/>
          </w:tcPr>
          <w:p w14:paraId="0E22CD77" w14:textId="4814FEBF" w:rsidR="003D788D" w:rsidRPr="00C374E9" w:rsidRDefault="003D788D" w:rsidP="00F93217">
            <w:pPr>
              <w:spacing w:after="0"/>
            </w:pPr>
            <w:r w:rsidRPr="003D788D">
              <w:t xml:space="preserve">Alle kosten voor retourneren, opnieuw leveren, vervangen, repareren zijn voor rekening van </w:t>
            </w:r>
            <w:r w:rsidR="006D6DF7">
              <w:t>de o</w:t>
            </w:r>
            <w:r w:rsidR="00C629C2">
              <w:t>pdrachtnemer.</w:t>
            </w:r>
          </w:p>
        </w:tc>
      </w:tr>
      <w:tr w:rsidR="006C71E5" w14:paraId="487FEA21" w14:textId="77777777" w:rsidTr="003D3169">
        <w:tc>
          <w:tcPr>
            <w:tcW w:w="694" w:type="dxa"/>
          </w:tcPr>
          <w:p w14:paraId="0F740B2A" w14:textId="77777777" w:rsidR="006C71E5" w:rsidRDefault="006C71E5" w:rsidP="0065442D">
            <w:pPr>
              <w:pStyle w:val="Lijstalinea"/>
              <w:numPr>
                <w:ilvl w:val="0"/>
                <w:numId w:val="2"/>
              </w:numPr>
              <w:spacing w:after="0"/>
            </w:pPr>
          </w:p>
        </w:tc>
        <w:tc>
          <w:tcPr>
            <w:tcW w:w="8933" w:type="dxa"/>
          </w:tcPr>
          <w:p w14:paraId="71DD0E71" w14:textId="6A404137" w:rsidR="006C71E5" w:rsidRDefault="006D6DF7" w:rsidP="00F93217">
            <w:pPr>
              <w:spacing w:after="0"/>
            </w:pPr>
            <w:r>
              <w:t>De o</w:t>
            </w:r>
            <w:r w:rsidR="00C374E9" w:rsidRPr="00C374E9">
              <w:t xml:space="preserve">pdrachtnemer vult het </w:t>
            </w:r>
            <w:r w:rsidR="003A65E5">
              <w:t>c</w:t>
            </w:r>
            <w:r w:rsidR="00C374E9" w:rsidRPr="00C374E9">
              <w:t xml:space="preserve">ommunicatieplan </w:t>
            </w:r>
            <w:r w:rsidR="00C374E9" w:rsidRPr="00153942">
              <w:t xml:space="preserve">(Bijlage </w:t>
            </w:r>
            <w:r w:rsidR="00153942" w:rsidRPr="00153942">
              <w:t>6 b</w:t>
            </w:r>
            <w:r w:rsidR="00C374E9" w:rsidRPr="00153942">
              <w:t>)</w:t>
            </w:r>
            <w:r w:rsidR="00C374E9" w:rsidRPr="00C374E9">
              <w:t xml:space="preserve"> in en levert dit aan; hierin is beschreven hoe de communicatie tussen Albeda en de Opdrachtnemer zal plaatsvinden en wat er in de rapportages opgenomen dient te worden en is daarmee een onderdeel van het </w:t>
            </w:r>
            <w:proofErr w:type="spellStart"/>
            <w:r w:rsidR="00C374E9" w:rsidRPr="00C374E9">
              <w:t>PvE</w:t>
            </w:r>
            <w:proofErr w:type="spellEnd"/>
            <w:r w:rsidR="00C374E9" w:rsidRPr="00C374E9">
              <w:t>.</w:t>
            </w:r>
          </w:p>
        </w:tc>
      </w:tr>
      <w:tr w:rsidR="00467A9D" w14:paraId="7BE4EB19" w14:textId="77777777" w:rsidTr="003D3169">
        <w:tc>
          <w:tcPr>
            <w:tcW w:w="694" w:type="dxa"/>
          </w:tcPr>
          <w:p w14:paraId="607E3828" w14:textId="77777777" w:rsidR="00467A9D" w:rsidRDefault="00467A9D" w:rsidP="0065442D">
            <w:pPr>
              <w:pStyle w:val="Lijstalinea"/>
              <w:numPr>
                <w:ilvl w:val="0"/>
                <w:numId w:val="2"/>
              </w:numPr>
              <w:spacing w:after="0"/>
            </w:pPr>
          </w:p>
        </w:tc>
        <w:tc>
          <w:tcPr>
            <w:tcW w:w="8933" w:type="dxa"/>
          </w:tcPr>
          <w:p w14:paraId="653D4DF7" w14:textId="2C9B479F" w:rsidR="00467A9D" w:rsidRPr="00640414" w:rsidRDefault="00F93217" w:rsidP="00F93217">
            <w:pPr>
              <w:spacing w:after="0"/>
            </w:pPr>
            <w:r>
              <w:t xml:space="preserve">Ter bewaking van de </w:t>
            </w:r>
            <w:r w:rsidR="006D6DF7">
              <w:t>o</w:t>
            </w:r>
            <w:r>
              <w:t xml:space="preserve">vereenkomst en de geldende voorwaarden wordt minimaal éénmaal per jaar en anders in samenspraak met </w:t>
            </w:r>
            <w:r w:rsidR="00BE5DF8">
              <w:t>Albeda</w:t>
            </w:r>
            <w:r>
              <w:t xml:space="preserve"> een evaluatiegesprek gehouden.</w:t>
            </w:r>
          </w:p>
        </w:tc>
      </w:tr>
      <w:tr w:rsidR="00BE5DF8" w14:paraId="1FCDD29A" w14:textId="77777777" w:rsidTr="003D3169">
        <w:tc>
          <w:tcPr>
            <w:tcW w:w="694" w:type="dxa"/>
          </w:tcPr>
          <w:p w14:paraId="12D2A928" w14:textId="77777777" w:rsidR="00BE5DF8" w:rsidRDefault="00BE5DF8" w:rsidP="0065442D">
            <w:pPr>
              <w:pStyle w:val="Lijstalinea"/>
              <w:numPr>
                <w:ilvl w:val="0"/>
                <w:numId w:val="2"/>
              </w:numPr>
              <w:spacing w:after="0"/>
            </w:pPr>
          </w:p>
        </w:tc>
        <w:tc>
          <w:tcPr>
            <w:tcW w:w="8933" w:type="dxa"/>
          </w:tcPr>
          <w:p w14:paraId="36B02D7D" w14:textId="0E95FC9C" w:rsidR="00BE5DF8" w:rsidRDefault="006D6DF7" w:rsidP="00BE5DF8">
            <w:pPr>
              <w:spacing w:after="0"/>
            </w:pPr>
            <w:r>
              <w:t>De o</w:t>
            </w:r>
            <w:r w:rsidR="00BE5DF8">
              <w:t>pdrachtnemer komt gedurende de looptijd van de overeenkomst</w:t>
            </w:r>
            <w:r w:rsidR="00704DF2">
              <w:t xml:space="preserve"> </w:t>
            </w:r>
            <w:r w:rsidR="00BE5DF8">
              <w:t xml:space="preserve">met aanbevelingen ter verbetering van </w:t>
            </w:r>
            <w:r w:rsidR="00F03DC0">
              <w:t>de diens</w:t>
            </w:r>
            <w:r w:rsidR="00695593">
              <w:t>tverlening</w:t>
            </w:r>
            <w:r w:rsidR="00DB7ED2">
              <w:t xml:space="preserve"> en </w:t>
            </w:r>
            <w:r w:rsidR="002B414E">
              <w:t>informeert</w:t>
            </w:r>
            <w:r w:rsidR="004104C0">
              <w:t xml:space="preserve"> de contactpersoon van Albeda over</w:t>
            </w:r>
            <w:r w:rsidR="00DB7ED2">
              <w:t xml:space="preserve"> </w:t>
            </w:r>
            <w:r w:rsidR="00BE5DF8">
              <w:t xml:space="preserve">zaken waar </w:t>
            </w:r>
            <w:r w:rsidR="003C7188">
              <w:t xml:space="preserve">de bestellers van Albeda </w:t>
            </w:r>
            <w:r w:rsidR="00BE5DF8">
              <w:t xml:space="preserve">behoefte aan </w:t>
            </w:r>
            <w:r w:rsidR="003C7188">
              <w:t>hebben</w:t>
            </w:r>
            <w:r w:rsidR="00BE5DF8">
              <w:t xml:space="preserve">. Deze zaken worden in afstemming met </w:t>
            </w:r>
            <w:r w:rsidR="00704DF2">
              <w:t>Albeda</w:t>
            </w:r>
            <w:r w:rsidR="00BE5DF8">
              <w:t xml:space="preserve"> opgepakt en verbeterd</w:t>
            </w:r>
            <w:r>
              <w:t xml:space="preserve"> binnen door partijen overeen te stemmen termijnen</w:t>
            </w:r>
            <w:r w:rsidR="00BE5DF8">
              <w:t>.</w:t>
            </w:r>
          </w:p>
        </w:tc>
      </w:tr>
    </w:tbl>
    <w:p w14:paraId="045E6D25" w14:textId="77777777" w:rsidR="001A76B5" w:rsidRDefault="001A76B5" w:rsidP="001A76B5">
      <w:pPr>
        <w:spacing w:after="0" w:line="240" w:lineRule="auto"/>
      </w:pPr>
    </w:p>
    <w:p w14:paraId="632622D9" w14:textId="77777777" w:rsidR="00B8659C" w:rsidRDefault="00B8659C" w:rsidP="00474CEE">
      <w:pPr>
        <w:spacing w:after="0" w:line="240" w:lineRule="auto"/>
      </w:pPr>
    </w:p>
    <w:p w14:paraId="0EBC5A24" w14:textId="77777777" w:rsidR="000C146E" w:rsidRDefault="000C146E" w:rsidP="00474CEE">
      <w:pPr>
        <w:spacing w:after="0" w:line="240" w:lineRule="auto"/>
      </w:pPr>
    </w:p>
    <w:tbl>
      <w:tblPr>
        <w:tblStyle w:val="Tabelraster"/>
        <w:tblW w:w="0" w:type="auto"/>
        <w:tblLook w:val="04A0" w:firstRow="1" w:lastRow="0" w:firstColumn="1" w:lastColumn="0" w:noHBand="0" w:noVBand="1"/>
      </w:tblPr>
      <w:tblGrid>
        <w:gridCol w:w="694"/>
        <w:gridCol w:w="8933"/>
      </w:tblGrid>
      <w:tr w:rsidR="000C146E" w14:paraId="67A1EF5C" w14:textId="77777777" w:rsidTr="3D45E5F5">
        <w:tc>
          <w:tcPr>
            <w:tcW w:w="9627" w:type="dxa"/>
            <w:gridSpan w:val="2"/>
            <w:shd w:val="clear" w:color="auto" w:fill="9CC2E5" w:themeFill="accent1" w:themeFillTint="99"/>
          </w:tcPr>
          <w:p w14:paraId="6ADAD172" w14:textId="0731971A" w:rsidR="000C146E" w:rsidRPr="006E4D44" w:rsidRDefault="005D2912" w:rsidP="0065442D">
            <w:pPr>
              <w:pStyle w:val="Ondertitel"/>
              <w:numPr>
                <w:ilvl w:val="0"/>
                <w:numId w:val="6"/>
              </w:numPr>
              <w:tabs>
                <w:tab w:val="center" w:pos="4705"/>
              </w:tabs>
              <w:rPr>
                <w:sz w:val="32"/>
                <w:szCs w:val="32"/>
              </w:rPr>
            </w:pPr>
            <w:r>
              <w:rPr>
                <w:sz w:val="32"/>
                <w:szCs w:val="32"/>
              </w:rPr>
              <w:t>B</w:t>
            </w:r>
            <w:r w:rsidR="006316C5" w:rsidRPr="006316C5">
              <w:rPr>
                <w:sz w:val="32"/>
                <w:szCs w:val="32"/>
              </w:rPr>
              <w:t>estel- en betaalproces, prijsvorming en facturering</w:t>
            </w:r>
          </w:p>
        </w:tc>
      </w:tr>
      <w:tr w:rsidR="00DE7161" w14:paraId="252EB2C5" w14:textId="77777777" w:rsidTr="3D45E5F5">
        <w:tc>
          <w:tcPr>
            <w:tcW w:w="9627" w:type="dxa"/>
            <w:gridSpan w:val="2"/>
            <w:shd w:val="clear" w:color="auto" w:fill="DEEAF6" w:themeFill="accent1" w:themeFillTint="33"/>
          </w:tcPr>
          <w:p w14:paraId="4A687A75" w14:textId="79B9DF80" w:rsidR="00DE7161" w:rsidRPr="00536578" w:rsidRDefault="005B2979" w:rsidP="00474CEE">
            <w:pPr>
              <w:pStyle w:val="Ondertitel"/>
              <w:tabs>
                <w:tab w:val="left" w:pos="4215"/>
              </w:tabs>
              <w:rPr>
                <w:sz w:val="28"/>
                <w:szCs w:val="28"/>
              </w:rPr>
            </w:pPr>
            <w:r w:rsidRPr="005B2979">
              <w:rPr>
                <w:sz w:val="28"/>
                <w:szCs w:val="28"/>
              </w:rPr>
              <w:t>Bestel- en betaalproces</w:t>
            </w:r>
            <w:r w:rsidR="00536578" w:rsidRPr="00536578">
              <w:rPr>
                <w:sz w:val="28"/>
                <w:szCs w:val="28"/>
              </w:rPr>
              <w:tab/>
            </w:r>
          </w:p>
        </w:tc>
      </w:tr>
      <w:tr w:rsidR="004A4799" w14:paraId="78EE6198" w14:textId="77777777" w:rsidTr="3D45E5F5">
        <w:tc>
          <w:tcPr>
            <w:tcW w:w="694" w:type="dxa"/>
          </w:tcPr>
          <w:p w14:paraId="0B8D085C" w14:textId="77777777" w:rsidR="004A4799" w:rsidRDefault="004A4799" w:rsidP="0065442D">
            <w:pPr>
              <w:pStyle w:val="Lijstalinea"/>
              <w:numPr>
                <w:ilvl w:val="0"/>
                <w:numId w:val="2"/>
              </w:numPr>
              <w:spacing w:after="0"/>
            </w:pPr>
          </w:p>
        </w:tc>
        <w:tc>
          <w:tcPr>
            <w:tcW w:w="8933" w:type="dxa"/>
          </w:tcPr>
          <w:p w14:paraId="11760D71" w14:textId="1F45752C" w:rsidR="008600F6" w:rsidRPr="00E950E6" w:rsidRDefault="006D6DF7" w:rsidP="00D00631">
            <w:pPr>
              <w:autoSpaceDE w:val="0"/>
              <w:autoSpaceDN w:val="0"/>
              <w:adjustRightInd w:val="0"/>
              <w:spacing w:after="0"/>
              <w:rPr>
                <w:rFonts w:cs="Arial"/>
              </w:rPr>
            </w:pPr>
            <w:r>
              <w:rPr>
                <w:rFonts w:cs="Arial"/>
              </w:rPr>
              <w:t>De o</w:t>
            </w:r>
            <w:r w:rsidR="00AF7635" w:rsidRPr="47D49A35">
              <w:rPr>
                <w:rFonts w:cs="Arial"/>
              </w:rPr>
              <w:t xml:space="preserve">pdrachtnemer gaat akkoord met en biedt ondersteuning voor het ontvangen van opdrachten vanuit </w:t>
            </w:r>
            <w:r w:rsidR="001A0F57" w:rsidRPr="47D49A35">
              <w:rPr>
                <w:rFonts w:cs="Arial"/>
              </w:rPr>
              <w:t>A</w:t>
            </w:r>
            <w:r>
              <w:rPr>
                <w:rFonts w:cs="Arial"/>
              </w:rPr>
              <w:t>FAS</w:t>
            </w:r>
            <w:r w:rsidR="001A0F57" w:rsidRPr="47D49A35">
              <w:rPr>
                <w:rFonts w:cs="Arial"/>
              </w:rPr>
              <w:t xml:space="preserve">, het </w:t>
            </w:r>
            <w:r w:rsidR="00F756E1" w:rsidRPr="47D49A35">
              <w:rPr>
                <w:rFonts w:cs="Arial"/>
              </w:rPr>
              <w:t>ERP-systeem</w:t>
            </w:r>
            <w:r w:rsidR="001A0F57" w:rsidRPr="47D49A35">
              <w:rPr>
                <w:rFonts w:cs="Arial"/>
              </w:rPr>
              <w:t xml:space="preserve"> van Albeda</w:t>
            </w:r>
            <w:r w:rsidR="002A37F0" w:rsidRPr="47D49A35">
              <w:rPr>
                <w:rFonts w:cs="Arial"/>
              </w:rPr>
              <w:t xml:space="preserve"> </w:t>
            </w:r>
            <w:r w:rsidR="008600F6" w:rsidRPr="47D49A35">
              <w:rPr>
                <w:rFonts w:cs="Arial"/>
              </w:rPr>
              <w:t>waarmee het totale inkoopproces en de facturatie optimaal ondersteun</w:t>
            </w:r>
            <w:r>
              <w:rPr>
                <w:rFonts w:cs="Arial"/>
              </w:rPr>
              <w:t>d</w:t>
            </w:r>
            <w:r w:rsidR="008600F6" w:rsidRPr="47D49A35">
              <w:rPr>
                <w:rFonts w:cs="Arial"/>
              </w:rPr>
              <w:t xml:space="preserve"> wordt. Opdrachten/orders m.b.t. deze aanbesteding zullen alleen via </w:t>
            </w:r>
            <w:r w:rsidR="00771DD8" w:rsidRPr="47D49A35">
              <w:rPr>
                <w:rFonts w:cs="Arial"/>
              </w:rPr>
              <w:t>A</w:t>
            </w:r>
            <w:r>
              <w:rPr>
                <w:rFonts w:cs="Arial"/>
              </w:rPr>
              <w:t>FAS</w:t>
            </w:r>
            <w:r w:rsidR="008600F6" w:rsidRPr="47D49A35">
              <w:rPr>
                <w:rFonts w:cs="Arial"/>
              </w:rPr>
              <w:t xml:space="preserve"> geplaatst worden</w:t>
            </w:r>
            <w:r w:rsidR="004C4C9D" w:rsidRPr="47D49A35">
              <w:rPr>
                <w:rFonts w:cs="Arial"/>
              </w:rPr>
              <w:t xml:space="preserve">; </w:t>
            </w:r>
            <w:r w:rsidR="002A70D8" w:rsidRPr="47D49A35">
              <w:rPr>
                <w:rFonts w:cs="Arial"/>
              </w:rPr>
              <w:t>bestellingen</w:t>
            </w:r>
            <w:r w:rsidR="00082A8D" w:rsidRPr="47D49A35">
              <w:rPr>
                <w:rFonts w:cs="Arial"/>
              </w:rPr>
              <w:t xml:space="preserve"> via mail of telefonisch mogen </w:t>
            </w:r>
            <w:r w:rsidR="002A70D8" w:rsidRPr="47D49A35">
              <w:rPr>
                <w:rFonts w:cs="Arial"/>
              </w:rPr>
              <w:t>niet</w:t>
            </w:r>
            <w:r w:rsidR="00A75D10" w:rsidRPr="47D49A35">
              <w:rPr>
                <w:rFonts w:cs="Arial"/>
              </w:rPr>
              <w:t xml:space="preserve"> geaccepteerd worden.</w:t>
            </w:r>
            <w:r w:rsidR="008600F6" w:rsidRPr="47D49A35">
              <w:rPr>
                <w:rFonts w:cs="Arial"/>
              </w:rPr>
              <w:t xml:space="preserve"> De nadere uitwerking</w:t>
            </w:r>
            <w:r w:rsidR="00080009" w:rsidRPr="47D49A35">
              <w:rPr>
                <w:rFonts w:cs="Arial"/>
              </w:rPr>
              <w:t xml:space="preserve"> en de OCI-</w:t>
            </w:r>
            <w:r w:rsidR="008600F6" w:rsidRPr="47D49A35">
              <w:rPr>
                <w:rFonts w:cs="Arial"/>
              </w:rPr>
              <w:t xml:space="preserve">koppeling </w:t>
            </w:r>
            <w:r w:rsidR="00620AFA" w:rsidRPr="47D49A35">
              <w:rPr>
                <w:rFonts w:cs="Arial"/>
              </w:rPr>
              <w:t xml:space="preserve">met </w:t>
            </w:r>
            <w:proofErr w:type="spellStart"/>
            <w:r w:rsidR="00620AFA" w:rsidRPr="47D49A35">
              <w:rPr>
                <w:rFonts w:cs="Arial"/>
              </w:rPr>
              <w:t>Afas</w:t>
            </w:r>
            <w:proofErr w:type="spellEnd"/>
            <w:r w:rsidR="008600F6" w:rsidRPr="47D49A35">
              <w:rPr>
                <w:rFonts w:cs="Arial"/>
              </w:rPr>
              <w:t xml:space="preserve"> word</w:t>
            </w:r>
            <w:r w:rsidR="006A6E5A" w:rsidRPr="47D49A35">
              <w:rPr>
                <w:rFonts w:cs="Arial"/>
              </w:rPr>
              <w:t>en</w:t>
            </w:r>
            <w:r w:rsidR="008600F6" w:rsidRPr="47D49A35">
              <w:rPr>
                <w:rFonts w:cs="Arial"/>
              </w:rPr>
              <w:t xml:space="preserve"> tijdens de implementatie met opdrachtnemer doorgenomen</w:t>
            </w:r>
            <w:r w:rsidR="005F740F" w:rsidRPr="47D49A35">
              <w:rPr>
                <w:rFonts w:cs="Arial"/>
              </w:rPr>
              <w:t xml:space="preserve"> </w:t>
            </w:r>
            <w:r w:rsidR="002416C9" w:rsidRPr="47D49A35">
              <w:rPr>
                <w:rFonts w:cs="Arial"/>
              </w:rPr>
              <w:t>en uitgevoerd</w:t>
            </w:r>
            <w:r w:rsidR="008600F6" w:rsidRPr="47D49A35">
              <w:rPr>
                <w:rFonts w:cs="Arial"/>
              </w:rPr>
              <w:t xml:space="preserve">. </w:t>
            </w:r>
          </w:p>
        </w:tc>
      </w:tr>
      <w:tr w:rsidR="004A4799" w:rsidRPr="00536578" w14:paraId="484CF769" w14:textId="77777777" w:rsidTr="3D45E5F5">
        <w:tc>
          <w:tcPr>
            <w:tcW w:w="9627" w:type="dxa"/>
            <w:gridSpan w:val="2"/>
            <w:shd w:val="clear" w:color="auto" w:fill="DEEAF6" w:themeFill="accent1" w:themeFillTint="33"/>
          </w:tcPr>
          <w:p w14:paraId="00A1552B" w14:textId="77777777" w:rsidR="004A4799" w:rsidRPr="00536578" w:rsidRDefault="004A4799" w:rsidP="00474CEE">
            <w:pPr>
              <w:pStyle w:val="Ondertitel"/>
              <w:tabs>
                <w:tab w:val="left" w:pos="4215"/>
              </w:tabs>
              <w:rPr>
                <w:sz w:val="28"/>
                <w:szCs w:val="28"/>
              </w:rPr>
            </w:pPr>
            <w:proofErr w:type="gramStart"/>
            <w:r w:rsidRPr="00536578">
              <w:rPr>
                <w:sz w:val="28"/>
                <w:szCs w:val="28"/>
              </w:rPr>
              <w:t>Prijzen /</w:t>
            </w:r>
            <w:proofErr w:type="gramEnd"/>
            <w:r w:rsidRPr="00536578">
              <w:rPr>
                <w:sz w:val="28"/>
                <w:szCs w:val="28"/>
              </w:rPr>
              <w:t xml:space="preserve"> tarieven (prijzenblad)</w:t>
            </w:r>
            <w:r w:rsidRPr="00536578">
              <w:rPr>
                <w:sz w:val="28"/>
                <w:szCs w:val="28"/>
              </w:rPr>
              <w:tab/>
            </w:r>
          </w:p>
        </w:tc>
      </w:tr>
      <w:tr w:rsidR="004A4799" w:rsidRPr="00E950E6" w14:paraId="213ABD0F" w14:textId="77777777" w:rsidTr="3D45E5F5">
        <w:tc>
          <w:tcPr>
            <w:tcW w:w="694" w:type="dxa"/>
          </w:tcPr>
          <w:p w14:paraId="4BBC581A" w14:textId="77777777" w:rsidR="004A4799" w:rsidRDefault="004A4799" w:rsidP="0065442D">
            <w:pPr>
              <w:pStyle w:val="Lijstalinea"/>
              <w:numPr>
                <w:ilvl w:val="0"/>
                <w:numId w:val="2"/>
              </w:numPr>
              <w:spacing w:after="0"/>
            </w:pPr>
          </w:p>
        </w:tc>
        <w:tc>
          <w:tcPr>
            <w:tcW w:w="8933" w:type="dxa"/>
          </w:tcPr>
          <w:p w14:paraId="138CC466" w14:textId="294CB6FD" w:rsidR="004A4799" w:rsidRPr="00E950E6" w:rsidRDefault="006D6DF7" w:rsidP="00474CEE">
            <w:pPr>
              <w:autoSpaceDE w:val="0"/>
              <w:autoSpaceDN w:val="0"/>
              <w:adjustRightInd w:val="0"/>
              <w:spacing w:after="0"/>
              <w:rPr>
                <w:rFonts w:cs="Arial"/>
                <w:szCs w:val="20"/>
              </w:rPr>
            </w:pPr>
            <w:r>
              <w:rPr>
                <w:rFonts w:cs="Arial"/>
                <w:szCs w:val="20"/>
              </w:rPr>
              <w:t>De o</w:t>
            </w:r>
            <w:r w:rsidR="00BA54CD">
              <w:rPr>
                <w:rFonts w:cs="Arial"/>
                <w:szCs w:val="20"/>
              </w:rPr>
              <w:t>pdrachtnemer</w:t>
            </w:r>
            <w:r w:rsidR="004A4799" w:rsidRPr="00E950E6">
              <w:rPr>
                <w:rFonts w:cs="Arial"/>
                <w:szCs w:val="20"/>
              </w:rPr>
              <w:t xml:space="preserve"> dient het </w:t>
            </w:r>
            <w:r w:rsidR="004A4799" w:rsidRPr="00C168D0">
              <w:rPr>
                <w:rFonts w:cs="Arial"/>
                <w:szCs w:val="20"/>
              </w:rPr>
              <w:t>Prijzenblad (</w:t>
            </w:r>
            <w:r w:rsidR="00F06402" w:rsidRPr="00AA68F0">
              <w:rPr>
                <w:rFonts w:cs="Arial"/>
                <w:szCs w:val="20"/>
              </w:rPr>
              <w:t xml:space="preserve">Bijlage </w:t>
            </w:r>
            <w:r w:rsidR="0057732D" w:rsidRPr="00AA68F0">
              <w:rPr>
                <w:rFonts w:cs="Arial"/>
                <w:szCs w:val="20"/>
              </w:rPr>
              <w:t>8</w:t>
            </w:r>
            <w:r w:rsidR="00F06402" w:rsidRPr="00C168D0">
              <w:rPr>
                <w:rFonts w:cs="Arial"/>
                <w:szCs w:val="20"/>
              </w:rPr>
              <w:t xml:space="preserve">) </w:t>
            </w:r>
            <w:r w:rsidR="004A4799" w:rsidRPr="00C168D0">
              <w:rPr>
                <w:rFonts w:cs="Arial"/>
                <w:szCs w:val="20"/>
              </w:rPr>
              <w:t>in</w:t>
            </w:r>
            <w:r w:rsidR="004A4799" w:rsidRPr="00E67C1A">
              <w:rPr>
                <w:rFonts w:cs="Arial"/>
                <w:szCs w:val="20"/>
              </w:rPr>
              <w:t xml:space="preserve"> </w:t>
            </w:r>
            <w:r w:rsidR="004A4799">
              <w:rPr>
                <w:rFonts w:cs="Arial"/>
                <w:szCs w:val="20"/>
              </w:rPr>
              <w:t>te vullen waarop de inschrijving</w:t>
            </w:r>
            <w:r w:rsidR="004A4799" w:rsidRPr="00E950E6">
              <w:rPr>
                <w:rFonts w:cs="Arial"/>
                <w:szCs w:val="20"/>
              </w:rPr>
              <w:t xml:space="preserve"> betrekking heeft. </w:t>
            </w:r>
          </w:p>
          <w:p w14:paraId="1AE32D94" w14:textId="1DB60AA5" w:rsidR="004A4799" w:rsidRDefault="006D6DF7" w:rsidP="00474CEE">
            <w:pPr>
              <w:autoSpaceDE w:val="0"/>
              <w:autoSpaceDN w:val="0"/>
              <w:adjustRightInd w:val="0"/>
              <w:spacing w:after="0"/>
              <w:rPr>
                <w:rFonts w:cs="Arial"/>
                <w:szCs w:val="20"/>
              </w:rPr>
            </w:pPr>
            <w:r>
              <w:rPr>
                <w:rFonts w:cs="Arial"/>
                <w:szCs w:val="20"/>
              </w:rPr>
              <w:t>De o</w:t>
            </w:r>
            <w:r w:rsidR="00BA54CD">
              <w:rPr>
                <w:rFonts w:cs="Arial"/>
                <w:szCs w:val="20"/>
              </w:rPr>
              <w:t>pdrachtnemer</w:t>
            </w:r>
            <w:r w:rsidR="004A4799" w:rsidRPr="00E950E6">
              <w:rPr>
                <w:rFonts w:cs="Arial"/>
                <w:szCs w:val="20"/>
              </w:rPr>
              <w:t xml:space="preserve"> hanteert geen drempelbedragen of toeslagen voor minimale orderwaarde, </w:t>
            </w:r>
            <w:r w:rsidR="004A4799">
              <w:rPr>
                <w:rFonts w:cs="Arial"/>
                <w:szCs w:val="20"/>
              </w:rPr>
              <w:t xml:space="preserve">afvalbeheerbijdrage, bezorgkosten, </w:t>
            </w:r>
            <w:r w:rsidR="004A4799" w:rsidRPr="00E950E6">
              <w:rPr>
                <w:rFonts w:cs="Arial"/>
                <w:szCs w:val="20"/>
              </w:rPr>
              <w:t>administratiekosten, factuurkosten, etc.</w:t>
            </w:r>
          </w:p>
          <w:p w14:paraId="1A574690" w14:textId="7A3C6D02" w:rsidR="008E2CC1" w:rsidRPr="00E950E6" w:rsidRDefault="008E2CC1" w:rsidP="00FB00CD">
            <w:pPr>
              <w:autoSpaceDE w:val="0"/>
              <w:autoSpaceDN w:val="0"/>
              <w:adjustRightInd w:val="0"/>
              <w:spacing w:after="0"/>
              <w:rPr>
                <w:rFonts w:cs="Arial"/>
                <w:szCs w:val="20"/>
              </w:rPr>
            </w:pPr>
            <w:r w:rsidRPr="008E2CC1">
              <w:rPr>
                <w:rFonts w:cs="Arial"/>
                <w:szCs w:val="20"/>
              </w:rPr>
              <w:lastRenderedPageBreak/>
              <w:t>Alle eventuele kosten van vervoer, tol</w:t>
            </w:r>
            <w:r w:rsidRPr="008E2CC1">
              <w:rPr>
                <w:rFonts w:ascii="Cambria Math" w:hAnsi="Cambria Math" w:cs="Cambria Math"/>
                <w:szCs w:val="20"/>
              </w:rPr>
              <w:t>‐</w:t>
            </w:r>
            <w:r w:rsidRPr="008E2CC1">
              <w:rPr>
                <w:rFonts w:cs="Arial"/>
                <w:szCs w:val="20"/>
              </w:rPr>
              <w:t>, veer</w:t>
            </w:r>
            <w:r w:rsidRPr="008E2CC1">
              <w:rPr>
                <w:rFonts w:ascii="Cambria Math" w:hAnsi="Cambria Math" w:cs="Cambria Math"/>
                <w:szCs w:val="20"/>
              </w:rPr>
              <w:t>‐</w:t>
            </w:r>
            <w:r w:rsidRPr="008E2CC1">
              <w:rPr>
                <w:rFonts w:cs="Arial"/>
                <w:szCs w:val="20"/>
              </w:rPr>
              <w:t xml:space="preserve"> en parkeergelden </w:t>
            </w:r>
            <w:proofErr w:type="gramStart"/>
            <w:r w:rsidR="00C23588">
              <w:rPr>
                <w:rFonts w:cs="Arial"/>
                <w:szCs w:val="20"/>
              </w:rPr>
              <w:t>alsmede</w:t>
            </w:r>
            <w:proofErr w:type="gramEnd"/>
            <w:r w:rsidR="00C23588">
              <w:rPr>
                <w:rFonts w:cs="Arial"/>
                <w:szCs w:val="20"/>
              </w:rPr>
              <w:t xml:space="preserve"> verkeersboetes </w:t>
            </w:r>
            <w:r w:rsidRPr="008E2CC1">
              <w:rPr>
                <w:rFonts w:cs="Arial"/>
                <w:szCs w:val="20"/>
              </w:rPr>
              <w:t xml:space="preserve">komen voor rekening van </w:t>
            </w:r>
            <w:r w:rsidR="006D6DF7">
              <w:rPr>
                <w:rFonts w:cs="Arial"/>
                <w:szCs w:val="20"/>
              </w:rPr>
              <w:t>de o</w:t>
            </w:r>
            <w:r w:rsidRPr="008E2CC1">
              <w:rPr>
                <w:rFonts w:cs="Arial"/>
                <w:szCs w:val="20"/>
              </w:rPr>
              <w:t>pdrachtnemer.</w:t>
            </w:r>
          </w:p>
        </w:tc>
      </w:tr>
      <w:tr w:rsidR="004A4799" w14:paraId="0B9968EE" w14:textId="77777777" w:rsidTr="3D45E5F5">
        <w:tc>
          <w:tcPr>
            <w:tcW w:w="9627" w:type="dxa"/>
            <w:gridSpan w:val="2"/>
            <w:shd w:val="clear" w:color="auto" w:fill="DEEAF6" w:themeFill="accent1" w:themeFillTint="33"/>
          </w:tcPr>
          <w:p w14:paraId="562CB144" w14:textId="4A173084" w:rsidR="004A4799" w:rsidRPr="00536578" w:rsidRDefault="004A4799" w:rsidP="00474CEE">
            <w:pPr>
              <w:pStyle w:val="Ondertitel"/>
              <w:rPr>
                <w:sz w:val="28"/>
                <w:szCs w:val="28"/>
              </w:rPr>
            </w:pPr>
            <w:r w:rsidRPr="00536578">
              <w:rPr>
                <w:sz w:val="28"/>
                <w:szCs w:val="28"/>
              </w:rPr>
              <w:lastRenderedPageBreak/>
              <w:t xml:space="preserve">Indexering </w:t>
            </w:r>
          </w:p>
        </w:tc>
      </w:tr>
      <w:tr w:rsidR="004A4799" w14:paraId="0B60E1CA" w14:textId="77777777" w:rsidTr="006D12CA">
        <w:trPr>
          <w:trHeight w:val="2489"/>
        </w:trPr>
        <w:tc>
          <w:tcPr>
            <w:tcW w:w="694" w:type="dxa"/>
          </w:tcPr>
          <w:p w14:paraId="175B232B" w14:textId="77777777" w:rsidR="004A4799" w:rsidRDefault="004A4799" w:rsidP="0065442D">
            <w:pPr>
              <w:pStyle w:val="Lijstalinea"/>
              <w:numPr>
                <w:ilvl w:val="0"/>
                <w:numId w:val="2"/>
              </w:numPr>
              <w:spacing w:after="0"/>
            </w:pPr>
          </w:p>
        </w:tc>
        <w:tc>
          <w:tcPr>
            <w:tcW w:w="8933" w:type="dxa"/>
          </w:tcPr>
          <w:p w14:paraId="51F9122E" w14:textId="7A215914" w:rsidR="004A4799" w:rsidRDefault="004A4799" w:rsidP="00474CEE">
            <w:pPr>
              <w:autoSpaceDE w:val="0"/>
              <w:autoSpaceDN w:val="0"/>
              <w:adjustRightInd w:val="0"/>
              <w:spacing w:after="0"/>
            </w:pPr>
            <w:r>
              <w:t xml:space="preserve">De </w:t>
            </w:r>
            <w:r w:rsidR="006D6DF7">
              <w:t>o</w:t>
            </w:r>
            <w:r w:rsidR="00BA54CD">
              <w:t>pdrachtnemer</w:t>
            </w:r>
            <w:r>
              <w:t xml:space="preserve"> gaat akkoord dat tijdens de looptijd van de overeenkomst </w:t>
            </w:r>
            <w:r w:rsidR="00E41CA3">
              <w:t>en bij verlenging</w:t>
            </w:r>
            <w:r w:rsidR="00BC1F2C">
              <w:t xml:space="preserve"> </w:t>
            </w:r>
            <w:r>
              <w:t>bij indexering geldt:</w:t>
            </w:r>
          </w:p>
          <w:p w14:paraId="7538F0CF" w14:textId="4385FFE9" w:rsidR="00E81410" w:rsidRDefault="004A4799" w:rsidP="0065442D">
            <w:pPr>
              <w:pStyle w:val="Lijstalinea"/>
              <w:numPr>
                <w:ilvl w:val="0"/>
                <w:numId w:val="5"/>
              </w:numPr>
              <w:autoSpaceDE w:val="0"/>
              <w:autoSpaceDN w:val="0"/>
              <w:adjustRightInd w:val="0"/>
              <w:spacing w:after="0"/>
            </w:pPr>
            <w:r>
              <w:t>Indexatie op de prijzen mag</w:t>
            </w:r>
            <w:r w:rsidR="002D557D">
              <w:t xml:space="preserve"> maximaal</w:t>
            </w:r>
            <w:r>
              <w:t xml:space="preserve"> éénmaal per jaar </w:t>
            </w:r>
            <w:r w:rsidR="00CD779E">
              <w:t xml:space="preserve">en </w:t>
            </w:r>
            <w:r w:rsidR="00847F97" w:rsidRPr="00847F97">
              <w:t xml:space="preserve">niet korter dan een jaar na de vorige indexatie </w:t>
            </w:r>
            <w:r>
              <w:t xml:space="preserve">plaatsvinden </w:t>
            </w:r>
            <w:r w:rsidRPr="00377D1E">
              <w:t>onder voorbehoud dat deze prijzen altijd marktconform of lager zijn</w:t>
            </w:r>
            <w:r>
              <w:t xml:space="preserve">; </w:t>
            </w:r>
            <w:r w:rsidR="00195BBC">
              <w:t>h</w:t>
            </w:r>
            <w:r w:rsidR="00195BBC" w:rsidRPr="00195BBC">
              <w:t>et eerste moment van indexatie is in overleg</w:t>
            </w:r>
            <w:r w:rsidR="00CD3950">
              <w:t xml:space="preserve"> </w:t>
            </w:r>
            <w:r w:rsidR="00214135">
              <w:t>en voor het eerst</w:t>
            </w:r>
            <w:r w:rsidR="00CD3950">
              <w:t xml:space="preserve"> </w:t>
            </w:r>
            <w:r w:rsidR="002F3CED">
              <w:t>na</w:t>
            </w:r>
            <w:r w:rsidR="001C1071">
              <w:t xml:space="preserve"> </w:t>
            </w:r>
            <w:r w:rsidR="00D9328C" w:rsidRPr="00DA4654">
              <w:t xml:space="preserve">1 </w:t>
            </w:r>
            <w:r w:rsidR="000777F4" w:rsidRPr="00DA4654">
              <w:t>maart</w:t>
            </w:r>
            <w:r w:rsidR="00D8161C" w:rsidRPr="00DA4654">
              <w:t xml:space="preserve"> </w:t>
            </w:r>
            <w:r w:rsidR="00D9328C" w:rsidRPr="00DA4654">
              <w:t>202</w:t>
            </w:r>
            <w:r w:rsidR="007515F2" w:rsidRPr="00DA4654">
              <w:t>7</w:t>
            </w:r>
            <w:r w:rsidR="00D9328C" w:rsidRPr="00DA4654">
              <w:t>.</w:t>
            </w:r>
          </w:p>
          <w:p w14:paraId="60439652" w14:textId="50CD7794" w:rsidR="004A4799" w:rsidRDefault="004A4799" w:rsidP="0065442D">
            <w:pPr>
              <w:pStyle w:val="Lijstalinea"/>
              <w:numPr>
                <w:ilvl w:val="0"/>
                <w:numId w:val="5"/>
              </w:numPr>
              <w:autoSpaceDE w:val="0"/>
              <w:autoSpaceDN w:val="0"/>
              <w:adjustRightInd w:val="0"/>
              <w:spacing w:after="0"/>
            </w:pPr>
            <w:r>
              <w:t xml:space="preserve">Indexatie dient altijd schriftelijk onderbouwd aangeleverd te worden </w:t>
            </w:r>
            <w:r w:rsidR="009B4D84">
              <w:t xml:space="preserve">3 maanden </w:t>
            </w:r>
            <w:r>
              <w:t>voorafgaand aan</w:t>
            </w:r>
            <w:r w:rsidR="009B4D84">
              <w:t xml:space="preserve"> </w:t>
            </w:r>
            <w:r w:rsidR="004670FD">
              <w:t>de indexeringsdatum</w:t>
            </w:r>
            <w:r w:rsidR="009F27D5">
              <w:t>.</w:t>
            </w:r>
          </w:p>
          <w:p w14:paraId="054A385C" w14:textId="6F037786" w:rsidR="004A4799" w:rsidRPr="00D32D2B" w:rsidRDefault="004A4799" w:rsidP="006D12CA">
            <w:pPr>
              <w:pStyle w:val="Lijstalinea"/>
              <w:numPr>
                <w:ilvl w:val="0"/>
                <w:numId w:val="5"/>
              </w:numPr>
              <w:autoSpaceDE w:val="0"/>
              <w:autoSpaceDN w:val="0"/>
              <w:adjustRightInd w:val="0"/>
              <w:spacing w:after="0"/>
            </w:pPr>
            <w:r>
              <w:t>Indexeringen worden vastgesteld i.o.m. Albeda en kunnen pas plaatsvinden na schriftelijke goedkeuring van Albeda; Albeda</w:t>
            </w:r>
            <w:r w:rsidRPr="002C7D08">
              <w:t xml:space="preserve"> houdt zich het recht voor om </w:t>
            </w:r>
            <w:r>
              <w:t xml:space="preserve">met een duidelijke onderbouwing </w:t>
            </w:r>
            <w:r w:rsidRPr="002C7D08">
              <w:t>een voorgestelde indexering te weigeren</w:t>
            </w:r>
            <w:r w:rsidR="009F27D5">
              <w:t>.</w:t>
            </w:r>
          </w:p>
        </w:tc>
      </w:tr>
      <w:tr w:rsidR="004A4799" w14:paraId="2EF2A8A8" w14:textId="77777777" w:rsidTr="3D45E5F5">
        <w:tc>
          <w:tcPr>
            <w:tcW w:w="9627" w:type="dxa"/>
            <w:gridSpan w:val="2"/>
            <w:shd w:val="clear" w:color="auto" w:fill="DEEAF6" w:themeFill="accent1" w:themeFillTint="33"/>
          </w:tcPr>
          <w:p w14:paraId="1EC2B6FC" w14:textId="0E289F71" w:rsidR="004A4799" w:rsidRPr="00536578" w:rsidRDefault="004A4799" w:rsidP="00474CEE">
            <w:pPr>
              <w:pStyle w:val="Ondertitel"/>
              <w:tabs>
                <w:tab w:val="left" w:pos="3390"/>
              </w:tabs>
              <w:rPr>
                <w:sz w:val="28"/>
                <w:szCs w:val="28"/>
              </w:rPr>
            </w:pPr>
            <w:r w:rsidRPr="00536578">
              <w:rPr>
                <w:sz w:val="28"/>
                <w:szCs w:val="28"/>
              </w:rPr>
              <w:t>Facturatie</w:t>
            </w:r>
          </w:p>
        </w:tc>
      </w:tr>
      <w:tr w:rsidR="004A4799" w14:paraId="4162E9D8" w14:textId="77777777" w:rsidTr="3D45E5F5">
        <w:tc>
          <w:tcPr>
            <w:tcW w:w="694" w:type="dxa"/>
          </w:tcPr>
          <w:p w14:paraId="2E3CF6F8" w14:textId="77777777" w:rsidR="004A4799" w:rsidRDefault="004A4799" w:rsidP="0065442D">
            <w:pPr>
              <w:pStyle w:val="Lijstalinea"/>
              <w:numPr>
                <w:ilvl w:val="0"/>
                <w:numId w:val="2"/>
              </w:numPr>
              <w:spacing w:after="0"/>
            </w:pPr>
          </w:p>
        </w:tc>
        <w:tc>
          <w:tcPr>
            <w:tcW w:w="8933" w:type="dxa"/>
          </w:tcPr>
          <w:p w14:paraId="6534B354" w14:textId="4E02C950" w:rsidR="004A4799" w:rsidRDefault="004A4799" w:rsidP="00474CEE">
            <w:pPr>
              <w:spacing w:after="0"/>
            </w:pPr>
            <w:r w:rsidRPr="006024E3">
              <w:t xml:space="preserve">Facturen </w:t>
            </w:r>
            <w:r w:rsidRPr="00880B03">
              <w:t xml:space="preserve">dienen als </w:t>
            </w:r>
            <w:proofErr w:type="gramStart"/>
            <w:r>
              <w:t>XML bestand</w:t>
            </w:r>
            <w:proofErr w:type="gramEnd"/>
            <w:r>
              <w:t xml:space="preserve"> </w:t>
            </w:r>
            <w:r w:rsidRPr="00880B03">
              <w:t>pe</w:t>
            </w:r>
            <w:r w:rsidRPr="006024E3">
              <w:t xml:space="preserve">r e-mail gestuurd te worden naar: </w:t>
            </w:r>
            <w:hyperlink r:id="rId11">
              <w:r w:rsidR="038DBDE1" w:rsidRPr="2C974358">
                <w:rPr>
                  <w:rStyle w:val="Hyperlink"/>
                </w:rPr>
                <w:t>crediteuren@albeda.nl</w:t>
              </w:r>
            </w:hyperlink>
            <w:r>
              <w:t xml:space="preserve"> </w:t>
            </w:r>
          </w:p>
          <w:p w14:paraId="73DB5BF0" w14:textId="3A0B31C7" w:rsidR="004A4799" w:rsidRDefault="004A4799" w:rsidP="00384FD3">
            <w:pPr>
              <w:spacing w:after="0"/>
            </w:pPr>
            <w:r>
              <w:t xml:space="preserve">Voor de facturen voor de specifieke TCR-locaties van Albeda is het factuuradres: </w:t>
            </w:r>
            <w:hyperlink r:id="rId12">
              <w:r w:rsidR="58D3477F" w:rsidRPr="00315632">
                <w:rPr>
                  <w:rStyle w:val="Hyperlink"/>
                </w:rPr>
                <w:t>crediteuren@tcrmbo.nl</w:t>
              </w:r>
            </w:hyperlink>
            <w:r w:rsidR="00384FD3">
              <w:rPr>
                <w:rStyle w:val="Hyperlink"/>
              </w:rPr>
              <w:t xml:space="preserve"> </w:t>
            </w:r>
          </w:p>
        </w:tc>
      </w:tr>
      <w:tr w:rsidR="004A4799" w14:paraId="0D0904E5" w14:textId="77777777" w:rsidTr="558FB0EF">
        <w:trPr>
          <w:trHeight w:val="3096"/>
        </w:trPr>
        <w:tc>
          <w:tcPr>
            <w:tcW w:w="694" w:type="dxa"/>
          </w:tcPr>
          <w:p w14:paraId="6176DB28" w14:textId="77777777" w:rsidR="004A4799" w:rsidRDefault="004A4799" w:rsidP="0065442D">
            <w:pPr>
              <w:pStyle w:val="Lijstalinea"/>
              <w:numPr>
                <w:ilvl w:val="0"/>
                <w:numId w:val="2"/>
              </w:numPr>
              <w:spacing w:after="0"/>
            </w:pPr>
          </w:p>
        </w:tc>
        <w:tc>
          <w:tcPr>
            <w:tcW w:w="8933" w:type="dxa"/>
          </w:tcPr>
          <w:p w14:paraId="27C26AF8" w14:textId="7B7D7EE9" w:rsidR="004A4799" w:rsidRDefault="004A4799" w:rsidP="00474CEE">
            <w:pPr>
              <w:spacing w:after="0"/>
            </w:pPr>
            <w:r>
              <w:t xml:space="preserve">De factuur dient te worden geadresseerd aan: </w:t>
            </w:r>
          </w:p>
          <w:p w14:paraId="688E72F9" w14:textId="77777777" w:rsidR="004A4799" w:rsidRPr="00AC5DF4" w:rsidRDefault="004A4799" w:rsidP="00474CEE">
            <w:pPr>
              <w:spacing w:after="0"/>
              <w:rPr>
                <w:b/>
                <w:lang w:val="fr-FR"/>
              </w:rPr>
            </w:pPr>
            <w:r w:rsidRPr="00AC5DF4">
              <w:rPr>
                <w:b/>
                <w:lang w:val="fr-FR"/>
              </w:rPr>
              <w:t xml:space="preserve">Albeda </w:t>
            </w:r>
          </w:p>
          <w:p w14:paraId="0F2A4DF9" w14:textId="70240438" w:rsidR="004A4799" w:rsidRPr="00AC5DF4" w:rsidRDefault="004A4799" w:rsidP="00474CEE">
            <w:pPr>
              <w:spacing w:after="0"/>
              <w:rPr>
                <w:b/>
                <w:lang w:val="fr-FR"/>
              </w:rPr>
            </w:pPr>
            <w:proofErr w:type="spellStart"/>
            <w:r w:rsidRPr="00AC5DF4">
              <w:rPr>
                <w:b/>
                <w:lang w:val="fr-FR"/>
              </w:rPr>
              <w:t>T.a.v</w:t>
            </w:r>
            <w:proofErr w:type="spellEnd"/>
            <w:r w:rsidRPr="00AC5DF4">
              <w:rPr>
                <w:b/>
                <w:lang w:val="fr-FR"/>
              </w:rPr>
              <w:t xml:space="preserve">. </w:t>
            </w:r>
            <w:proofErr w:type="spellStart"/>
            <w:r w:rsidRPr="00AC5DF4">
              <w:rPr>
                <w:b/>
                <w:lang w:val="fr-FR"/>
              </w:rPr>
              <w:t>Crediteurenadministratie</w:t>
            </w:r>
            <w:proofErr w:type="spellEnd"/>
          </w:p>
          <w:p w14:paraId="6909C34B" w14:textId="77777777" w:rsidR="0003705B" w:rsidRPr="00A65593" w:rsidRDefault="0003705B" w:rsidP="0003705B">
            <w:pPr>
              <w:spacing w:after="0"/>
              <w:rPr>
                <w:b/>
                <w:lang w:val="fr-FR"/>
              </w:rPr>
            </w:pPr>
            <w:r w:rsidRPr="00A65593">
              <w:rPr>
                <w:b/>
                <w:lang w:val="fr-FR"/>
              </w:rPr>
              <w:t>Postbus 109</w:t>
            </w:r>
          </w:p>
          <w:p w14:paraId="3695F67A" w14:textId="77777777" w:rsidR="0003705B" w:rsidRPr="0003705B" w:rsidRDefault="0003705B" w:rsidP="0003705B">
            <w:pPr>
              <w:spacing w:after="0"/>
              <w:rPr>
                <w:b/>
              </w:rPr>
            </w:pPr>
            <w:r w:rsidRPr="0003705B">
              <w:rPr>
                <w:b/>
              </w:rPr>
              <w:t>2990 AC Barendrecht</w:t>
            </w:r>
          </w:p>
          <w:p w14:paraId="3C3645B7" w14:textId="5DDB9646" w:rsidR="004A4799" w:rsidRDefault="004A4799" w:rsidP="00474CEE">
            <w:pPr>
              <w:spacing w:after="0"/>
            </w:pPr>
          </w:p>
          <w:p w14:paraId="141CA4D6" w14:textId="77777777" w:rsidR="004A4799" w:rsidRDefault="004A4799" w:rsidP="00474CEE">
            <w:pPr>
              <w:spacing w:after="0"/>
            </w:pPr>
            <w:r>
              <w:t>De factuur voor TCR dient te worden geadresseerd aan:</w:t>
            </w:r>
          </w:p>
          <w:p w14:paraId="350BE022" w14:textId="463097EB" w:rsidR="004A4799" w:rsidRPr="00467EFA" w:rsidRDefault="004A4799" w:rsidP="3D45E5F5">
            <w:pPr>
              <w:spacing w:after="0"/>
              <w:rPr>
                <w:b/>
                <w:bCs/>
              </w:rPr>
            </w:pPr>
            <w:r w:rsidRPr="3D45E5F5">
              <w:rPr>
                <w:b/>
                <w:bCs/>
              </w:rPr>
              <w:t xml:space="preserve">Albeda </w:t>
            </w:r>
            <w:proofErr w:type="gramStart"/>
            <w:r w:rsidRPr="3D45E5F5">
              <w:rPr>
                <w:b/>
                <w:bCs/>
              </w:rPr>
              <w:t>inzake</w:t>
            </w:r>
            <w:proofErr w:type="gramEnd"/>
            <w:r w:rsidRPr="3D45E5F5">
              <w:rPr>
                <w:b/>
                <w:bCs/>
              </w:rPr>
              <w:t xml:space="preserve"> Techniek College Rotterdam </w:t>
            </w:r>
          </w:p>
          <w:p w14:paraId="24747C45" w14:textId="77777777" w:rsidR="004A4799" w:rsidRPr="00467EFA" w:rsidRDefault="004A4799" w:rsidP="00474CEE">
            <w:pPr>
              <w:spacing w:after="0"/>
              <w:rPr>
                <w:b/>
              </w:rPr>
            </w:pPr>
            <w:r w:rsidRPr="00467EFA">
              <w:rPr>
                <w:b/>
              </w:rPr>
              <w:t>Postbus 109</w:t>
            </w:r>
          </w:p>
          <w:p w14:paraId="06CC7C7C" w14:textId="0DA6D79A" w:rsidR="004A4799" w:rsidRPr="00467EFA" w:rsidRDefault="004A4799" w:rsidP="00474CEE">
            <w:pPr>
              <w:spacing w:after="0"/>
              <w:rPr>
                <w:b/>
              </w:rPr>
            </w:pPr>
            <w:r w:rsidRPr="00467EFA">
              <w:rPr>
                <w:b/>
              </w:rPr>
              <w:t>2990 AC Barendrecht</w:t>
            </w:r>
          </w:p>
          <w:p w14:paraId="69CB212B" w14:textId="4EFD186A" w:rsidR="004A4799" w:rsidRDefault="004A4799" w:rsidP="00474CEE">
            <w:pPr>
              <w:spacing w:after="0"/>
            </w:pPr>
            <w:r>
              <w:t xml:space="preserve">(NB: </w:t>
            </w:r>
            <w:proofErr w:type="gramStart"/>
            <w:r>
              <w:t>indien</w:t>
            </w:r>
            <w:proofErr w:type="gramEnd"/>
            <w:r>
              <w:t xml:space="preserve"> er géén ‘’</w:t>
            </w:r>
            <w:proofErr w:type="gramStart"/>
            <w:r>
              <w:t>inzake</w:t>
            </w:r>
            <w:proofErr w:type="gramEnd"/>
            <w:r>
              <w:t xml:space="preserve"> Techniek College </w:t>
            </w:r>
            <w:proofErr w:type="gramStart"/>
            <w:r>
              <w:t>Rotterdam ’</w:t>
            </w:r>
            <w:proofErr w:type="gramEnd"/>
            <w:r>
              <w:t>’ staat vermeld wordt de factuur niet in behandeling genomen)</w:t>
            </w:r>
          </w:p>
          <w:p w14:paraId="016D4CBF" w14:textId="77777777" w:rsidR="004A4799" w:rsidRDefault="004A4799" w:rsidP="00474CEE">
            <w:pPr>
              <w:spacing w:after="0"/>
            </w:pPr>
          </w:p>
          <w:p w14:paraId="7E0B57EF" w14:textId="64631440" w:rsidR="004A4799" w:rsidRDefault="004A4799" w:rsidP="00474CEE">
            <w:pPr>
              <w:spacing w:after="0"/>
            </w:pPr>
            <w:r>
              <w:t>Op de factuur dienen te zijn vermeld de volgende Albeda eisen en de volgende wettelijke eisen waaraan een factuur in Nederland moet voldoen:</w:t>
            </w:r>
          </w:p>
          <w:p w14:paraId="3341F8ED" w14:textId="41C68FE8" w:rsidR="00463910" w:rsidRDefault="00463910" w:rsidP="0065442D">
            <w:pPr>
              <w:pStyle w:val="Lijstalinea"/>
              <w:numPr>
                <w:ilvl w:val="0"/>
                <w:numId w:val="3"/>
              </w:numPr>
              <w:spacing w:after="0"/>
            </w:pPr>
            <w:r>
              <w:t>A</w:t>
            </w:r>
            <w:r w:rsidR="006D6DF7">
              <w:t>FAS</w:t>
            </w:r>
            <w:r w:rsidR="004A4799" w:rsidRPr="009708F9">
              <w:t xml:space="preserve"> Inkoop</w:t>
            </w:r>
            <w:r w:rsidR="004A4799">
              <w:t>order</w:t>
            </w:r>
            <w:r w:rsidR="004A4799" w:rsidRPr="009708F9">
              <w:t>nummer</w:t>
            </w:r>
          </w:p>
          <w:p w14:paraId="22FE96AE" w14:textId="4CBABF19" w:rsidR="0047702A" w:rsidRDefault="0047702A" w:rsidP="0065442D">
            <w:pPr>
              <w:pStyle w:val="Lijstalinea"/>
              <w:numPr>
                <w:ilvl w:val="0"/>
                <w:numId w:val="3"/>
              </w:numPr>
              <w:spacing w:after="0"/>
            </w:pPr>
            <w:r>
              <w:t>Contractnummer (wordt verstrekt door Albeda)</w:t>
            </w:r>
          </w:p>
          <w:p w14:paraId="78F80577" w14:textId="77777777" w:rsidR="004A4799" w:rsidRDefault="004A4799" w:rsidP="0065442D">
            <w:pPr>
              <w:pStyle w:val="Lijstalinea"/>
              <w:numPr>
                <w:ilvl w:val="0"/>
                <w:numId w:val="3"/>
              </w:numPr>
              <w:spacing w:after="0"/>
            </w:pPr>
            <w:r>
              <w:t>Factuurdatum</w:t>
            </w:r>
          </w:p>
          <w:p w14:paraId="5DF68CE1" w14:textId="77777777" w:rsidR="004A4799" w:rsidRDefault="004A4799" w:rsidP="0065442D">
            <w:pPr>
              <w:pStyle w:val="Lijstalinea"/>
              <w:numPr>
                <w:ilvl w:val="0"/>
                <w:numId w:val="3"/>
              </w:numPr>
              <w:spacing w:after="0"/>
            </w:pPr>
            <w:r>
              <w:t>Factuurnummer</w:t>
            </w:r>
          </w:p>
          <w:p w14:paraId="37683268" w14:textId="77777777" w:rsidR="004A4799" w:rsidRDefault="004A4799" w:rsidP="0065442D">
            <w:pPr>
              <w:pStyle w:val="Lijstalinea"/>
              <w:numPr>
                <w:ilvl w:val="0"/>
                <w:numId w:val="3"/>
              </w:numPr>
              <w:spacing w:after="0"/>
            </w:pPr>
            <w:r>
              <w:t>KvK nummer</w:t>
            </w:r>
          </w:p>
          <w:p w14:paraId="336297E6" w14:textId="77777777" w:rsidR="004A4799" w:rsidRDefault="004A4799" w:rsidP="0065442D">
            <w:pPr>
              <w:pStyle w:val="Lijstalinea"/>
              <w:numPr>
                <w:ilvl w:val="0"/>
                <w:numId w:val="3"/>
              </w:numPr>
              <w:spacing w:after="0"/>
            </w:pPr>
            <w:proofErr w:type="gramStart"/>
            <w:r>
              <w:t>IBAN nummer</w:t>
            </w:r>
            <w:proofErr w:type="gramEnd"/>
          </w:p>
          <w:p w14:paraId="686A1D68" w14:textId="77777777" w:rsidR="004A4799" w:rsidRDefault="004A4799" w:rsidP="0065442D">
            <w:pPr>
              <w:pStyle w:val="Lijstalinea"/>
              <w:numPr>
                <w:ilvl w:val="0"/>
                <w:numId w:val="3"/>
              </w:numPr>
              <w:spacing w:after="0"/>
            </w:pPr>
            <w:r>
              <w:t>Naam en adres van de leverancier</w:t>
            </w:r>
          </w:p>
          <w:p w14:paraId="49F70A3A" w14:textId="6D455BA9" w:rsidR="004A4799" w:rsidRDefault="004A4799" w:rsidP="0065442D">
            <w:pPr>
              <w:pStyle w:val="Lijstalinea"/>
              <w:numPr>
                <w:ilvl w:val="0"/>
                <w:numId w:val="3"/>
              </w:numPr>
              <w:spacing w:after="0"/>
            </w:pPr>
            <w:r>
              <w:t xml:space="preserve">Naam en adres van de </w:t>
            </w:r>
            <w:r w:rsidR="00FD1C95">
              <w:t>locatie</w:t>
            </w:r>
          </w:p>
          <w:p w14:paraId="0D590B19" w14:textId="77777777" w:rsidR="00E03808" w:rsidRDefault="00E03808" w:rsidP="0065442D">
            <w:pPr>
              <w:pStyle w:val="Lijstalinea"/>
              <w:numPr>
                <w:ilvl w:val="0"/>
                <w:numId w:val="3"/>
              </w:numPr>
              <w:spacing w:after="0"/>
            </w:pPr>
            <w:r>
              <w:t>Omschrijving van de goederen of diensten</w:t>
            </w:r>
          </w:p>
          <w:p w14:paraId="2C0B68DE" w14:textId="77777777" w:rsidR="00E03808" w:rsidRDefault="00E03808" w:rsidP="0065442D">
            <w:pPr>
              <w:pStyle w:val="Lijstalinea"/>
              <w:numPr>
                <w:ilvl w:val="0"/>
                <w:numId w:val="3"/>
              </w:numPr>
              <w:spacing w:after="0"/>
            </w:pPr>
            <w:r>
              <w:t>Aantal goederen of diensten</w:t>
            </w:r>
          </w:p>
          <w:p w14:paraId="4CC2DB9F" w14:textId="77777777" w:rsidR="00E03808" w:rsidRDefault="00E03808" w:rsidP="0065442D">
            <w:pPr>
              <w:pStyle w:val="Lijstalinea"/>
              <w:numPr>
                <w:ilvl w:val="0"/>
                <w:numId w:val="3"/>
              </w:numPr>
              <w:spacing w:after="0"/>
            </w:pPr>
            <w:r>
              <w:t>De datum dat de goederen geleverd of de diensten verricht zijn</w:t>
            </w:r>
          </w:p>
          <w:p w14:paraId="06864F39" w14:textId="6168A9BF" w:rsidR="004A4799" w:rsidRDefault="004A4799" w:rsidP="0065442D">
            <w:pPr>
              <w:pStyle w:val="Lijstalinea"/>
              <w:numPr>
                <w:ilvl w:val="0"/>
                <w:numId w:val="3"/>
              </w:numPr>
              <w:spacing w:after="0"/>
            </w:pPr>
            <w:r>
              <w:t>Prij</w:t>
            </w:r>
            <w:r w:rsidR="00E04E27">
              <w:t>s</w:t>
            </w:r>
            <w:r w:rsidR="00277490">
              <w:t xml:space="preserve"> </w:t>
            </w:r>
            <w:r>
              <w:t>exclusief BTW (per product)</w:t>
            </w:r>
          </w:p>
          <w:p w14:paraId="6999E411" w14:textId="77777777" w:rsidR="004A4799" w:rsidRDefault="004A4799" w:rsidP="0065442D">
            <w:pPr>
              <w:pStyle w:val="Lijstalinea"/>
              <w:numPr>
                <w:ilvl w:val="0"/>
                <w:numId w:val="3"/>
              </w:numPr>
              <w:spacing w:after="0"/>
            </w:pPr>
            <w:proofErr w:type="gramStart"/>
            <w:r>
              <w:t>BTW tarief</w:t>
            </w:r>
            <w:proofErr w:type="gramEnd"/>
          </w:p>
          <w:p w14:paraId="4FCF6061" w14:textId="7392DCA2" w:rsidR="004A4799" w:rsidRDefault="004A4799" w:rsidP="0065442D">
            <w:pPr>
              <w:pStyle w:val="Lijstalinea"/>
              <w:numPr>
                <w:ilvl w:val="0"/>
                <w:numId w:val="3"/>
              </w:numPr>
              <w:spacing w:after="0"/>
            </w:pPr>
            <w:proofErr w:type="gramStart"/>
            <w:r>
              <w:t>BTW bedrag</w:t>
            </w:r>
            <w:proofErr w:type="gramEnd"/>
          </w:p>
          <w:p w14:paraId="61B13AE9" w14:textId="77777777" w:rsidR="004A4799" w:rsidRDefault="004A4799" w:rsidP="0065442D">
            <w:pPr>
              <w:pStyle w:val="Lijstalinea"/>
              <w:numPr>
                <w:ilvl w:val="0"/>
                <w:numId w:val="3"/>
              </w:numPr>
              <w:spacing w:after="0"/>
            </w:pPr>
            <w:r>
              <w:t>Het totaal te betalen bedrag</w:t>
            </w:r>
          </w:p>
          <w:p w14:paraId="6478E57E" w14:textId="41B47508" w:rsidR="004A4799" w:rsidRDefault="004A4799" w:rsidP="0065442D">
            <w:pPr>
              <w:pStyle w:val="Lijstalinea"/>
              <w:numPr>
                <w:ilvl w:val="0"/>
                <w:numId w:val="3"/>
              </w:numPr>
              <w:spacing w:after="0"/>
            </w:pPr>
            <w:proofErr w:type="gramStart"/>
            <w:r>
              <w:t>BTW nummer</w:t>
            </w:r>
            <w:proofErr w:type="gramEnd"/>
          </w:p>
        </w:tc>
      </w:tr>
      <w:tr w:rsidR="004A4799" w14:paraId="1E31045E" w14:textId="77777777" w:rsidTr="3D45E5F5">
        <w:tc>
          <w:tcPr>
            <w:tcW w:w="694" w:type="dxa"/>
          </w:tcPr>
          <w:p w14:paraId="2E0D6ACF" w14:textId="77777777" w:rsidR="004A4799" w:rsidRDefault="004A4799" w:rsidP="0065442D">
            <w:pPr>
              <w:pStyle w:val="Lijstalinea"/>
              <w:numPr>
                <w:ilvl w:val="0"/>
                <w:numId w:val="2"/>
              </w:numPr>
              <w:spacing w:after="0"/>
            </w:pPr>
          </w:p>
        </w:tc>
        <w:tc>
          <w:tcPr>
            <w:tcW w:w="8933" w:type="dxa"/>
            <w:vAlign w:val="center"/>
          </w:tcPr>
          <w:p w14:paraId="53C741B8" w14:textId="592324A2" w:rsidR="004A4799" w:rsidRDefault="004A4799" w:rsidP="00474CEE">
            <w:pPr>
              <w:spacing w:after="0"/>
            </w:pPr>
            <w:r>
              <w:t>Een factuur bevat</w:t>
            </w:r>
            <w:r w:rsidRPr="006024E3">
              <w:t xml:space="preserve"> niet mee</w:t>
            </w:r>
            <w:r w:rsidRPr="2C4A2D0D">
              <w:rPr>
                <w:rFonts w:eastAsiaTheme="minorEastAsia"/>
                <w:szCs w:val="20"/>
              </w:rPr>
              <w:t xml:space="preserve">r dan één </w:t>
            </w:r>
            <w:r w:rsidR="00277490">
              <w:rPr>
                <w:rFonts w:eastAsiaTheme="minorEastAsia"/>
                <w:szCs w:val="20"/>
              </w:rPr>
              <w:t>A</w:t>
            </w:r>
            <w:r w:rsidR="006D6DF7">
              <w:rPr>
                <w:rFonts w:eastAsiaTheme="minorEastAsia"/>
                <w:szCs w:val="20"/>
              </w:rPr>
              <w:t>FAS</w:t>
            </w:r>
            <w:r w:rsidRPr="2C4A2D0D">
              <w:rPr>
                <w:rFonts w:eastAsiaTheme="minorEastAsia"/>
                <w:szCs w:val="20"/>
              </w:rPr>
              <w:t xml:space="preserve"> Inkoopordernummer.</w:t>
            </w:r>
          </w:p>
        </w:tc>
      </w:tr>
      <w:tr w:rsidR="006475DD" w14:paraId="23578AA6" w14:textId="77777777" w:rsidTr="3D45E5F5">
        <w:tc>
          <w:tcPr>
            <w:tcW w:w="694" w:type="dxa"/>
          </w:tcPr>
          <w:p w14:paraId="7587103C" w14:textId="77777777" w:rsidR="006475DD" w:rsidRDefault="006475DD" w:rsidP="0065442D">
            <w:pPr>
              <w:pStyle w:val="Lijstalinea"/>
              <w:numPr>
                <w:ilvl w:val="0"/>
                <w:numId w:val="2"/>
              </w:numPr>
              <w:spacing w:after="0"/>
            </w:pPr>
          </w:p>
        </w:tc>
        <w:tc>
          <w:tcPr>
            <w:tcW w:w="8933" w:type="dxa"/>
            <w:vAlign w:val="center"/>
          </w:tcPr>
          <w:p w14:paraId="5986CC46" w14:textId="65A108B4" w:rsidR="006475DD" w:rsidRPr="0064539E" w:rsidRDefault="00C97597" w:rsidP="00474CEE">
            <w:pPr>
              <w:spacing w:after="0"/>
            </w:pPr>
            <w:r>
              <w:t xml:space="preserve">Alle facturen </w:t>
            </w:r>
            <w:r w:rsidR="008571E4">
              <w:t xml:space="preserve">dienen </w:t>
            </w:r>
            <w:r w:rsidR="00475755">
              <w:t>vanuit</w:t>
            </w:r>
            <w:r w:rsidR="00493975">
              <w:t xml:space="preserve"> </w:t>
            </w:r>
            <w:r w:rsidR="003266C7">
              <w:t>Opdrachtn</w:t>
            </w:r>
            <w:r w:rsidR="00F175F4">
              <w:t>e</w:t>
            </w:r>
            <w:r w:rsidR="003266C7">
              <w:t xml:space="preserve">mer </w:t>
            </w:r>
            <w:r w:rsidR="009E2F80">
              <w:t>zelf</w:t>
            </w:r>
            <w:r w:rsidR="00DD3BAD">
              <w:t xml:space="preserve"> </w:t>
            </w:r>
            <w:r w:rsidR="003266C7">
              <w:t>verstuurd te worden</w:t>
            </w:r>
            <w:r w:rsidR="00632BAE">
              <w:t>.</w:t>
            </w:r>
          </w:p>
        </w:tc>
      </w:tr>
      <w:tr w:rsidR="004A4799" w14:paraId="01C5E5A0" w14:textId="77777777" w:rsidTr="3D45E5F5">
        <w:tc>
          <w:tcPr>
            <w:tcW w:w="694" w:type="dxa"/>
          </w:tcPr>
          <w:p w14:paraId="5981396D" w14:textId="77777777" w:rsidR="004A4799" w:rsidRDefault="004A4799" w:rsidP="0065442D">
            <w:pPr>
              <w:pStyle w:val="Lijstalinea"/>
              <w:numPr>
                <w:ilvl w:val="0"/>
                <w:numId w:val="2"/>
              </w:numPr>
              <w:spacing w:after="0"/>
            </w:pPr>
          </w:p>
        </w:tc>
        <w:tc>
          <w:tcPr>
            <w:tcW w:w="8933" w:type="dxa"/>
            <w:vAlign w:val="center"/>
          </w:tcPr>
          <w:p w14:paraId="4D84FC0A" w14:textId="3548674F" w:rsidR="004A4799" w:rsidRDefault="004A4799" w:rsidP="00474CEE">
            <w:pPr>
              <w:spacing w:after="0"/>
            </w:pPr>
            <w:r w:rsidRPr="0064539E">
              <w:t xml:space="preserve">Facturatie </w:t>
            </w:r>
            <w:r>
              <w:t xml:space="preserve">geschiedt per </w:t>
            </w:r>
            <w:r w:rsidR="588AAB2F">
              <w:t>afgeronde</w:t>
            </w:r>
            <w:r w:rsidR="0373FC3B">
              <w:t xml:space="preserve"> opdracht</w:t>
            </w:r>
            <w:r>
              <w:t xml:space="preserve"> </w:t>
            </w:r>
            <w:r w:rsidR="00C35D68">
              <w:t xml:space="preserve">en </w:t>
            </w:r>
            <w:r w:rsidRPr="0064539E">
              <w:t>vindt achteraf plaats</w:t>
            </w:r>
            <w:r>
              <w:t>, behalve als daarover andere afspraken zijn gemaakt.</w:t>
            </w:r>
          </w:p>
        </w:tc>
      </w:tr>
    </w:tbl>
    <w:p w14:paraId="48823FAC" w14:textId="567F7C60" w:rsidR="000C146E" w:rsidRPr="000C146E" w:rsidRDefault="000C146E" w:rsidP="00474CEE">
      <w:pPr>
        <w:spacing w:after="0" w:line="240" w:lineRule="auto"/>
      </w:pPr>
    </w:p>
    <w:sectPr w:rsidR="000C146E" w:rsidRPr="000C146E" w:rsidSect="00A71BFC">
      <w:headerReference w:type="default" r:id="rId13"/>
      <w:footerReference w:type="default" r:id="rId14"/>
      <w:pgSz w:w="11906" w:h="16838" w:code="9"/>
      <w:pgMar w:top="2126" w:right="1418" w:bottom="2268" w:left="851" w:header="397" w:footer="3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A0D45" w14:textId="77777777" w:rsidR="00FD10F4" w:rsidRDefault="00FD10F4" w:rsidP="005A64FC">
      <w:pPr>
        <w:spacing w:after="0" w:line="240" w:lineRule="auto"/>
      </w:pPr>
      <w:r>
        <w:separator/>
      </w:r>
    </w:p>
  </w:endnote>
  <w:endnote w:type="continuationSeparator" w:id="0">
    <w:p w14:paraId="58B48486" w14:textId="77777777" w:rsidR="00FD10F4" w:rsidRDefault="00FD10F4" w:rsidP="005A64FC">
      <w:pPr>
        <w:spacing w:after="0" w:line="240" w:lineRule="auto"/>
      </w:pPr>
      <w:r>
        <w:continuationSeparator/>
      </w:r>
    </w:p>
  </w:endnote>
  <w:endnote w:type="continuationNotice" w:id="1">
    <w:p w14:paraId="403EDE21" w14:textId="77777777" w:rsidR="00FD10F4" w:rsidRDefault="00FD10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B1E1F" w14:textId="6EF30161" w:rsidR="000404B5" w:rsidRPr="00644BBB" w:rsidRDefault="005D355B" w:rsidP="00245F9E">
    <w:pPr>
      <w:pStyle w:val="Voettekst"/>
      <w:tabs>
        <w:tab w:val="left" w:pos="1392"/>
      </w:tabs>
    </w:pPr>
    <w:fldSimple w:instr="FILENAME \* MERGEFORMAT">
      <w:r w:rsidR="00AB787F">
        <w:rPr>
          <w:noProof/>
        </w:rPr>
        <w:t>Bijlage 4 PvE Lief &amp; Leed Albeda 14 okt 2025 def</w:t>
      </w:r>
    </w:fldSimple>
    <w:r w:rsidR="00745E41">
      <w:rPr>
        <w:noProof/>
      </w:rPr>
      <w:tab/>
    </w:r>
    <w:r w:rsidR="00245F9E">
      <w:tab/>
    </w:r>
    <w:r w:rsidR="000404B5">
      <w:fldChar w:fldCharType="begin"/>
    </w:r>
    <w:r w:rsidR="000404B5">
      <w:instrText>PAGE   \* MERGEFORMAT</w:instrText>
    </w:r>
    <w:r w:rsidR="000404B5">
      <w:fldChar w:fldCharType="separate"/>
    </w:r>
    <w:r w:rsidR="006649F4">
      <w:rPr>
        <w:noProof/>
      </w:rPr>
      <w:t>6</w:t>
    </w:r>
    <w:r w:rsidR="000404B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7FF24" w14:textId="77777777" w:rsidR="00FD10F4" w:rsidRDefault="00FD10F4" w:rsidP="005A64FC">
      <w:pPr>
        <w:spacing w:after="0" w:line="240" w:lineRule="auto"/>
      </w:pPr>
      <w:r>
        <w:separator/>
      </w:r>
    </w:p>
  </w:footnote>
  <w:footnote w:type="continuationSeparator" w:id="0">
    <w:p w14:paraId="2053E40C" w14:textId="77777777" w:rsidR="00FD10F4" w:rsidRDefault="00FD10F4" w:rsidP="005A64FC">
      <w:pPr>
        <w:spacing w:after="0" w:line="240" w:lineRule="auto"/>
      </w:pPr>
      <w:r>
        <w:continuationSeparator/>
      </w:r>
    </w:p>
  </w:footnote>
  <w:footnote w:type="continuationNotice" w:id="1">
    <w:p w14:paraId="08B88E27" w14:textId="77777777" w:rsidR="00FD10F4" w:rsidRDefault="00FD10F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A22E2" w14:textId="77777777" w:rsidR="000404B5" w:rsidRDefault="000404B5">
    <w:pPr>
      <w:pStyle w:val="Koptekst"/>
    </w:pPr>
    <w:r>
      <w:rPr>
        <w:noProof/>
        <w:lang w:eastAsia="nl-NL"/>
      </w:rPr>
      <w:drawing>
        <wp:anchor distT="0" distB="0" distL="114300" distR="114300" simplePos="0" relativeHeight="251658240" behindDoc="0" locked="0" layoutInCell="1" allowOverlap="1" wp14:anchorId="61AA5962" wp14:editId="5F33F405">
          <wp:simplePos x="0" y="0"/>
          <wp:positionH relativeFrom="column">
            <wp:posOffset>0</wp:posOffset>
          </wp:positionH>
          <wp:positionV relativeFrom="paragraph">
            <wp:posOffset>0</wp:posOffset>
          </wp:positionV>
          <wp:extent cx="6505200" cy="878400"/>
          <wp:effectExtent l="0" t="0" r="0" b="0"/>
          <wp:wrapTopAndBottom/>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actsheet_DEF_TEST1.jpg"/>
                  <pic:cNvPicPr/>
                </pic:nvPicPr>
                <pic:blipFill>
                  <a:blip r:embed="rId1">
                    <a:extLst>
                      <a:ext uri="{28A0092B-C50C-407E-A947-70E740481C1C}">
                        <a14:useLocalDpi xmlns:a14="http://schemas.microsoft.com/office/drawing/2010/main" val="0"/>
                      </a:ext>
                    </a:extLst>
                  </a:blip>
                  <a:stretch>
                    <a:fillRect/>
                  </a:stretch>
                </pic:blipFill>
                <pic:spPr>
                  <a:xfrm>
                    <a:off x="0" y="0"/>
                    <a:ext cx="6505200" cy="8784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7739E"/>
    <w:multiLevelType w:val="hybridMultilevel"/>
    <w:tmpl w:val="A5789F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BB85434"/>
    <w:multiLevelType w:val="hybridMultilevel"/>
    <w:tmpl w:val="FFFFFFFF"/>
    <w:lvl w:ilvl="0" w:tplc="E6D89A98">
      <w:start w:val="1"/>
      <w:numFmt w:val="decimal"/>
      <w:lvlText w:val="%1."/>
      <w:lvlJc w:val="left"/>
      <w:pPr>
        <w:ind w:left="1080" w:hanging="360"/>
      </w:pPr>
    </w:lvl>
    <w:lvl w:ilvl="1" w:tplc="42AAE518">
      <w:start w:val="1"/>
      <w:numFmt w:val="lowerLetter"/>
      <w:lvlText w:val="%2."/>
      <w:lvlJc w:val="left"/>
      <w:pPr>
        <w:ind w:left="1800" w:hanging="360"/>
      </w:pPr>
    </w:lvl>
    <w:lvl w:ilvl="2" w:tplc="6852B290">
      <w:start w:val="1"/>
      <w:numFmt w:val="lowerRoman"/>
      <w:lvlText w:val="%3."/>
      <w:lvlJc w:val="right"/>
      <w:pPr>
        <w:ind w:left="2520" w:hanging="180"/>
      </w:pPr>
    </w:lvl>
    <w:lvl w:ilvl="3" w:tplc="C4F8F8BC">
      <w:start w:val="1"/>
      <w:numFmt w:val="decimal"/>
      <w:lvlText w:val="%4."/>
      <w:lvlJc w:val="left"/>
      <w:pPr>
        <w:ind w:left="3240" w:hanging="360"/>
      </w:pPr>
    </w:lvl>
    <w:lvl w:ilvl="4" w:tplc="EC947CBC">
      <w:start w:val="1"/>
      <w:numFmt w:val="lowerLetter"/>
      <w:lvlText w:val="%5."/>
      <w:lvlJc w:val="left"/>
      <w:pPr>
        <w:ind w:left="3960" w:hanging="360"/>
      </w:pPr>
    </w:lvl>
    <w:lvl w:ilvl="5" w:tplc="A63A7E1E">
      <w:start w:val="1"/>
      <w:numFmt w:val="lowerRoman"/>
      <w:lvlText w:val="%6."/>
      <w:lvlJc w:val="right"/>
      <w:pPr>
        <w:ind w:left="4680" w:hanging="180"/>
      </w:pPr>
    </w:lvl>
    <w:lvl w:ilvl="6" w:tplc="C86E9D64">
      <w:start w:val="1"/>
      <w:numFmt w:val="decimal"/>
      <w:lvlText w:val="%7."/>
      <w:lvlJc w:val="left"/>
      <w:pPr>
        <w:ind w:left="5400" w:hanging="360"/>
      </w:pPr>
    </w:lvl>
    <w:lvl w:ilvl="7" w:tplc="AF2A4E68">
      <w:start w:val="1"/>
      <w:numFmt w:val="lowerLetter"/>
      <w:lvlText w:val="%8."/>
      <w:lvlJc w:val="left"/>
      <w:pPr>
        <w:ind w:left="6120" w:hanging="360"/>
      </w:pPr>
    </w:lvl>
    <w:lvl w:ilvl="8" w:tplc="67E08094">
      <w:start w:val="1"/>
      <w:numFmt w:val="lowerRoman"/>
      <w:lvlText w:val="%9."/>
      <w:lvlJc w:val="right"/>
      <w:pPr>
        <w:ind w:left="6840" w:hanging="180"/>
      </w:pPr>
    </w:lvl>
  </w:abstractNum>
  <w:abstractNum w:abstractNumId="2" w15:restartNumberingAfterBreak="0">
    <w:nsid w:val="0E172ACE"/>
    <w:multiLevelType w:val="hybridMultilevel"/>
    <w:tmpl w:val="5EA08372"/>
    <w:lvl w:ilvl="0" w:tplc="04130001">
      <w:start w:val="1"/>
      <w:numFmt w:val="bullet"/>
      <w:lvlText w:val=""/>
      <w:lvlJc w:val="left"/>
      <w:pPr>
        <w:ind w:left="360" w:hanging="360"/>
      </w:pPr>
      <w:rPr>
        <w:rFonts w:ascii="Symbol" w:hAnsi="Symbol" w:hint="default"/>
      </w:rPr>
    </w:lvl>
    <w:lvl w:ilvl="1" w:tplc="0413000B">
      <w:start w:val="1"/>
      <w:numFmt w:val="bullet"/>
      <w:lvlText w:val=""/>
      <w:lvlJc w:val="left"/>
      <w:pPr>
        <w:ind w:left="1080" w:hanging="360"/>
      </w:pPr>
      <w:rPr>
        <w:rFonts w:ascii="Wingdings" w:hAnsi="Wingdings"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E997E20"/>
    <w:multiLevelType w:val="hybridMultilevel"/>
    <w:tmpl w:val="FFFFFFFF"/>
    <w:lvl w:ilvl="0" w:tplc="94EC9F98">
      <w:start w:val="1"/>
      <w:numFmt w:val="decimal"/>
      <w:lvlText w:val="%1."/>
      <w:lvlJc w:val="left"/>
      <w:pPr>
        <w:ind w:left="1080" w:hanging="360"/>
      </w:pPr>
    </w:lvl>
    <w:lvl w:ilvl="1" w:tplc="2396969A">
      <w:start w:val="1"/>
      <w:numFmt w:val="lowerLetter"/>
      <w:lvlText w:val="%2."/>
      <w:lvlJc w:val="left"/>
      <w:pPr>
        <w:ind w:left="1800" w:hanging="360"/>
      </w:pPr>
    </w:lvl>
    <w:lvl w:ilvl="2" w:tplc="22DEFB8E">
      <w:start w:val="1"/>
      <w:numFmt w:val="lowerRoman"/>
      <w:lvlText w:val="%3."/>
      <w:lvlJc w:val="right"/>
      <w:pPr>
        <w:ind w:left="2520" w:hanging="180"/>
      </w:pPr>
    </w:lvl>
    <w:lvl w:ilvl="3" w:tplc="3FEED92E">
      <w:start w:val="1"/>
      <w:numFmt w:val="decimal"/>
      <w:lvlText w:val="%4."/>
      <w:lvlJc w:val="left"/>
      <w:pPr>
        <w:ind w:left="3240" w:hanging="360"/>
      </w:pPr>
    </w:lvl>
    <w:lvl w:ilvl="4" w:tplc="36443A6C">
      <w:start w:val="1"/>
      <w:numFmt w:val="lowerLetter"/>
      <w:lvlText w:val="%5."/>
      <w:lvlJc w:val="left"/>
      <w:pPr>
        <w:ind w:left="3960" w:hanging="360"/>
      </w:pPr>
    </w:lvl>
    <w:lvl w:ilvl="5" w:tplc="9E302C20">
      <w:start w:val="1"/>
      <w:numFmt w:val="lowerRoman"/>
      <w:lvlText w:val="%6."/>
      <w:lvlJc w:val="right"/>
      <w:pPr>
        <w:ind w:left="4680" w:hanging="180"/>
      </w:pPr>
    </w:lvl>
    <w:lvl w:ilvl="6" w:tplc="36245D1E">
      <w:start w:val="1"/>
      <w:numFmt w:val="decimal"/>
      <w:lvlText w:val="%7."/>
      <w:lvlJc w:val="left"/>
      <w:pPr>
        <w:ind w:left="5400" w:hanging="360"/>
      </w:pPr>
    </w:lvl>
    <w:lvl w:ilvl="7" w:tplc="B8DA1628">
      <w:start w:val="1"/>
      <w:numFmt w:val="lowerLetter"/>
      <w:lvlText w:val="%8."/>
      <w:lvlJc w:val="left"/>
      <w:pPr>
        <w:ind w:left="6120" w:hanging="360"/>
      </w:pPr>
    </w:lvl>
    <w:lvl w:ilvl="8" w:tplc="6A580900">
      <w:start w:val="1"/>
      <w:numFmt w:val="lowerRoman"/>
      <w:lvlText w:val="%9."/>
      <w:lvlJc w:val="right"/>
      <w:pPr>
        <w:ind w:left="6840" w:hanging="180"/>
      </w:pPr>
    </w:lvl>
  </w:abstractNum>
  <w:abstractNum w:abstractNumId="4" w15:restartNumberingAfterBreak="0">
    <w:nsid w:val="1C0A5FD4"/>
    <w:multiLevelType w:val="hybridMultilevel"/>
    <w:tmpl w:val="40B8668E"/>
    <w:lvl w:ilvl="0" w:tplc="8AA2E13E">
      <w:start w:val="1"/>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33E3B2E"/>
    <w:multiLevelType w:val="hybridMultilevel"/>
    <w:tmpl w:val="01F68E8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329F3C86"/>
    <w:multiLevelType w:val="hybridMultilevel"/>
    <w:tmpl w:val="284AF6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4732355"/>
    <w:multiLevelType w:val="hybridMultilevel"/>
    <w:tmpl w:val="5542244C"/>
    <w:lvl w:ilvl="0" w:tplc="8B84D3C0">
      <w:start w:val="1"/>
      <w:numFmt w:val="decimal"/>
      <w:suff w:val="nothing"/>
      <w:lvlText w:val="%1."/>
      <w:lvlJc w:val="left"/>
      <w:pPr>
        <w:ind w:left="0" w:firstLine="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536E67D2"/>
    <w:multiLevelType w:val="hybridMultilevel"/>
    <w:tmpl w:val="60BEE80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61EA1BF1"/>
    <w:multiLevelType w:val="multilevel"/>
    <w:tmpl w:val="C9E85166"/>
    <w:lvl w:ilvl="0">
      <w:start w:val="1"/>
      <w:numFmt w:val="decimal"/>
      <w:pStyle w:val="Kop1"/>
      <w:lvlText w:val="%1."/>
      <w:lvlJc w:val="left"/>
      <w:pPr>
        <w:ind w:left="360" w:hanging="360"/>
      </w:pPr>
      <w:rPr>
        <w:rFonts w:hint="default"/>
      </w:rPr>
    </w:lvl>
    <w:lvl w:ilvl="1">
      <w:start w:val="1"/>
      <w:numFmt w:val="decimal"/>
      <w:pStyle w:val="Kop2"/>
      <w:lvlText w:val="%1.%2."/>
      <w:lvlJc w:val="left"/>
      <w:pPr>
        <w:ind w:left="720" w:hanging="360"/>
      </w:pPr>
      <w:rPr>
        <w:rFonts w:hint="default"/>
      </w:rPr>
    </w:lvl>
    <w:lvl w:ilvl="2">
      <w:start w:val="1"/>
      <w:numFmt w:val="decimal"/>
      <w:pStyle w:val="Kop3"/>
      <w:lvlText w:val="%1.%2.%3."/>
      <w:lvlJc w:val="left"/>
      <w:pPr>
        <w:ind w:left="1080" w:hanging="360"/>
      </w:pPr>
      <w:rPr>
        <w:rFonts w:hint="default"/>
      </w:rPr>
    </w:lvl>
    <w:lvl w:ilvl="3">
      <w:start w:val="1"/>
      <w:numFmt w:val="decimal"/>
      <w:pStyle w:val="Kop4"/>
      <w:lvlText w:val="%1.%2.%3.%4."/>
      <w:lvlJc w:val="left"/>
      <w:pPr>
        <w:ind w:left="1440" w:hanging="360"/>
      </w:pPr>
      <w:rPr>
        <w:rFonts w:hint="default"/>
      </w:rPr>
    </w:lvl>
    <w:lvl w:ilvl="4">
      <w:start w:val="1"/>
      <w:numFmt w:val="lowerLetter"/>
      <w:pStyle w:val="Kop5"/>
      <w:lvlText w:val="(%5)"/>
      <w:lvlJc w:val="left"/>
      <w:pPr>
        <w:ind w:left="1800" w:hanging="360"/>
      </w:pPr>
      <w:rPr>
        <w:rFonts w:hint="default"/>
      </w:rPr>
    </w:lvl>
    <w:lvl w:ilvl="5">
      <w:start w:val="1"/>
      <w:numFmt w:val="lowerRoman"/>
      <w:pStyle w:val="Kop6"/>
      <w:lvlText w:val="(%6)"/>
      <w:lvlJc w:val="left"/>
      <w:pPr>
        <w:ind w:left="2160" w:hanging="360"/>
      </w:pPr>
      <w:rPr>
        <w:rFonts w:hint="default"/>
      </w:rPr>
    </w:lvl>
    <w:lvl w:ilvl="6">
      <w:start w:val="1"/>
      <w:numFmt w:val="lowerLetter"/>
      <w:pStyle w:val="Kop7"/>
      <w:lvlText w:val="%7."/>
      <w:lvlJc w:val="left"/>
      <w:pPr>
        <w:ind w:left="2520" w:hanging="360"/>
      </w:pPr>
      <w:rPr>
        <w:rFonts w:hint="default"/>
      </w:rPr>
    </w:lvl>
    <w:lvl w:ilvl="7">
      <w:start w:val="1"/>
      <w:numFmt w:val="lowerRoman"/>
      <w:pStyle w:val="Kop8"/>
      <w:lvlText w:val="%8."/>
      <w:lvlJc w:val="left"/>
      <w:pPr>
        <w:ind w:left="2880" w:hanging="360"/>
      </w:pPr>
      <w:rPr>
        <w:rFonts w:hint="default"/>
      </w:rPr>
    </w:lvl>
    <w:lvl w:ilvl="8">
      <w:start w:val="1"/>
      <w:numFmt w:val="lowerLetter"/>
      <w:pStyle w:val="Kop9"/>
      <w:lvlText w:val="%9."/>
      <w:lvlJc w:val="left"/>
      <w:pPr>
        <w:ind w:left="3240" w:hanging="360"/>
      </w:pPr>
      <w:rPr>
        <w:rFonts w:hint="default"/>
      </w:rPr>
    </w:lvl>
  </w:abstractNum>
  <w:abstractNum w:abstractNumId="10" w15:restartNumberingAfterBreak="0">
    <w:nsid w:val="6C901BAF"/>
    <w:multiLevelType w:val="hybridMultilevel"/>
    <w:tmpl w:val="0D1EA4C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6EDF29BD"/>
    <w:multiLevelType w:val="hybridMultilevel"/>
    <w:tmpl w:val="849CC08C"/>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041830741">
    <w:abstractNumId w:val="9"/>
  </w:num>
  <w:num w:numId="2" w16cid:durableId="1583026101">
    <w:abstractNumId w:val="7"/>
  </w:num>
  <w:num w:numId="3" w16cid:durableId="50808211">
    <w:abstractNumId w:val="4"/>
  </w:num>
  <w:num w:numId="4" w16cid:durableId="1583755826">
    <w:abstractNumId w:val="10"/>
  </w:num>
  <w:num w:numId="5" w16cid:durableId="566262359">
    <w:abstractNumId w:val="8"/>
  </w:num>
  <w:num w:numId="6" w16cid:durableId="1081946444">
    <w:abstractNumId w:val="11"/>
  </w:num>
  <w:num w:numId="7" w16cid:durableId="876551950">
    <w:abstractNumId w:val="5"/>
  </w:num>
  <w:num w:numId="8" w16cid:durableId="1303579042">
    <w:abstractNumId w:val="6"/>
  </w:num>
  <w:num w:numId="9" w16cid:durableId="1269435335">
    <w:abstractNumId w:val="0"/>
  </w:num>
  <w:num w:numId="10" w16cid:durableId="1685741422">
    <w:abstractNumId w:val="3"/>
  </w:num>
  <w:num w:numId="11" w16cid:durableId="1155877685">
    <w:abstractNumId w:val="1"/>
  </w:num>
  <w:num w:numId="12" w16cid:durableId="96673899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8E8"/>
    <w:rsid w:val="00000E3F"/>
    <w:rsid w:val="00001176"/>
    <w:rsid w:val="0000366C"/>
    <w:rsid w:val="00003C63"/>
    <w:rsid w:val="0000552E"/>
    <w:rsid w:val="00005CF3"/>
    <w:rsid w:val="00006242"/>
    <w:rsid w:val="00006FBF"/>
    <w:rsid w:val="0000717D"/>
    <w:rsid w:val="00007A58"/>
    <w:rsid w:val="00011305"/>
    <w:rsid w:val="00011608"/>
    <w:rsid w:val="00011AA4"/>
    <w:rsid w:val="00013385"/>
    <w:rsid w:val="00013D89"/>
    <w:rsid w:val="00013DBF"/>
    <w:rsid w:val="000147AB"/>
    <w:rsid w:val="00015246"/>
    <w:rsid w:val="00016841"/>
    <w:rsid w:val="000168A4"/>
    <w:rsid w:val="000168F6"/>
    <w:rsid w:val="00016DC9"/>
    <w:rsid w:val="00016FDC"/>
    <w:rsid w:val="000170D0"/>
    <w:rsid w:val="00017182"/>
    <w:rsid w:val="00017AD6"/>
    <w:rsid w:val="000205FA"/>
    <w:rsid w:val="00021358"/>
    <w:rsid w:val="000213DE"/>
    <w:rsid w:val="000214CF"/>
    <w:rsid w:val="000218BA"/>
    <w:rsid w:val="0002256C"/>
    <w:rsid w:val="00022C02"/>
    <w:rsid w:val="00023170"/>
    <w:rsid w:val="00023427"/>
    <w:rsid w:val="00023E55"/>
    <w:rsid w:val="00024096"/>
    <w:rsid w:val="0002426A"/>
    <w:rsid w:val="000242D8"/>
    <w:rsid w:val="000246DA"/>
    <w:rsid w:val="00025071"/>
    <w:rsid w:val="00026FB5"/>
    <w:rsid w:val="00026FE7"/>
    <w:rsid w:val="0002725A"/>
    <w:rsid w:val="0002759E"/>
    <w:rsid w:val="00030987"/>
    <w:rsid w:val="000309E0"/>
    <w:rsid w:val="000311B2"/>
    <w:rsid w:val="00032998"/>
    <w:rsid w:val="00032E39"/>
    <w:rsid w:val="000339D5"/>
    <w:rsid w:val="00033CF5"/>
    <w:rsid w:val="00034581"/>
    <w:rsid w:val="00034DAF"/>
    <w:rsid w:val="000358D1"/>
    <w:rsid w:val="00035F40"/>
    <w:rsid w:val="000365D7"/>
    <w:rsid w:val="0003705B"/>
    <w:rsid w:val="000377CB"/>
    <w:rsid w:val="00037879"/>
    <w:rsid w:val="00037D85"/>
    <w:rsid w:val="00040331"/>
    <w:rsid w:val="000404B5"/>
    <w:rsid w:val="0004119F"/>
    <w:rsid w:val="00041DD4"/>
    <w:rsid w:val="00042289"/>
    <w:rsid w:val="000422CE"/>
    <w:rsid w:val="000422F6"/>
    <w:rsid w:val="00044436"/>
    <w:rsid w:val="00044D51"/>
    <w:rsid w:val="00044D61"/>
    <w:rsid w:val="00044F98"/>
    <w:rsid w:val="00045846"/>
    <w:rsid w:val="00045FEA"/>
    <w:rsid w:val="00046987"/>
    <w:rsid w:val="00046E67"/>
    <w:rsid w:val="00047244"/>
    <w:rsid w:val="00047DA5"/>
    <w:rsid w:val="00050A11"/>
    <w:rsid w:val="00050F24"/>
    <w:rsid w:val="00051709"/>
    <w:rsid w:val="0005193B"/>
    <w:rsid w:val="00051C48"/>
    <w:rsid w:val="00052059"/>
    <w:rsid w:val="00053308"/>
    <w:rsid w:val="000537FF"/>
    <w:rsid w:val="00054879"/>
    <w:rsid w:val="00054E21"/>
    <w:rsid w:val="00055089"/>
    <w:rsid w:val="00055387"/>
    <w:rsid w:val="0005655F"/>
    <w:rsid w:val="0005682B"/>
    <w:rsid w:val="000568B6"/>
    <w:rsid w:val="00056C06"/>
    <w:rsid w:val="000573A0"/>
    <w:rsid w:val="00057CAD"/>
    <w:rsid w:val="00060872"/>
    <w:rsid w:val="00061B9B"/>
    <w:rsid w:val="000626CB"/>
    <w:rsid w:val="00062A3A"/>
    <w:rsid w:val="00063CCE"/>
    <w:rsid w:val="00063EB6"/>
    <w:rsid w:val="00065129"/>
    <w:rsid w:val="00065198"/>
    <w:rsid w:val="00065508"/>
    <w:rsid w:val="00065C37"/>
    <w:rsid w:val="000661A5"/>
    <w:rsid w:val="00066A79"/>
    <w:rsid w:val="00067AC8"/>
    <w:rsid w:val="00067F0B"/>
    <w:rsid w:val="00070859"/>
    <w:rsid w:val="00070CA7"/>
    <w:rsid w:val="000714D5"/>
    <w:rsid w:val="00071AAE"/>
    <w:rsid w:val="0007223C"/>
    <w:rsid w:val="00072727"/>
    <w:rsid w:val="00072DDB"/>
    <w:rsid w:val="00072EC0"/>
    <w:rsid w:val="00073BFD"/>
    <w:rsid w:val="00073E98"/>
    <w:rsid w:val="00074BBB"/>
    <w:rsid w:val="00074C48"/>
    <w:rsid w:val="00075263"/>
    <w:rsid w:val="000756FD"/>
    <w:rsid w:val="00075A97"/>
    <w:rsid w:val="00075E16"/>
    <w:rsid w:val="00076161"/>
    <w:rsid w:val="000764F5"/>
    <w:rsid w:val="00077449"/>
    <w:rsid w:val="000775B5"/>
    <w:rsid w:val="000777F4"/>
    <w:rsid w:val="00080009"/>
    <w:rsid w:val="00080155"/>
    <w:rsid w:val="0008046D"/>
    <w:rsid w:val="00080AD7"/>
    <w:rsid w:val="00080D28"/>
    <w:rsid w:val="000817F3"/>
    <w:rsid w:val="00081987"/>
    <w:rsid w:val="0008205A"/>
    <w:rsid w:val="000820A5"/>
    <w:rsid w:val="00082A66"/>
    <w:rsid w:val="00082A8D"/>
    <w:rsid w:val="00082E97"/>
    <w:rsid w:val="00083010"/>
    <w:rsid w:val="000840C7"/>
    <w:rsid w:val="00084321"/>
    <w:rsid w:val="00084637"/>
    <w:rsid w:val="0008472C"/>
    <w:rsid w:val="000849F6"/>
    <w:rsid w:val="00084D8E"/>
    <w:rsid w:val="00084EB6"/>
    <w:rsid w:val="00085304"/>
    <w:rsid w:val="00085822"/>
    <w:rsid w:val="00085D53"/>
    <w:rsid w:val="000861E3"/>
    <w:rsid w:val="00087252"/>
    <w:rsid w:val="000874D7"/>
    <w:rsid w:val="000876CD"/>
    <w:rsid w:val="00087955"/>
    <w:rsid w:val="00087C60"/>
    <w:rsid w:val="000901BE"/>
    <w:rsid w:val="00090B89"/>
    <w:rsid w:val="000918FC"/>
    <w:rsid w:val="000919B0"/>
    <w:rsid w:val="0009234B"/>
    <w:rsid w:val="00092D94"/>
    <w:rsid w:val="000933E2"/>
    <w:rsid w:val="000938AB"/>
    <w:rsid w:val="00093F8D"/>
    <w:rsid w:val="0009460A"/>
    <w:rsid w:val="00094676"/>
    <w:rsid w:val="00094EE6"/>
    <w:rsid w:val="0009550B"/>
    <w:rsid w:val="0009579B"/>
    <w:rsid w:val="00096766"/>
    <w:rsid w:val="00096D30"/>
    <w:rsid w:val="00097E82"/>
    <w:rsid w:val="000A021A"/>
    <w:rsid w:val="000A0300"/>
    <w:rsid w:val="000A0E6B"/>
    <w:rsid w:val="000A0FE0"/>
    <w:rsid w:val="000A1057"/>
    <w:rsid w:val="000A12BA"/>
    <w:rsid w:val="000A1344"/>
    <w:rsid w:val="000A1370"/>
    <w:rsid w:val="000A1949"/>
    <w:rsid w:val="000A1D47"/>
    <w:rsid w:val="000A1DFC"/>
    <w:rsid w:val="000A1F5E"/>
    <w:rsid w:val="000A24A0"/>
    <w:rsid w:val="000A2FBD"/>
    <w:rsid w:val="000A31F3"/>
    <w:rsid w:val="000A41AC"/>
    <w:rsid w:val="000A572A"/>
    <w:rsid w:val="000A5EBA"/>
    <w:rsid w:val="000A5ECB"/>
    <w:rsid w:val="000A5F71"/>
    <w:rsid w:val="000A5F81"/>
    <w:rsid w:val="000A666A"/>
    <w:rsid w:val="000A79F0"/>
    <w:rsid w:val="000A7F11"/>
    <w:rsid w:val="000B142D"/>
    <w:rsid w:val="000B1669"/>
    <w:rsid w:val="000B26E6"/>
    <w:rsid w:val="000B2771"/>
    <w:rsid w:val="000B3344"/>
    <w:rsid w:val="000B3FC2"/>
    <w:rsid w:val="000B41F6"/>
    <w:rsid w:val="000B4808"/>
    <w:rsid w:val="000B55B8"/>
    <w:rsid w:val="000B690E"/>
    <w:rsid w:val="000B6D9B"/>
    <w:rsid w:val="000B6ED4"/>
    <w:rsid w:val="000B79D0"/>
    <w:rsid w:val="000C0C75"/>
    <w:rsid w:val="000C146E"/>
    <w:rsid w:val="000C1683"/>
    <w:rsid w:val="000C1932"/>
    <w:rsid w:val="000C1CD1"/>
    <w:rsid w:val="000C1FD7"/>
    <w:rsid w:val="000C257A"/>
    <w:rsid w:val="000C27A4"/>
    <w:rsid w:val="000C3A67"/>
    <w:rsid w:val="000C4D4E"/>
    <w:rsid w:val="000C521D"/>
    <w:rsid w:val="000C5706"/>
    <w:rsid w:val="000C5974"/>
    <w:rsid w:val="000C5B73"/>
    <w:rsid w:val="000C5F69"/>
    <w:rsid w:val="000C6110"/>
    <w:rsid w:val="000C614F"/>
    <w:rsid w:val="000C6EC7"/>
    <w:rsid w:val="000C7758"/>
    <w:rsid w:val="000C7CDD"/>
    <w:rsid w:val="000D077A"/>
    <w:rsid w:val="000D0CB6"/>
    <w:rsid w:val="000D1E18"/>
    <w:rsid w:val="000D21DF"/>
    <w:rsid w:val="000D238E"/>
    <w:rsid w:val="000D245F"/>
    <w:rsid w:val="000D2976"/>
    <w:rsid w:val="000D37E0"/>
    <w:rsid w:val="000D4258"/>
    <w:rsid w:val="000D4495"/>
    <w:rsid w:val="000D49FF"/>
    <w:rsid w:val="000D5138"/>
    <w:rsid w:val="000D5EEA"/>
    <w:rsid w:val="000D672A"/>
    <w:rsid w:val="000D7C0F"/>
    <w:rsid w:val="000E0AFD"/>
    <w:rsid w:val="000E1014"/>
    <w:rsid w:val="000E1493"/>
    <w:rsid w:val="000E17D7"/>
    <w:rsid w:val="000E1C0E"/>
    <w:rsid w:val="000E2DB6"/>
    <w:rsid w:val="000E2E8A"/>
    <w:rsid w:val="000E2EE5"/>
    <w:rsid w:val="000E3109"/>
    <w:rsid w:val="000E36AB"/>
    <w:rsid w:val="000E39BD"/>
    <w:rsid w:val="000E3A0A"/>
    <w:rsid w:val="000E40AD"/>
    <w:rsid w:val="000E4171"/>
    <w:rsid w:val="000E41E4"/>
    <w:rsid w:val="000E512D"/>
    <w:rsid w:val="000E51DD"/>
    <w:rsid w:val="000E58E6"/>
    <w:rsid w:val="000E5E9B"/>
    <w:rsid w:val="000E5F3E"/>
    <w:rsid w:val="000E66F5"/>
    <w:rsid w:val="000E6CE6"/>
    <w:rsid w:val="000E7472"/>
    <w:rsid w:val="000E7FA1"/>
    <w:rsid w:val="000E7FA5"/>
    <w:rsid w:val="000F0DDC"/>
    <w:rsid w:val="000F0E40"/>
    <w:rsid w:val="000F0F21"/>
    <w:rsid w:val="000F11F0"/>
    <w:rsid w:val="000F1297"/>
    <w:rsid w:val="000F1BA4"/>
    <w:rsid w:val="000F1E20"/>
    <w:rsid w:val="000F2EE2"/>
    <w:rsid w:val="000F36BE"/>
    <w:rsid w:val="000F622F"/>
    <w:rsid w:val="000F63E2"/>
    <w:rsid w:val="000F6942"/>
    <w:rsid w:val="000F75DD"/>
    <w:rsid w:val="000F7F64"/>
    <w:rsid w:val="00100702"/>
    <w:rsid w:val="00100C56"/>
    <w:rsid w:val="00101901"/>
    <w:rsid w:val="00101A83"/>
    <w:rsid w:val="001026F6"/>
    <w:rsid w:val="001031C5"/>
    <w:rsid w:val="00103799"/>
    <w:rsid w:val="00104B26"/>
    <w:rsid w:val="001055F0"/>
    <w:rsid w:val="00105641"/>
    <w:rsid w:val="001058CD"/>
    <w:rsid w:val="001059A1"/>
    <w:rsid w:val="0010602E"/>
    <w:rsid w:val="0010609F"/>
    <w:rsid w:val="00106C6B"/>
    <w:rsid w:val="00106E09"/>
    <w:rsid w:val="0010781E"/>
    <w:rsid w:val="001078C7"/>
    <w:rsid w:val="00107A72"/>
    <w:rsid w:val="001100DC"/>
    <w:rsid w:val="00110702"/>
    <w:rsid w:val="00110D54"/>
    <w:rsid w:val="00111E09"/>
    <w:rsid w:val="00112F76"/>
    <w:rsid w:val="001130DF"/>
    <w:rsid w:val="001131EE"/>
    <w:rsid w:val="001132C8"/>
    <w:rsid w:val="001133A1"/>
    <w:rsid w:val="00113830"/>
    <w:rsid w:val="00113A86"/>
    <w:rsid w:val="00113B6F"/>
    <w:rsid w:val="001146DB"/>
    <w:rsid w:val="00114BB4"/>
    <w:rsid w:val="00115306"/>
    <w:rsid w:val="00115BCD"/>
    <w:rsid w:val="001161AA"/>
    <w:rsid w:val="0011631E"/>
    <w:rsid w:val="00116769"/>
    <w:rsid w:val="00116C04"/>
    <w:rsid w:val="00116D61"/>
    <w:rsid w:val="00117DC3"/>
    <w:rsid w:val="00117EB8"/>
    <w:rsid w:val="001205C6"/>
    <w:rsid w:val="00120A34"/>
    <w:rsid w:val="00120E49"/>
    <w:rsid w:val="00121066"/>
    <w:rsid w:val="00121AF6"/>
    <w:rsid w:val="001226D2"/>
    <w:rsid w:val="00122E7C"/>
    <w:rsid w:val="0012345C"/>
    <w:rsid w:val="0012484E"/>
    <w:rsid w:val="00124A4C"/>
    <w:rsid w:val="00124FB2"/>
    <w:rsid w:val="00124FCD"/>
    <w:rsid w:val="001252EC"/>
    <w:rsid w:val="00125CBC"/>
    <w:rsid w:val="00125DFB"/>
    <w:rsid w:val="001261FF"/>
    <w:rsid w:val="00126989"/>
    <w:rsid w:val="00127256"/>
    <w:rsid w:val="00127F9D"/>
    <w:rsid w:val="00130049"/>
    <w:rsid w:val="001300FD"/>
    <w:rsid w:val="00130A96"/>
    <w:rsid w:val="00130B07"/>
    <w:rsid w:val="00130C73"/>
    <w:rsid w:val="00130E20"/>
    <w:rsid w:val="00131F08"/>
    <w:rsid w:val="00132091"/>
    <w:rsid w:val="00132177"/>
    <w:rsid w:val="00132898"/>
    <w:rsid w:val="001330E4"/>
    <w:rsid w:val="00133328"/>
    <w:rsid w:val="00133F12"/>
    <w:rsid w:val="00134863"/>
    <w:rsid w:val="0013492B"/>
    <w:rsid w:val="00135423"/>
    <w:rsid w:val="0013597C"/>
    <w:rsid w:val="00135CB7"/>
    <w:rsid w:val="00135F99"/>
    <w:rsid w:val="00136B8D"/>
    <w:rsid w:val="00136C76"/>
    <w:rsid w:val="00136D6F"/>
    <w:rsid w:val="00137409"/>
    <w:rsid w:val="00137BBD"/>
    <w:rsid w:val="00140817"/>
    <w:rsid w:val="0014082A"/>
    <w:rsid w:val="001437C3"/>
    <w:rsid w:val="001440F5"/>
    <w:rsid w:val="0014438A"/>
    <w:rsid w:val="001443AE"/>
    <w:rsid w:val="0014457E"/>
    <w:rsid w:val="00144BDC"/>
    <w:rsid w:val="00144CFA"/>
    <w:rsid w:val="00145290"/>
    <w:rsid w:val="00146191"/>
    <w:rsid w:val="00146205"/>
    <w:rsid w:val="00146EEA"/>
    <w:rsid w:val="00150005"/>
    <w:rsid w:val="00150335"/>
    <w:rsid w:val="0015051B"/>
    <w:rsid w:val="00151967"/>
    <w:rsid w:val="00151FD1"/>
    <w:rsid w:val="0015216F"/>
    <w:rsid w:val="001527A2"/>
    <w:rsid w:val="00152A3A"/>
    <w:rsid w:val="00153942"/>
    <w:rsid w:val="001539EA"/>
    <w:rsid w:val="001549BB"/>
    <w:rsid w:val="00155416"/>
    <w:rsid w:val="001560D1"/>
    <w:rsid w:val="001561AE"/>
    <w:rsid w:val="001563A7"/>
    <w:rsid w:val="0015687A"/>
    <w:rsid w:val="00157113"/>
    <w:rsid w:val="00157746"/>
    <w:rsid w:val="00157B92"/>
    <w:rsid w:val="001604EE"/>
    <w:rsid w:val="00160A12"/>
    <w:rsid w:val="00161366"/>
    <w:rsid w:val="001614C3"/>
    <w:rsid w:val="00161ADF"/>
    <w:rsid w:val="00162586"/>
    <w:rsid w:val="0016318A"/>
    <w:rsid w:val="001636F7"/>
    <w:rsid w:val="0016382D"/>
    <w:rsid w:val="001650A4"/>
    <w:rsid w:val="001657B7"/>
    <w:rsid w:val="00165C96"/>
    <w:rsid w:val="00165FD6"/>
    <w:rsid w:val="00166467"/>
    <w:rsid w:val="001700A0"/>
    <w:rsid w:val="0017088D"/>
    <w:rsid w:val="00170D84"/>
    <w:rsid w:val="001710B0"/>
    <w:rsid w:val="00171399"/>
    <w:rsid w:val="00171794"/>
    <w:rsid w:val="00171B22"/>
    <w:rsid w:val="00171C41"/>
    <w:rsid w:val="00171CC5"/>
    <w:rsid w:val="00171CEE"/>
    <w:rsid w:val="00172D58"/>
    <w:rsid w:val="00172D9D"/>
    <w:rsid w:val="0017545A"/>
    <w:rsid w:val="00175DB9"/>
    <w:rsid w:val="0017624A"/>
    <w:rsid w:val="001762E9"/>
    <w:rsid w:val="00177B09"/>
    <w:rsid w:val="00177D7A"/>
    <w:rsid w:val="00177EA9"/>
    <w:rsid w:val="00177EDA"/>
    <w:rsid w:val="001802ED"/>
    <w:rsid w:val="001814D4"/>
    <w:rsid w:val="00181DE4"/>
    <w:rsid w:val="00182C06"/>
    <w:rsid w:val="00183398"/>
    <w:rsid w:val="00183C9D"/>
    <w:rsid w:val="0018424A"/>
    <w:rsid w:val="00185590"/>
    <w:rsid w:val="001856B8"/>
    <w:rsid w:val="00186DDA"/>
    <w:rsid w:val="00187C71"/>
    <w:rsid w:val="00187E5C"/>
    <w:rsid w:val="00190A48"/>
    <w:rsid w:val="00190AA7"/>
    <w:rsid w:val="001913D3"/>
    <w:rsid w:val="00191414"/>
    <w:rsid w:val="001914E4"/>
    <w:rsid w:val="00192667"/>
    <w:rsid w:val="00193014"/>
    <w:rsid w:val="00193212"/>
    <w:rsid w:val="0019439A"/>
    <w:rsid w:val="00195924"/>
    <w:rsid w:val="00195BBC"/>
    <w:rsid w:val="00196838"/>
    <w:rsid w:val="001A077A"/>
    <w:rsid w:val="001A086D"/>
    <w:rsid w:val="001A09E6"/>
    <w:rsid w:val="001A0A88"/>
    <w:rsid w:val="001A0F57"/>
    <w:rsid w:val="001A10AE"/>
    <w:rsid w:val="001A157C"/>
    <w:rsid w:val="001A1807"/>
    <w:rsid w:val="001A1984"/>
    <w:rsid w:val="001A1FA0"/>
    <w:rsid w:val="001A28DB"/>
    <w:rsid w:val="001A2E46"/>
    <w:rsid w:val="001A323A"/>
    <w:rsid w:val="001A3511"/>
    <w:rsid w:val="001A35F7"/>
    <w:rsid w:val="001A421B"/>
    <w:rsid w:val="001A45CE"/>
    <w:rsid w:val="001A5B34"/>
    <w:rsid w:val="001A63EA"/>
    <w:rsid w:val="001A68D0"/>
    <w:rsid w:val="001A6910"/>
    <w:rsid w:val="001A6FE2"/>
    <w:rsid w:val="001A76B5"/>
    <w:rsid w:val="001A789A"/>
    <w:rsid w:val="001A7F0F"/>
    <w:rsid w:val="001B0816"/>
    <w:rsid w:val="001B083F"/>
    <w:rsid w:val="001B0B55"/>
    <w:rsid w:val="001B1DF2"/>
    <w:rsid w:val="001B22F3"/>
    <w:rsid w:val="001B263D"/>
    <w:rsid w:val="001B2975"/>
    <w:rsid w:val="001B2FB3"/>
    <w:rsid w:val="001B37E4"/>
    <w:rsid w:val="001B5255"/>
    <w:rsid w:val="001B56BC"/>
    <w:rsid w:val="001B60D8"/>
    <w:rsid w:val="001B69C8"/>
    <w:rsid w:val="001B6B1F"/>
    <w:rsid w:val="001B7C25"/>
    <w:rsid w:val="001C0B00"/>
    <w:rsid w:val="001C0B09"/>
    <w:rsid w:val="001C1071"/>
    <w:rsid w:val="001C1519"/>
    <w:rsid w:val="001C15A9"/>
    <w:rsid w:val="001C1E29"/>
    <w:rsid w:val="001C236D"/>
    <w:rsid w:val="001C3317"/>
    <w:rsid w:val="001C3650"/>
    <w:rsid w:val="001C41DF"/>
    <w:rsid w:val="001C5904"/>
    <w:rsid w:val="001C6667"/>
    <w:rsid w:val="001C73A1"/>
    <w:rsid w:val="001C7ADB"/>
    <w:rsid w:val="001C7DE9"/>
    <w:rsid w:val="001D13E7"/>
    <w:rsid w:val="001D235C"/>
    <w:rsid w:val="001D24D5"/>
    <w:rsid w:val="001D251F"/>
    <w:rsid w:val="001D2FC9"/>
    <w:rsid w:val="001D36CE"/>
    <w:rsid w:val="001D3F5C"/>
    <w:rsid w:val="001D4262"/>
    <w:rsid w:val="001D448B"/>
    <w:rsid w:val="001D4659"/>
    <w:rsid w:val="001D4A43"/>
    <w:rsid w:val="001D4AFB"/>
    <w:rsid w:val="001D4E54"/>
    <w:rsid w:val="001D5AC3"/>
    <w:rsid w:val="001D5F39"/>
    <w:rsid w:val="001D6029"/>
    <w:rsid w:val="001D6E28"/>
    <w:rsid w:val="001D7AC1"/>
    <w:rsid w:val="001E0826"/>
    <w:rsid w:val="001E0A73"/>
    <w:rsid w:val="001E0B2E"/>
    <w:rsid w:val="001E18EB"/>
    <w:rsid w:val="001E1E34"/>
    <w:rsid w:val="001E2E0E"/>
    <w:rsid w:val="001E4087"/>
    <w:rsid w:val="001E4775"/>
    <w:rsid w:val="001E520A"/>
    <w:rsid w:val="001E6603"/>
    <w:rsid w:val="001E702C"/>
    <w:rsid w:val="001E7300"/>
    <w:rsid w:val="001E7920"/>
    <w:rsid w:val="001E7E51"/>
    <w:rsid w:val="001F03FC"/>
    <w:rsid w:val="001F0E24"/>
    <w:rsid w:val="001F153A"/>
    <w:rsid w:val="001F1F21"/>
    <w:rsid w:val="001F2259"/>
    <w:rsid w:val="001F261E"/>
    <w:rsid w:val="001F2624"/>
    <w:rsid w:val="001F346F"/>
    <w:rsid w:val="001F365D"/>
    <w:rsid w:val="001F3EB4"/>
    <w:rsid w:val="001F48B2"/>
    <w:rsid w:val="001F4C84"/>
    <w:rsid w:val="001F4EB0"/>
    <w:rsid w:val="001F575C"/>
    <w:rsid w:val="001F58CC"/>
    <w:rsid w:val="001F6B64"/>
    <w:rsid w:val="001F7F81"/>
    <w:rsid w:val="00200A01"/>
    <w:rsid w:val="00200EA0"/>
    <w:rsid w:val="002010EF"/>
    <w:rsid w:val="00201EE2"/>
    <w:rsid w:val="00202300"/>
    <w:rsid w:val="00202AE3"/>
    <w:rsid w:val="00202C4C"/>
    <w:rsid w:val="002035F9"/>
    <w:rsid w:val="00203D4B"/>
    <w:rsid w:val="00203EF4"/>
    <w:rsid w:val="00204576"/>
    <w:rsid w:val="0020476D"/>
    <w:rsid w:val="002056CE"/>
    <w:rsid w:val="002068ED"/>
    <w:rsid w:val="00207087"/>
    <w:rsid w:val="0020740C"/>
    <w:rsid w:val="00207551"/>
    <w:rsid w:val="0020759F"/>
    <w:rsid w:val="00210155"/>
    <w:rsid w:val="002102CC"/>
    <w:rsid w:val="00211235"/>
    <w:rsid w:val="00211EF6"/>
    <w:rsid w:val="00212FBC"/>
    <w:rsid w:val="0021313B"/>
    <w:rsid w:val="002138CF"/>
    <w:rsid w:val="002139A1"/>
    <w:rsid w:val="00214135"/>
    <w:rsid w:val="00214210"/>
    <w:rsid w:val="002142C9"/>
    <w:rsid w:val="00214C4E"/>
    <w:rsid w:val="00215BB5"/>
    <w:rsid w:val="00216354"/>
    <w:rsid w:val="002207DC"/>
    <w:rsid w:val="00220B8E"/>
    <w:rsid w:val="00220DE0"/>
    <w:rsid w:val="0022226E"/>
    <w:rsid w:val="002223F1"/>
    <w:rsid w:val="00222649"/>
    <w:rsid w:val="002238E5"/>
    <w:rsid w:val="00223BDC"/>
    <w:rsid w:val="00224B60"/>
    <w:rsid w:val="002253F1"/>
    <w:rsid w:val="00226964"/>
    <w:rsid w:val="00226D28"/>
    <w:rsid w:val="002275D8"/>
    <w:rsid w:val="002279B0"/>
    <w:rsid w:val="00227A87"/>
    <w:rsid w:val="00227CA6"/>
    <w:rsid w:val="002304F9"/>
    <w:rsid w:val="00230721"/>
    <w:rsid w:val="00230751"/>
    <w:rsid w:val="00231311"/>
    <w:rsid w:val="002315A3"/>
    <w:rsid w:val="0023188A"/>
    <w:rsid w:val="00231E6D"/>
    <w:rsid w:val="00232614"/>
    <w:rsid w:val="00232F9A"/>
    <w:rsid w:val="00232FF2"/>
    <w:rsid w:val="00233D11"/>
    <w:rsid w:val="00234C79"/>
    <w:rsid w:val="002354E2"/>
    <w:rsid w:val="0023668D"/>
    <w:rsid w:val="00237B6B"/>
    <w:rsid w:val="00240812"/>
    <w:rsid w:val="0024114C"/>
    <w:rsid w:val="00241458"/>
    <w:rsid w:val="002416C9"/>
    <w:rsid w:val="00241C60"/>
    <w:rsid w:val="00241FA7"/>
    <w:rsid w:val="00242EF7"/>
    <w:rsid w:val="00243E45"/>
    <w:rsid w:val="00243E94"/>
    <w:rsid w:val="002451CE"/>
    <w:rsid w:val="00245F9E"/>
    <w:rsid w:val="00246333"/>
    <w:rsid w:val="00246A3D"/>
    <w:rsid w:val="00247B8D"/>
    <w:rsid w:val="00247F16"/>
    <w:rsid w:val="00250243"/>
    <w:rsid w:val="002515D6"/>
    <w:rsid w:val="00253078"/>
    <w:rsid w:val="00253249"/>
    <w:rsid w:val="00253275"/>
    <w:rsid w:val="002533CC"/>
    <w:rsid w:val="002543A1"/>
    <w:rsid w:val="002545DF"/>
    <w:rsid w:val="00254691"/>
    <w:rsid w:val="00254D3B"/>
    <w:rsid w:val="002553B2"/>
    <w:rsid w:val="00256091"/>
    <w:rsid w:val="00256910"/>
    <w:rsid w:val="00256CD0"/>
    <w:rsid w:val="00256EBE"/>
    <w:rsid w:val="00260199"/>
    <w:rsid w:val="00261E12"/>
    <w:rsid w:val="00261E57"/>
    <w:rsid w:val="00262302"/>
    <w:rsid w:val="00262A54"/>
    <w:rsid w:val="002635F0"/>
    <w:rsid w:val="0026381B"/>
    <w:rsid w:val="002639C2"/>
    <w:rsid w:val="00263CD9"/>
    <w:rsid w:val="00263E68"/>
    <w:rsid w:val="00264A93"/>
    <w:rsid w:val="00264D3D"/>
    <w:rsid w:val="00265488"/>
    <w:rsid w:val="00265A1F"/>
    <w:rsid w:val="00265B56"/>
    <w:rsid w:val="002665F3"/>
    <w:rsid w:val="00266C0C"/>
    <w:rsid w:val="00266E98"/>
    <w:rsid w:val="0026775B"/>
    <w:rsid w:val="00267911"/>
    <w:rsid w:val="00270025"/>
    <w:rsid w:val="00270DCE"/>
    <w:rsid w:val="00270F18"/>
    <w:rsid w:val="00270F5E"/>
    <w:rsid w:val="0027107A"/>
    <w:rsid w:val="00271130"/>
    <w:rsid w:val="0027122E"/>
    <w:rsid w:val="00271873"/>
    <w:rsid w:val="00271B9A"/>
    <w:rsid w:val="00272B8A"/>
    <w:rsid w:val="00273374"/>
    <w:rsid w:val="00273C0B"/>
    <w:rsid w:val="00274974"/>
    <w:rsid w:val="0027507C"/>
    <w:rsid w:val="0027564F"/>
    <w:rsid w:val="00276FF2"/>
    <w:rsid w:val="00277490"/>
    <w:rsid w:val="0027771D"/>
    <w:rsid w:val="002808F5"/>
    <w:rsid w:val="00280F96"/>
    <w:rsid w:val="00281588"/>
    <w:rsid w:val="002818A2"/>
    <w:rsid w:val="00281E24"/>
    <w:rsid w:val="002821E9"/>
    <w:rsid w:val="00282A7B"/>
    <w:rsid w:val="00283413"/>
    <w:rsid w:val="00283A75"/>
    <w:rsid w:val="00283CD8"/>
    <w:rsid w:val="00283CE3"/>
    <w:rsid w:val="0028412B"/>
    <w:rsid w:val="00284742"/>
    <w:rsid w:val="00284AA4"/>
    <w:rsid w:val="00284CEC"/>
    <w:rsid w:val="00285127"/>
    <w:rsid w:val="00285185"/>
    <w:rsid w:val="00285A0D"/>
    <w:rsid w:val="002865C6"/>
    <w:rsid w:val="0028720D"/>
    <w:rsid w:val="002927ED"/>
    <w:rsid w:val="00292D7B"/>
    <w:rsid w:val="00292E64"/>
    <w:rsid w:val="00292E8D"/>
    <w:rsid w:val="00294485"/>
    <w:rsid w:val="002952E7"/>
    <w:rsid w:val="00295840"/>
    <w:rsid w:val="00295B11"/>
    <w:rsid w:val="00296E22"/>
    <w:rsid w:val="00297072"/>
    <w:rsid w:val="0029799D"/>
    <w:rsid w:val="00297B31"/>
    <w:rsid w:val="00297C13"/>
    <w:rsid w:val="00297CFC"/>
    <w:rsid w:val="00297EF2"/>
    <w:rsid w:val="002A0FE6"/>
    <w:rsid w:val="002A2233"/>
    <w:rsid w:val="002A25C9"/>
    <w:rsid w:val="002A2D00"/>
    <w:rsid w:val="002A37F0"/>
    <w:rsid w:val="002A455E"/>
    <w:rsid w:val="002A550F"/>
    <w:rsid w:val="002A586D"/>
    <w:rsid w:val="002A596B"/>
    <w:rsid w:val="002A6B0B"/>
    <w:rsid w:val="002A6C49"/>
    <w:rsid w:val="002A70D8"/>
    <w:rsid w:val="002A7D9A"/>
    <w:rsid w:val="002A7EDE"/>
    <w:rsid w:val="002B0425"/>
    <w:rsid w:val="002B0B44"/>
    <w:rsid w:val="002B13CD"/>
    <w:rsid w:val="002B1455"/>
    <w:rsid w:val="002B1469"/>
    <w:rsid w:val="002B1D99"/>
    <w:rsid w:val="002B2253"/>
    <w:rsid w:val="002B2259"/>
    <w:rsid w:val="002B23A6"/>
    <w:rsid w:val="002B259E"/>
    <w:rsid w:val="002B2771"/>
    <w:rsid w:val="002B3736"/>
    <w:rsid w:val="002B395E"/>
    <w:rsid w:val="002B414E"/>
    <w:rsid w:val="002B43FC"/>
    <w:rsid w:val="002B4871"/>
    <w:rsid w:val="002B52CF"/>
    <w:rsid w:val="002B55CD"/>
    <w:rsid w:val="002B5FD7"/>
    <w:rsid w:val="002B6264"/>
    <w:rsid w:val="002B70F7"/>
    <w:rsid w:val="002B7595"/>
    <w:rsid w:val="002B7BF9"/>
    <w:rsid w:val="002C06AC"/>
    <w:rsid w:val="002C144D"/>
    <w:rsid w:val="002C14D7"/>
    <w:rsid w:val="002C1501"/>
    <w:rsid w:val="002C284A"/>
    <w:rsid w:val="002C2CD9"/>
    <w:rsid w:val="002C2E87"/>
    <w:rsid w:val="002C2FD8"/>
    <w:rsid w:val="002C4762"/>
    <w:rsid w:val="002C5302"/>
    <w:rsid w:val="002C6553"/>
    <w:rsid w:val="002C6783"/>
    <w:rsid w:val="002C7096"/>
    <w:rsid w:val="002C75BE"/>
    <w:rsid w:val="002C7A40"/>
    <w:rsid w:val="002C7D08"/>
    <w:rsid w:val="002D12BF"/>
    <w:rsid w:val="002D1432"/>
    <w:rsid w:val="002D181B"/>
    <w:rsid w:val="002D2D64"/>
    <w:rsid w:val="002D2EED"/>
    <w:rsid w:val="002D2FD2"/>
    <w:rsid w:val="002D4A77"/>
    <w:rsid w:val="002D4B08"/>
    <w:rsid w:val="002D4EED"/>
    <w:rsid w:val="002D557D"/>
    <w:rsid w:val="002D5752"/>
    <w:rsid w:val="002D5772"/>
    <w:rsid w:val="002D5C4B"/>
    <w:rsid w:val="002D5D20"/>
    <w:rsid w:val="002D631E"/>
    <w:rsid w:val="002D64DE"/>
    <w:rsid w:val="002D6DFE"/>
    <w:rsid w:val="002D7304"/>
    <w:rsid w:val="002D7536"/>
    <w:rsid w:val="002D7D03"/>
    <w:rsid w:val="002E0C15"/>
    <w:rsid w:val="002E13D9"/>
    <w:rsid w:val="002E2AC7"/>
    <w:rsid w:val="002E2E7C"/>
    <w:rsid w:val="002E3397"/>
    <w:rsid w:val="002E45FF"/>
    <w:rsid w:val="002E4BFB"/>
    <w:rsid w:val="002E4C6F"/>
    <w:rsid w:val="002E4D7F"/>
    <w:rsid w:val="002E5B9D"/>
    <w:rsid w:val="002E5FEE"/>
    <w:rsid w:val="002E6907"/>
    <w:rsid w:val="002E6EE3"/>
    <w:rsid w:val="002E70AE"/>
    <w:rsid w:val="002E7FCE"/>
    <w:rsid w:val="002E7FDA"/>
    <w:rsid w:val="002F09BC"/>
    <w:rsid w:val="002F0C30"/>
    <w:rsid w:val="002F17F2"/>
    <w:rsid w:val="002F2111"/>
    <w:rsid w:val="002F2BAB"/>
    <w:rsid w:val="002F3068"/>
    <w:rsid w:val="002F3CED"/>
    <w:rsid w:val="002F3D50"/>
    <w:rsid w:val="002F3DA9"/>
    <w:rsid w:val="002F3FA1"/>
    <w:rsid w:val="002F43CD"/>
    <w:rsid w:val="002F5702"/>
    <w:rsid w:val="002F64F9"/>
    <w:rsid w:val="002F691A"/>
    <w:rsid w:val="002F6CB1"/>
    <w:rsid w:val="002F6FBE"/>
    <w:rsid w:val="002F7AB8"/>
    <w:rsid w:val="002F7DEF"/>
    <w:rsid w:val="002F7DF7"/>
    <w:rsid w:val="003000EF"/>
    <w:rsid w:val="003018C6"/>
    <w:rsid w:val="00301BE9"/>
    <w:rsid w:val="00301D33"/>
    <w:rsid w:val="00302D70"/>
    <w:rsid w:val="00302DFF"/>
    <w:rsid w:val="00302F65"/>
    <w:rsid w:val="00304417"/>
    <w:rsid w:val="003049B3"/>
    <w:rsid w:val="00305BFF"/>
    <w:rsid w:val="00307148"/>
    <w:rsid w:val="003076A7"/>
    <w:rsid w:val="003100E8"/>
    <w:rsid w:val="00310C06"/>
    <w:rsid w:val="0031250B"/>
    <w:rsid w:val="00312622"/>
    <w:rsid w:val="003135CC"/>
    <w:rsid w:val="00313C6B"/>
    <w:rsid w:val="00314E24"/>
    <w:rsid w:val="00314EC4"/>
    <w:rsid w:val="00314EC6"/>
    <w:rsid w:val="0031505C"/>
    <w:rsid w:val="003150F6"/>
    <w:rsid w:val="0031518E"/>
    <w:rsid w:val="00315632"/>
    <w:rsid w:val="003158ED"/>
    <w:rsid w:val="003159C8"/>
    <w:rsid w:val="003161FE"/>
    <w:rsid w:val="003166A6"/>
    <w:rsid w:val="00316A00"/>
    <w:rsid w:val="00316E64"/>
    <w:rsid w:val="00320BC1"/>
    <w:rsid w:val="003221F1"/>
    <w:rsid w:val="003226D6"/>
    <w:rsid w:val="003228A2"/>
    <w:rsid w:val="00322F60"/>
    <w:rsid w:val="00323042"/>
    <w:rsid w:val="003237C0"/>
    <w:rsid w:val="00323AFC"/>
    <w:rsid w:val="003261E1"/>
    <w:rsid w:val="003266C7"/>
    <w:rsid w:val="00326A24"/>
    <w:rsid w:val="0032729C"/>
    <w:rsid w:val="00327811"/>
    <w:rsid w:val="00327CD6"/>
    <w:rsid w:val="0033122F"/>
    <w:rsid w:val="003313C0"/>
    <w:rsid w:val="003313E0"/>
    <w:rsid w:val="00331968"/>
    <w:rsid w:val="003319F7"/>
    <w:rsid w:val="003321FE"/>
    <w:rsid w:val="0033258D"/>
    <w:rsid w:val="00332917"/>
    <w:rsid w:val="003339FE"/>
    <w:rsid w:val="003340F3"/>
    <w:rsid w:val="00334117"/>
    <w:rsid w:val="00334AC8"/>
    <w:rsid w:val="00334CD9"/>
    <w:rsid w:val="00334F21"/>
    <w:rsid w:val="00335C23"/>
    <w:rsid w:val="00335E97"/>
    <w:rsid w:val="003365BF"/>
    <w:rsid w:val="00336661"/>
    <w:rsid w:val="00336DFC"/>
    <w:rsid w:val="0034072E"/>
    <w:rsid w:val="00340BCF"/>
    <w:rsid w:val="00340F64"/>
    <w:rsid w:val="00340FB8"/>
    <w:rsid w:val="00342586"/>
    <w:rsid w:val="00343458"/>
    <w:rsid w:val="00343511"/>
    <w:rsid w:val="003435CD"/>
    <w:rsid w:val="0034419B"/>
    <w:rsid w:val="00344601"/>
    <w:rsid w:val="00344E8E"/>
    <w:rsid w:val="0034500B"/>
    <w:rsid w:val="0034502B"/>
    <w:rsid w:val="00345B1E"/>
    <w:rsid w:val="0034712F"/>
    <w:rsid w:val="00347659"/>
    <w:rsid w:val="0034796E"/>
    <w:rsid w:val="0034799F"/>
    <w:rsid w:val="0035052D"/>
    <w:rsid w:val="003510F5"/>
    <w:rsid w:val="003517C2"/>
    <w:rsid w:val="003523E9"/>
    <w:rsid w:val="0035426D"/>
    <w:rsid w:val="00354875"/>
    <w:rsid w:val="003550D8"/>
    <w:rsid w:val="00355C52"/>
    <w:rsid w:val="0035614B"/>
    <w:rsid w:val="00356852"/>
    <w:rsid w:val="00357BB5"/>
    <w:rsid w:val="00357EBD"/>
    <w:rsid w:val="003601CD"/>
    <w:rsid w:val="003601DD"/>
    <w:rsid w:val="00360466"/>
    <w:rsid w:val="003605C1"/>
    <w:rsid w:val="003611BC"/>
    <w:rsid w:val="00361685"/>
    <w:rsid w:val="003618A3"/>
    <w:rsid w:val="00362488"/>
    <w:rsid w:val="003624E3"/>
    <w:rsid w:val="003627F6"/>
    <w:rsid w:val="003650C4"/>
    <w:rsid w:val="0036517C"/>
    <w:rsid w:val="0036550D"/>
    <w:rsid w:val="00365688"/>
    <w:rsid w:val="00366BDB"/>
    <w:rsid w:val="00367107"/>
    <w:rsid w:val="0036721E"/>
    <w:rsid w:val="0036728D"/>
    <w:rsid w:val="00367893"/>
    <w:rsid w:val="003707F8"/>
    <w:rsid w:val="00370D8A"/>
    <w:rsid w:val="0037186A"/>
    <w:rsid w:val="00371A8C"/>
    <w:rsid w:val="0037283A"/>
    <w:rsid w:val="003731AB"/>
    <w:rsid w:val="003733C6"/>
    <w:rsid w:val="00375556"/>
    <w:rsid w:val="0037560A"/>
    <w:rsid w:val="003756F7"/>
    <w:rsid w:val="00375A36"/>
    <w:rsid w:val="00375BFD"/>
    <w:rsid w:val="00376C78"/>
    <w:rsid w:val="00377D1E"/>
    <w:rsid w:val="003808D4"/>
    <w:rsid w:val="00380998"/>
    <w:rsid w:val="00381028"/>
    <w:rsid w:val="003819CF"/>
    <w:rsid w:val="0038256D"/>
    <w:rsid w:val="00382DB5"/>
    <w:rsid w:val="00383044"/>
    <w:rsid w:val="00383FF5"/>
    <w:rsid w:val="00384BC6"/>
    <w:rsid w:val="00384FD3"/>
    <w:rsid w:val="003860F9"/>
    <w:rsid w:val="003863D3"/>
    <w:rsid w:val="00386C81"/>
    <w:rsid w:val="0038710C"/>
    <w:rsid w:val="003900EE"/>
    <w:rsid w:val="0039014C"/>
    <w:rsid w:val="003903CC"/>
    <w:rsid w:val="0039124C"/>
    <w:rsid w:val="0039152C"/>
    <w:rsid w:val="00391EE1"/>
    <w:rsid w:val="00391F02"/>
    <w:rsid w:val="0039224B"/>
    <w:rsid w:val="00392919"/>
    <w:rsid w:val="003929F3"/>
    <w:rsid w:val="00393485"/>
    <w:rsid w:val="0039348B"/>
    <w:rsid w:val="00394B5D"/>
    <w:rsid w:val="00394BBA"/>
    <w:rsid w:val="00394F69"/>
    <w:rsid w:val="00395667"/>
    <w:rsid w:val="00395829"/>
    <w:rsid w:val="00396E07"/>
    <w:rsid w:val="00397264"/>
    <w:rsid w:val="00397C4A"/>
    <w:rsid w:val="003A0196"/>
    <w:rsid w:val="003A01AA"/>
    <w:rsid w:val="003A0C18"/>
    <w:rsid w:val="003A14B7"/>
    <w:rsid w:val="003A19B2"/>
    <w:rsid w:val="003A20F0"/>
    <w:rsid w:val="003A2180"/>
    <w:rsid w:val="003A2378"/>
    <w:rsid w:val="003A2E63"/>
    <w:rsid w:val="003A3219"/>
    <w:rsid w:val="003A477C"/>
    <w:rsid w:val="003A4C60"/>
    <w:rsid w:val="003A4D50"/>
    <w:rsid w:val="003A4E70"/>
    <w:rsid w:val="003A509E"/>
    <w:rsid w:val="003A62B9"/>
    <w:rsid w:val="003A65E5"/>
    <w:rsid w:val="003A6901"/>
    <w:rsid w:val="003A6C5F"/>
    <w:rsid w:val="003B09F3"/>
    <w:rsid w:val="003B1551"/>
    <w:rsid w:val="003B1A5D"/>
    <w:rsid w:val="003B21DB"/>
    <w:rsid w:val="003B328E"/>
    <w:rsid w:val="003B3707"/>
    <w:rsid w:val="003B3BEC"/>
    <w:rsid w:val="003B5C11"/>
    <w:rsid w:val="003B5EBA"/>
    <w:rsid w:val="003B632E"/>
    <w:rsid w:val="003B65CE"/>
    <w:rsid w:val="003B67A9"/>
    <w:rsid w:val="003B6E86"/>
    <w:rsid w:val="003B73AB"/>
    <w:rsid w:val="003C0603"/>
    <w:rsid w:val="003C16BE"/>
    <w:rsid w:val="003C1A8A"/>
    <w:rsid w:val="003C1C73"/>
    <w:rsid w:val="003C25F0"/>
    <w:rsid w:val="003C2900"/>
    <w:rsid w:val="003C2EDD"/>
    <w:rsid w:val="003C3F99"/>
    <w:rsid w:val="003C439E"/>
    <w:rsid w:val="003C4631"/>
    <w:rsid w:val="003C5CEC"/>
    <w:rsid w:val="003C5FA3"/>
    <w:rsid w:val="003C6970"/>
    <w:rsid w:val="003C7188"/>
    <w:rsid w:val="003C7F6B"/>
    <w:rsid w:val="003D0C95"/>
    <w:rsid w:val="003D0DA1"/>
    <w:rsid w:val="003D0EC0"/>
    <w:rsid w:val="003D1363"/>
    <w:rsid w:val="003D2596"/>
    <w:rsid w:val="003D3169"/>
    <w:rsid w:val="003D3E95"/>
    <w:rsid w:val="003D4439"/>
    <w:rsid w:val="003D46A9"/>
    <w:rsid w:val="003D4755"/>
    <w:rsid w:val="003D4BB3"/>
    <w:rsid w:val="003D5735"/>
    <w:rsid w:val="003D5859"/>
    <w:rsid w:val="003D5E4B"/>
    <w:rsid w:val="003D5EB7"/>
    <w:rsid w:val="003D7094"/>
    <w:rsid w:val="003D7274"/>
    <w:rsid w:val="003D788D"/>
    <w:rsid w:val="003E00C3"/>
    <w:rsid w:val="003E047F"/>
    <w:rsid w:val="003E0B0E"/>
    <w:rsid w:val="003E1699"/>
    <w:rsid w:val="003E19C3"/>
    <w:rsid w:val="003E2198"/>
    <w:rsid w:val="003E250F"/>
    <w:rsid w:val="003E27F1"/>
    <w:rsid w:val="003E300C"/>
    <w:rsid w:val="003E3F10"/>
    <w:rsid w:val="003E3F7F"/>
    <w:rsid w:val="003E4A5F"/>
    <w:rsid w:val="003E4C15"/>
    <w:rsid w:val="003E54D5"/>
    <w:rsid w:val="003E646F"/>
    <w:rsid w:val="003E71E4"/>
    <w:rsid w:val="003E7475"/>
    <w:rsid w:val="003E7A71"/>
    <w:rsid w:val="003E7A89"/>
    <w:rsid w:val="003E7E31"/>
    <w:rsid w:val="003E7E65"/>
    <w:rsid w:val="003F022F"/>
    <w:rsid w:val="003F12EF"/>
    <w:rsid w:val="003F186C"/>
    <w:rsid w:val="003F20CE"/>
    <w:rsid w:val="003F3905"/>
    <w:rsid w:val="003F3DF1"/>
    <w:rsid w:val="003F3FF0"/>
    <w:rsid w:val="003F42CC"/>
    <w:rsid w:val="003F4450"/>
    <w:rsid w:val="003F4A7B"/>
    <w:rsid w:val="003F580A"/>
    <w:rsid w:val="003F62C1"/>
    <w:rsid w:val="003F6BF9"/>
    <w:rsid w:val="00400F81"/>
    <w:rsid w:val="004017FF"/>
    <w:rsid w:val="0040188F"/>
    <w:rsid w:val="00401F3C"/>
    <w:rsid w:val="00402476"/>
    <w:rsid w:val="004025B6"/>
    <w:rsid w:val="004026BE"/>
    <w:rsid w:val="004026EA"/>
    <w:rsid w:val="00402A96"/>
    <w:rsid w:val="00402D9F"/>
    <w:rsid w:val="00402EF3"/>
    <w:rsid w:val="0040331C"/>
    <w:rsid w:val="00404C5D"/>
    <w:rsid w:val="0040539D"/>
    <w:rsid w:val="00405CD6"/>
    <w:rsid w:val="00405D98"/>
    <w:rsid w:val="00406999"/>
    <w:rsid w:val="004069D9"/>
    <w:rsid w:val="004076C1"/>
    <w:rsid w:val="00407C21"/>
    <w:rsid w:val="00410137"/>
    <w:rsid w:val="004104C0"/>
    <w:rsid w:val="0041066C"/>
    <w:rsid w:val="00411DB7"/>
    <w:rsid w:val="00412714"/>
    <w:rsid w:val="00412B34"/>
    <w:rsid w:val="0041312D"/>
    <w:rsid w:val="004137E2"/>
    <w:rsid w:val="004149A9"/>
    <w:rsid w:val="004155FF"/>
    <w:rsid w:val="0041562B"/>
    <w:rsid w:val="004157BB"/>
    <w:rsid w:val="00417B55"/>
    <w:rsid w:val="00420E2A"/>
    <w:rsid w:val="00420FE9"/>
    <w:rsid w:val="0042123B"/>
    <w:rsid w:val="00421349"/>
    <w:rsid w:val="00421EA3"/>
    <w:rsid w:val="00421F0D"/>
    <w:rsid w:val="00421FB3"/>
    <w:rsid w:val="004221E4"/>
    <w:rsid w:val="00422A05"/>
    <w:rsid w:val="004230C6"/>
    <w:rsid w:val="00423521"/>
    <w:rsid w:val="004237B0"/>
    <w:rsid w:val="00423D73"/>
    <w:rsid w:val="00423DE7"/>
    <w:rsid w:val="00423EF5"/>
    <w:rsid w:val="00424680"/>
    <w:rsid w:val="00424766"/>
    <w:rsid w:val="00425B01"/>
    <w:rsid w:val="00425C33"/>
    <w:rsid w:val="00425DC1"/>
    <w:rsid w:val="00426167"/>
    <w:rsid w:val="0042767B"/>
    <w:rsid w:val="00430545"/>
    <w:rsid w:val="0043084A"/>
    <w:rsid w:val="0043090B"/>
    <w:rsid w:val="00430D08"/>
    <w:rsid w:val="00430D45"/>
    <w:rsid w:val="0043275D"/>
    <w:rsid w:val="00432F5F"/>
    <w:rsid w:val="004333CD"/>
    <w:rsid w:val="00433980"/>
    <w:rsid w:val="00434271"/>
    <w:rsid w:val="004347E0"/>
    <w:rsid w:val="00435AAA"/>
    <w:rsid w:val="00436460"/>
    <w:rsid w:val="00436B49"/>
    <w:rsid w:val="00436F6E"/>
    <w:rsid w:val="00437D24"/>
    <w:rsid w:val="00440A96"/>
    <w:rsid w:val="00441790"/>
    <w:rsid w:val="0044181D"/>
    <w:rsid w:val="00441FA0"/>
    <w:rsid w:val="0044245D"/>
    <w:rsid w:val="00442858"/>
    <w:rsid w:val="00442879"/>
    <w:rsid w:val="004457BF"/>
    <w:rsid w:val="00445B20"/>
    <w:rsid w:val="00445C89"/>
    <w:rsid w:val="004462F2"/>
    <w:rsid w:val="00446B5E"/>
    <w:rsid w:val="004500F0"/>
    <w:rsid w:val="00450846"/>
    <w:rsid w:val="00451678"/>
    <w:rsid w:val="00451C41"/>
    <w:rsid w:val="00451F67"/>
    <w:rsid w:val="004521FC"/>
    <w:rsid w:val="0045278F"/>
    <w:rsid w:val="004529DC"/>
    <w:rsid w:val="00453874"/>
    <w:rsid w:val="004541AA"/>
    <w:rsid w:val="004542A9"/>
    <w:rsid w:val="00454685"/>
    <w:rsid w:val="00455864"/>
    <w:rsid w:val="00456D13"/>
    <w:rsid w:val="00456EE2"/>
    <w:rsid w:val="004574AC"/>
    <w:rsid w:val="004574D2"/>
    <w:rsid w:val="0045750B"/>
    <w:rsid w:val="00457C5A"/>
    <w:rsid w:val="00457EEF"/>
    <w:rsid w:val="00460818"/>
    <w:rsid w:val="00460A9B"/>
    <w:rsid w:val="00462125"/>
    <w:rsid w:val="004621E4"/>
    <w:rsid w:val="004621EA"/>
    <w:rsid w:val="00462615"/>
    <w:rsid w:val="00462E81"/>
    <w:rsid w:val="00463910"/>
    <w:rsid w:val="00463D5C"/>
    <w:rsid w:val="004644EC"/>
    <w:rsid w:val="004646CC"/>
    <w:rsid w:val="004647CF"/>
    <w:rsid w:val="004649B4"/>
    <w:rsid w:val="00464F1D"/>
    <w:rsid w:val="00464FA7"/>
    <w:rsid w:val="00466600"/>
    <w:rsid w:val="004670FD"/>
    <w:rsid w:val="00467719"/>
    <w:rsid w:val="00467A9D"/>
    <w:rsid w:val="00467EFA"/>
    <w:rsid w:val="00470503"/>
    <w:rsid w:val="004707AB"/>
    <w:rsid w:val="00471710"/>
    <w:rsid w:val="004722E3"/>
    <w:rsid w:val="0047470D"/>
    <w:rsid w:val="004747E1"/>
    <w:rsid w:val="00474CEE"/>
    <w:rsid w:val="00475116"/>
    <w:rsid w:val="0047533D"/>
    <w:rsid w:val="00475755"/>
    <w:rsid w:val="00475A8E"/>
    <w:rsid w:val="00475EF2"/>
    <w:rsid w:val="00476829"/>
    <w:rsid w:val="00476B7C"/>
    <w:rsid w:val="00476FB0"/>
    <w:rsid w:val="0047702A"/>
    <w:rsid w:val="004772C1"/>
    <w:rsid w:val="00477E55"/>
    <w:rsid w:val="00481129"/>
    <w:rsid w:val="00481298"/>
    <w:rsid w:val="0048289F"/>
    <w:rsid w:val="004828D3"/>
    <w:rsid w:val="00483722"/>
    <w:rsid w:val="00483D09"/>
    <w:rsid w:val="00485467"/>
    <w:rsid w:val="00485591"/>
    <w:rsid w:val="00486DBB"/>
    <w:rsid w:val="0048704F"/>
    <w:rsid w:val="0048730A"/>
    <w:rsid w:val="004878F3"/>
    <w:rsid w:val="00487C00"/>
    <w:rsid w:val="00487DDF"/>
    <w:rsid w:val="00487F3A"/>
    <w:rsid w:val="00490CC8"/>
    <w:rsid w:val="004921E2"/>
    <w:rsid w:val="004921FB"/>
    <w:rsid w:val="004933C1"/>
    <w:rsid w:val="0049381D"/>
    <w:rsid w:val="00493975"/>
    <w:rsid w:val="00493F9B"/>
    <w:rsid w:val="00494DBD"/>
    <w:rsid w:val="00495A15"/>
    <w:rsid w:val="00495B4E"/>
    <w:rsid w:val="00496387"/>
    <w:rsid w:val="004A1106"/>
    <w:rsid w:val="004A1722"/>
    <w:rsid w:val="004A30C2"/>
    <w:rsid w:val="004A39C5"/>
    <w:rsid w:val="004A42B4"/>
    <w:rsid w:val="004A433A"/>
    <w:rsid w:val="004A4799"/>
    <w:rsid w:val="004A49F3"/>
    <w:rsid w:val="004A50BF"/>
    <w:rsid w:val="004A534B"/>
    <w:rsid w:val="004A5648"/>
    <w:rsid w:val="004A5ED7"/>
    <w:rsid w:val="004A6393"/>
    <w:rsid w:val="004A65D8"/>
    <w:rsid w:val="004A7422"/>
    <w:rsid w:val="004A7DCD"/>
    <w:rsid w:val="004A7E07"/>
    <w:rsid w:val="004B00BD"/>
    <w:rsid w:val="004B1552"/>
    <w:rsid w:val="004B1EBD"/>
    <w:rsid w:val="004B2272"/>
    <w:rsid w:val="004B2633"/>
    <w:rsid w:val="004B29DA"/>
    <w:rsid w:val="004B3AD5"/>
    <w:rsid w:val="004B3AF3"/>
    <w:rsid w:val="004B4047"/>
    <w:rsid w:val="004B4D83"/>
    <w:rsid w:val="004B4E23"/>
    <w:rsid w:val="004B52A4"/>
    <w:rsid w:val="004B57F8"/>
    <w:rsid w:val="004B6308"/>
    <w:rsid w:val="004B67DD"/>
    <w:rsid w:val="004B76E0"/>
    <w:rsid w:val="004B7835"/>
    <w:rsid w:val="004B7D97"/>
    <w:rsid w:val="004B7F9E"/>
    <w:rsid w:val="004C0C9D"/>
    <w:rsid w:val="004C0ED2"/>
    <w:rsid w:val="004C14E8"/>
    <w:rsid w:val="004C264D"/>
    <w:rsid w:val="004C3D4C"/>
    <w:rsid w:val="004C3ED1"/>
    <w:rsid w:val="004C4C9D"/>
    <w:rsid w:val="004C4CB9"/>
    <w:rsid w:val="004C4D47"/>
    <w:rsid w:val="004C63EF"/>
    <w:rsid w:val="004C6A4F"/>
    <w:rsid w:val="004C7721"/>
    <w:rsid w:val="004C7831"/>
    <w:rsid w:val="004C7BB7"/>
    <w:rsid w:val="004D038D"/>
    <w:rsid w:val="004D0B2E"/>
    <w:rsid w:val="004D1138"/>
    <w:rsid w:val="004D1352"/>
    <w:rsid w:val="004D3972"/>
    <w:rsid w:val="004D3AF7"/>
    <w:rsid w:val="004D3B11"/>
    <w:rsid w:val="004D3BF2"/>
    <w:rsid w:val="004D427F"/>
    <w:rsid w:val="004D4B5C"/>
    <w:rsid w:val="004D4FE9"/>
    <w:rsid w:val="004D5FA6"/>
    <w:rsid w:val="004D635E"/>
    <w:rsid w:val="004D6483"/>
    <w:rsid w:val="004E09DF"/>
    <w:rsid w:val="004E0B02"/>
    <w:rsid w:val="004E11BB"/>
    <w:rsid w:val="004E12B5"/>
    <w:rsid w:val="004E1F0C"/>
    <w:rsid w:val="004E39B5"/>
    <w:rsid w:val="004E3AC7"/>
    <w:rsid w:val="004E3B10"/>
    <w:rsid w:val="004E402C"/>
    <w:rsid w:val="004E438C"/>
    <w:rsid w:val="004E4603"/>
    <w:rsid w:val="004E4D1D"/>
    <w:rsid w:val="004E5028"/>
    <w:rsid w:val="004E50E9"/>
    <w:rsid w:val="004E514C"/>
    <w:rsid w:val="004E5CC6"/>
    <w:rsid w:val="004E65BD"/>
    <w:rsid w:val="004E6816"/>
    <w:rsid w:val="004E6847"/>
    <w:rsid w:val="004E7329"/>
    <w:rsid w:val="004E74A1"/>
    <w:rsid w:val="004E760C"/>
    <w:rsid w:val="004E794F"/>
    <w:rsid w:val="004F086A"/>
    <w:rsid w:val="004F1077"/>
    <w:rsid w:val="004F1F76"/>
    <w:rsid w:val="004F2E46"/>
    <w:rsid w:val="004F2E75"/>
    <w:rsid w:val="004F30F8"/>
    <w:rsid w:val="004F397C"/>
    <w:rsid w:val="004F4091"/>
    <w:rsid w:val="004F462F"/>
    <w:rsid w:val="004F472D"/>
    <w:rsid w:val="004F4C5C"/>
    <w:rsid w:val="004F4FDC"/>
    <w:rsid w:val="004F5E4F"/>
    <w:rsid w:val="004F6023"/>
    <w:rsid w:val="004F71F0"/>
    <w:rsid w:val="004F746A"/>
    <w:rsid w:val="004F7841"/>
    <w:rsid w:val="004F7A30"/>
    <w:rsid w:val="00500A8B"/>
    <w:rsid w:val="00500EA1"/>
    <w:rsid w:val="00501A7F"/>
    <w:rsid w:val="00501F7E"/>
    <w:rsid w:val="005027AC"/>
    <w:rsid w:val="00503641"/>
    <w:rsid w:val="00503BED"/>
    <w:rsid w:val="00504CCA"/>
    <w:rsid w:val="00505386"/>
    <w:rsid w:val="005069BB"/>
    <w:rsid w:val="00506BC0"/>
    <w:rsid w:val="00506BF9"/>
    <w:rsid w:val="00507D42"/>
    <w:rsid w:val="00510DFE"/>
    <w:rsid w:val="00511050"/>
    <w:rsid w:val="00511630"/>
    <w:rsid w:val="00511853"/>
    <w:rsid w:val="00512364"/>
    <w:rsid w:val="0051238C"/>
    <w:rsid w:val="005128C8"/>
    <w:rsid w:val="00513656"/>
    <w:rsid w:val="0051367E"/>
    <w:rsid w:val="00513A7F"/>
    <w:rsid w:val="00513EDE"/>
    <w:rsid w:val="00514382"/>
    <w:rsid w:val="00514409"/>
    <w:rsid w:val="00514B57"/>
    <w:rsid w:val="00515950"/>
    <w:rsid w:val="00516177"/>
    <w:rsid w:val="005165E8"/>
    <w:rsid w:val="0051734A"/>
    <w:rsid w:val="0052072D"/>
    <w:rsid w:val="005207EF"/>
    <w:rsid w:val="005216F7"/>
    <w:rsid w:val="00521829"/>
    <w:rsid w:val="005224EA"/>
    <w:rsid w:val="005231BC"/>
    <w:rsid w:val="00523D13"/>
    <w:rsid w:val="00523E3F"/>
    <w:rsid w:val="005246D0"/>
    <w:rsid w:val="00524763"/>
    <w:rsid w:val="00526A0C"/>
    <w:rsid w:val="00527C0C"/>
    <w:rsid w:val="00527ED8"/>
    <w:rsid w:val="00530136"/>
    <w:rsid w:val="005303C6"/>
    <w:rsid w:val="00531509"/>
    <w:rsid w:val="00532073"/>
    <w:rsid w:val="005328AD"/>
    <w:rsid w:val="005332BF"/>
    <w:rsid w:val="005346F0"/>
    <w:rsid w:val="00534FC3"/>
    <w:rsid w:val="00536578"/>
    <w:rsid w:val="00536A0A"/>
    <w:rsid w:val="00536AF6"/>
    <w:rsid w:val="00537603"/>
    <w:rsid w:val="005379AD"/>
    <w:rsid w:val="00537A95"/>
    <w:rsid w:val="0053B32B"/>
    <w:rsid w:val="005435BE"/>
    <w:rsid w:val="0054368E"/>
    <w:rsid w:val="00544529"/>
    <w:rsid w:val="005448CE"/>
    <w:rsid w:val="0054504C"/>
    <w:rsid w:val="005450E0"/>
    <w:rsid w:val="005451A4"/>
    <w:rsid w:val="00545A1F"/>
    <w:rsid w:val="00545C6C"/>
    <w:rsid w:val="005468CA"/>
    <w:rsid w:val="005468E9"/>
    <w:rsid w:val="00546B51"/>
    <w:rsid w:val="00546F51"/>
    <w:rsid w:val="005471D5"/>
    <w:rsid w:val="005500D9"/>
    <w:rsid w:val="005511BD"/>
    <w:rsid w:val="005517BE"/>
    <w:rsid w:val="00551C36"/>
    <w:rsid w:val="00552193"/>
    <w:rsid w:val="00552C1A"/>
    <w:rsid w:val="005536E4"/>
    <w:rsid w:val="0055375B"/>
    <w:rsid w:val="0055385D"/>
    <w:rsid w:val="00553FF9"/>
    <w:rsid w:val="005543AF"/>
    <w:rsid w:val="0055583E"/>
    <w:rsid w:val="00555FE7"/>
    <w:rsid w:val="00556315"/>
    <w:rsid w:val="00556689"/>
    <w:rsid w:val="005568F9"/>
    <w:rsid w:val="00557B95"/>
    <w:rsid w:val="00557C7E"/>
    <w:rsid w:val="005603DD"/>
    <w:rsid w:val="0056042D"/>
    <w:rsid w:val="005607CE"/>
    <w:rsid w:val="005609AB"/>
    <w:rsid w:val="005615DF"/>
    <w:rsid w:val="00561DF0"/>
    <w:rsid w:val="00561F90"/>
    <w:rsid w:val="0056213C"/>
    <w:rsid w:val="00562451"/>
    <w:rsid w:val="00562473"/>
    <w:rsid w:val="00563DC5"/>
    <w:rsid w:val="0056424A"/>
    <w:rsid w:val="0056459F"/>
    <w:rsid w:val="00564A06"/>
    <w:rsid w:val="00566CE7"/>
    <w:rsid w:val="00566F73"/>
    <w:rsid w:val="00567E8D"/>
    <w:rsid w:val="0057008C"/>
    <w:rsid w:val="00570117"/>
    <w:rsid w:val="0057116B"/>
    <w:rsid w:val="005724E3"/>
    <w:rsid w:val="0057257D"/>
    <w:rsid w:val="0057265A"/>
    <w:rsid w:val="0057323A"/>
    <w:rsid w:val="00573795"/>
    <w:rsid w:val="00573F8C"/>
    <w:rsid w:val="00573FDC"/>
    <w:rsid w:val="00574083"/>
    <w:rsid w:val="00574D66"/>
    <w:rsid w:val="00575F30"/>
    <w:rsid w:val="00576064"/>
    <w:rsid w:val="00576FC4"/>
    <w:rsid w:val="0057732D"/>
    <w:rsid w:val="00577917"/>
    <w:rsid w:val="00577955"/>
    <w:rsid w:val="00580333"/>
    <w:rsid w:val="00580A29"/>
    <w:rsid w:val="00581BFB"/>
    <w:rsid w:val="00581D07"/>
    <w:rsid w:val="0058209A"/>
    <w:rsid w:val="0058252B"/>
    <w:rsid w:val="00582B96"/>
    <w:rsid w:val="00582D63"/>
    <w:rsid w:val="0058302C"/>
    <w:rsid w:val="00583BE9"/>
    <w:rsid w:val="00584B1D"/>
    <w:rsid w:val="00584D81"/>
    <w:rsid w:val="00585132"/>
    <w:rsid w:val="0058538D"/>
    <w:rsid w:val="00585750"/>
    <w:rsid w:val="00585BF9"/>
    <w:rsid w:val="00585E73"/>
    <w:rsid w:val="00586334"/>
    <w:rsid w:val="00586C0D"/>
    <w:rsid w:val="00586CDB"/>
    <w:rsid w:val="00586FF9"/>
    <w:rsid w:val="00590991"/>
    <w:rsid w:val="005912F6"/>
    <w:rsid w:val="005913D6"/>
    <w:rsid w:val="00591906"/>
    <w:rsid w:val="00591C74"/>
    <w:rsid w:val="0059221F"/>
    <w:rsid w:val="005924AD"/>
    <w:rsid w:val="0059256E"/>
    <w:rsid w:val="00593498"/>
    <w:rsid w:val="00593A7C"/>
    <w:rsid w:val="00594DAE"/>
    <w:rsid w:val="005955D0"/>
    <w:rsid w:val="0059599A"/>
    <w:rsid w:val="00596614"/>
    <w:rsid w:val="00596D73"/>
    <w:rsid w:val="00597198"/>
    <w:rsid w:val="00597A87"/>
    <w:rsid w:val="005A02C9"/>
    <w:rsid w:val="005A13CB"/>
    <w:rsid w:val="005A1588"/>
    <w:rsid w:val="005A18BD"/>
    <w:rsid w:val="005A23DA"/>
    <w:rsid w:val="005A2624"/>
    <w:rsid w:val="005A2669"/>
    <w:rsid w:val="005A292A"/>
    <w:rsid w:val="005A2D60"/>
    <w:rsid w:val="005A30E5"/>
    <w:rsid w:val="005A3255"/>
    <w:rsid w:val="005A47B8"/>
    <w:rsid w:val="005A4953"/>
    <w:rsid w:val="005A4C78"/>
    <w:rsid w:val="005A51D3"/>
    <w:rsid w:val="005A5284"/>
    <w:rsid w:val="005A545D"/>
    <w:rsid w:val="005A552E"/>
    <w:rsid w:val="005A64FC"/>
    <w:rsid w:val="005A65EB"/>
    <w:rsid w:val="005A767C"/>
    <w:rsid w:val="005B02E6"/>
    <w:rsid w:val="005B0B6B"/>
    <w:rsid w:val="005B225A"/>
    <w:rsid w:val="005B236D"/>
    <w:rsid w:val="005B253B"/>
    <w:rsid w:val="005B25E5"/>
    <w:rsid w:val="005B2763"/>
    <w:rsid w:val="005B2979"/>
    <w:rsid w:val="005B39E3"/>
    <w:rsid w:val="005B4C3B"/>
    <w:rsid w:val="005B55D6"/>
    <w:rsid w:val="005B6713"/>
    <w:rsid w:val="005C101A"/>
    <w:rsid w:val="005C220B"/>
    <w:rsid w:val="005C2A09"/>
    <w:rsid w:val="005C2BB8"/>
    <w:rsid w:val="005C3239"/>
    <w:rsid w:val="005C38D6"/>
    <w:rsid w:val="005C3C69"/>
    <w:rsid w:val="005C3E02"/>
    <w:rsid w:val="005C4848"/>
    <w:rsid w:val="005C5BA8"/>
    <w:rsid w:val="005C5ED4"/>
    <w:rsid w:val="005C7C03"/>
    <w:rsid w:val="005C7F88"/>
    <w:rsid w:val="005D01DD"/>
    <w:rsid w:val="005D05B2"/>
    <w:rsid w:val="005D0730"/>
    <w:rsid w:val="005D1975"/>
    <w:rsid w:val="005D1AB9"/>
    <w:rsid w:val="005D1E54"/>
    <w:rsid w:val="005D2064"/>
    <w:rsid w:val="005D257D"/>
    <w:rsid w:val="005D288D"/>
    <w:rsid w:val="005D2912"/>
    <w:rsid w:val="005D2952"/>
    <w:rsid w:val="005D2DD2"/>
    <w:rsid w:val="005D2EDA"/>
    <w:rsid w:val="005D32D0"/>
    <w:rsid w:val="005D333A"/>
    <w:rsid w:val="005D355B"/>
    <w:rsid w:val="005D4AE0"/>
    <w:rsid w:val="005D4D95"/>
    <w:rsid w:val="005D5C0F"/>
    <w:rsid w:val="005D63B2"/>
    <w:rsid w:val="005D6D76"/>
    <w:rsid w:val="005D72B4"/>
    <w:rsid w:val="005D7A8C"/>
    <w:rsid w:val="005D7DB3"/>
    <w:rsid w:val="005D7DDF"/>
    <w:rsid w:val="005D7FFB"/>
    <w:rsid w:val="005E1159"/>
    <w:rsid w:val="005E170D"/>
    <w:rsid w:val="005E1FE6"/>
    <w:rsid w:val="005E2291"/>
    <w:rsid w:val="005E231D"/>
    <w:rsid w:val="005E2548"/>
    <w:rsid w:val="005E276C"/>
    <w:rsid w:val="005E2E8E"/>
    <w:rsid w:val="005E38C5"/>
    <w:rsid w:val="005E3A10"/>
    <w:rsid w:val="005E3B2B"/>
    <w:rsid w:val="005E44F4"/>
    <w:rsid w:val="005E4738"/>
    <w:rsid w:val="005E4B24"/>
    <w:rsid w:val="005E4C51"/>
    <w:rsid w:val="005E4D51"/>
    <w:rsid w:val="005E51F9"/>
    <w:rsid w:val="005E5243"/>
    <w:rsid w:val="005E66E4"/>
    <w:rsid w:val="005F0190"/>
    <w:rsid w:val="005F042E"/>
    <w:rsid w:val="005F0AD1"/>
    <w:rsid w:val="005F1B38"/>
    <w:rsid w:val="005F206F"/>
    <w:rsid w:val="005F2B10"/>
    <w:rsid w:val="005F2E69"/>
    <w:rsid w:val="005F30A5"/>
    <w:rsid w:val="005F3306"/>
    <w:rsid w:val="005F495A"/>
    <w:rsid w:val="005F54EC"/>
    <w:rsid w:val="005F6235"/>
    <w:rsid w:val="005F62E5"/>
    <w:rsid w:val="005F6366"/>
    <w:rsid w:val="005F7130"/>
    <w:rsid w:val="005F740F"/>
    <w:rsid w:val="0060013C"/>
    <w:rsid w:val="00600C55"/>
    <w:rsid w:val="006013D7"/>
    <w:rsid w:val="006018F3"/>
    <w:rsid w:val="00601A8E"/>
    <w:rsid w:val="006024E3"/>
    <w:rsid w:val="00602CB1"/>
    <w:rsid w:val="00602DF7"/>
    <w:rsid w:val="00603033"/>
    <w:rsid w:val="00603C63"/>
    <w:rsid w:val="00604B3C"/>
    <w:rsid w:val="006050E6"/>
    <w:rsid w:val="006051C7"/>
    <w:rsid w:val="00607D5B"/>
    <w:rsid w:val="00610789"/>
    <w:rsid w:val="0061080D"/>
    <w:rsid w:val="006122A9"/>
    <w:rsid w:val="00612548"/>
    <w:rsid w:val="00613D9B"/>
    <w:rsid w:val="00614156"/>
    <w:rsid w:val="00614900"/>
    <w:rsid w:val="00614947"/>
    <w:rsid w:val="00615AB1"/>
    <w:rsid w:val="00615E37"/>
    <w:rsid w:val="006160B7"/>
    <w:rsid w:val="006164EF"/>
    <w:rsid w:val="006166CB"/>
    <w:rsid w:val="0061736E"/>
    <w:rsid w:val="00620AFA"/>
    <w:rsid w:val="006241EF"/>
    <w:rsid w:val="006248FC"/>
    <w:rsid w:val="00624994"/>
    <w:rsid w:val="00624B5E"/>
    <w:rsid w:val="00625089"/>
    <w:rsid w:val="006254B0"/>
    <w:rsid w:val="00625587"/>
    <w:rsid w:val="00625A3A"/>
    <w:rsid w:val="006260BE"/>
    <w:rsid w:val="00626434"/>
    <w:rsid w:val="006269F9"/>
    <w:rsid w:val="00630199"/>
    <w:rsid w:val="00630238"/>
    <w:rsid w:val="0063032C"/>
    <w:rsid w:val="00630590"/>
    <w:rsid w:val="006309DD"/>
    <w:rsid w:val="00630A3F"/>
    <w:rsid w:val="00630B6D"/>
    <w:rsid w:val="00631221"/>
    <w:rsid w:val="00631426"/>
    <w:rsid w:val="006316C5"/>
    <w:rsid w:val="00631702"/>
    <w:rsid w:val="006318A0"/>
    <w:rsid w:val="00631C97"/>
    <w:rsid w:val="006327D9"/>
    <w:rsid w:val="00632BAE"/>
    <w:rsid w:val="00632D4A"/>
    <w:rsid w:val="00632D52"/>
    <w:rsid w:val="00632F26"/>
    <w:rsid w:val="006346A4"/>
    <w:rsid w:val="006349B0"/>
    <w:rsid w:val="00635600"/>
    <w:rsid w:val="0063707F"/>
    <w:rsid w:val="00637902"/>
    <w:rsid w:val="006379BF"/>
    <w:rsid w:val="0064024A"/>
    <w:rsid w:val="006407FC"/>
    <w:rsid w:val="00640B60"/>
    <w:rsid w:val="00640BE9"/>
    <w:rsid w:val="00640D11"/>
    <w:rsid w:val="00640EC4"/>
    <w:rsid w:val="006416F8"/>
    <w:rsid w:val="00641D72"/>
    <w:rsid w:val="006424E0"/>
    <w:rsid w:val="00642B15"/>
    <w:rsid w:val="00643335"/>
    <w:rsid w:val="0064365D"/>
    <w:rsid w:val="006440A2"/>
    <w:rsid w:val="00644BBB"/>
    <w:rsid w:val="0064539E"/>
    <w:rsid w:val="0064615B"/>
    <w:rsid w:val="00646AAA"/>
    <w:rsid w:val="00646FC2"/>
    <w:rsid w:val="006475DD"/>
    <w:rsid w:val="0064783F"/>
    <w:rsid w:val="006505D0"/>
    <w:rsid w:val="006508BF"/>
    <w:rsid w:val="00650A70"/>
    <w:rsid w:val="00651DAC"/>
    <w:rsid w:val="00652603"/>
    <w:rsid w:val="00652DD2"/>
    <w:rsid w:val="00653128"/>
    <w:rsid w:val="006532F2"/>
    <w:rsid w:val="0065351D"/>
    <w:rsid w:val="00653562"/>
    <w:rsid w:val="00653FE9"/>
    <w:rsid w:val="006543A0"/>
    <w:rsid w:val="0065442D"/>
    <w:rsid w:val="0065509F"/>
    <w:rsid w:val="006551A7"/>
    <w:rsid w:val="0065663C"/>
    <w:rsid w:val="00660A6D"/>
    <w:rsid w:val="006613BB"/>
    <w:rsid w:val="0066140E"/>
    <w:rsid w:val="0066159F"/>
    <w:rsid w:val="0066192A"/>
    <w:rsid w:val="00661A33"/>
    <w:rsid w:val="00662922"/>
    <w:rsid w:val="0066329F"/>
    <w:rsid w:val="0066338C"/>
    <w:rsid w:val="00663AA2"/>
    <w:rsid w:val="00664033"/>
    <w:rsid w:val="006642C9"/>
    <w:rsid w:val="00664455"/>
    <w:rsid w:val="00664490"/>
    <w:rsid w:val="006649F4"/>
    <w:rsid w:val="00664C8A"/>
    <w:rsid w:val="0066539F"/>
    <w:rsid w:val="00665485"/>
    <w:rsid w:val="00665840"/>
    <w:rsid w:val="006664BB"/>
    <w:rsid w:val="00666B22"/>
    <w:rsid w:val="00666FED"/>
    <w:rsid w:val="006676F2"/>
    <w:rsid w:val="00667BF7"/>
    <w:rsid w:val="00667F90"/>
    <w:rsid w:val="006703A0"/>
    <w:rsid w:val="00670742"/>
    <w:rsid w:val="0067176C"/>
    <w:rsid w:val="00671BA7"/>
    <w:rsid w:val="006721BD"/>
    <w:rsid w:val="0067239B"/>
    <w:rsid w:val="00672469"/>
    <w:rsid w:val="00672D09"/>
    <w:rsid w:val="0067313B"/>
    <w:rsid w:val="00673A46"/>
    <w:rsid w:val="00673AF7"/>
    <w:rsid w:val="00673B7E"/>
    <w:rsid w:val="00674BDB"/>
    <w:rsid w:val="00674DF5"/>
    <w:rsid w:val="006751EB"/>
    <w:rsid w:val="006769D1"/>
    <w:rsid w:val="00676E15"/>
    <w:rsid w:val="00677A53"/>
    <w:rsid w:val="00680100"/>
    <w:rsid w:val="00680488"/>
    <w:rsid w:val="0068065E"/>
    <w:rsid w:val="00680DF8"/>
    <w:rsid w:val="00681D84"/>
    <w:rsid w:val="00681FA8"/>
    <w:rsid w:val="00682082"/>
    <w:rsid w:val="006823BA"/>
    <w:rsid w:val="00682A12"/>
    <w:rsid w:val="00682EBF"/>
    <w:rsid w:val="00682F00"/>
    <w:rsid w:val="00683889"/>
    <w:rsid w:val="0068432F"/>
    <w:rsid w:val="00684A8F"/>
    <w:rsid w:val="00685716"/>
    <w:rsid w:val="00685A30"/>
    <w:rsid w:val="00686058"/>
    <w:rsid w:val="0068648B"/>
    <w:rsid w:val="006864BE"/>
    <w:rsid w:val="006871F3"/>
    <w:rsid w:val="0068725D"/>
    <w:rsid w:val="006900A7"/>
    <w:rsid w:val="006906F6"/>
    <w:rsid w:val="006909CA"/>
    <w:rsid w:val="006909E5"/>
    <w:rsid w:val="00692CAF"/>
    <w:rsid w:val="00693168"/>
    <w:rsid w:val="0069323A"/>
    <w:rsid w:val="006933B7"/>
    <w:rsid w:val="00693557"/>
    <w:rsid w:val="00693EB8"/>
    <w:rsid w:val="006940F4"/>
    <w:rsid w:val="006949C0"/>
    <w:rsid w:val="0069549C"/>
    <w:rsid w:val="00695593"/>
    <w:rsid w:val="006958E3"/>
    <w:rsid w:val="00695B39"/>
    <w:rsid w:val="00696DED"/>
    <w:rsid w:val="00696F06"/>
    <w:rsid w:val="00697030"/>
    <w:rsid w:val="006975DA"/>
    <w:rsid w:val="00697E72"/>
    <w:rsid w:val="006A110D"/>
    <w:rsid w:val="006A2BC7"/>
    <w:rsid w:val="006A3A16"/>
    <w:rsid w:val="006A3E8B"/>
    <w:rsid w:val="006A43E0"/>
    <w:rsid w:val="006A5677"/>
    <w:rsid w:val="006A5954"/>
    <w:rsid w:val="006A60EE"/>
    <w:rsid w:val="006A6E5A"/>
    <w:rsid w:val="006A6EE1"/>
    <w:rsid w:val="006A6F9F"/>
    <w:rsid w:val="006A7E99"/>
    <w:rsid w:val="006B00C3"/>
    <w:rsid w:val="006B023F"/>
    <w:rsid w:val="006B08D6"/>
    <w:rsid w:val="006B0A46"/>
    <w:rsid w:val="006B0B45"/>
    <w:rsid w:val="006B111C"/>
    <w:rsid w:val="006B25CF"/>
    <w:rsid w:val="006B3389"/>
    <w:rsid w:val="006B3966"/>
    <w:rsid w:val="006B4244"/>
    <w:rsid w:val="006B4C7C"/>
    <w:rsid w:val="006B501E"/>
    <w:rsid w:val="006B5495"/>
    <w:rsid w:val="006B56CE"/>
    <w:rsid w:val="006B5864"/>
    <w:rsid w:val="006B5BFA"/>
    <w:rsid w:val="006B5F14"/>
    <w:rsid w:val="006B6561"/>
    <w:rsid w:val="006B6700"/>
    <w:rsid w:val="006B67A6"/>
    <w:rsid w:val="006B6AA5"/>
    <w:rsid w:val="006B6B07"/>
    <w:rsid w:val="006B6D2B"/>
    <w:rsid w:val="006B7723"/>
    <w:rsid w:val="006C0960"/>
    <w:rsid w:val="006C0BCE"/>
    <w:rsid w:val="006C0BEE"/>
    <w:rsid w:val="006C0BFB"/>
    <w:rsid w:val="006C0C04"/>
    <w:rsid w:val="006C1113"/>
    <w:rsid w:val="006C174F"/>
    <w:rsid w:val="006C17D7"/>
    <w:rsid w:val="006C1EFB"/>
    <w:rsid w:val="006C2720"/>
    <w:rsid w:val="006C2736"/>
    <w:rsid w:val="006C2869"/>
    <w:rsid w:val="006C31EA"/>
    <w:rsid w:val="006C3342"/>
    <w:rsid w:val="006C3C75"/>
    <w:rsid w:val="006C4464"/>
    <w:rsid w:val="006C482F"/>
    <w:rsid w:val="006C4D4A"/>
    <w:rsid w:val="006C5682"/>
    <w:rsid w:val="006C58D4"/>
    <w:rsid w:val="006C5B37"/>
    <w:rsid w:val="006C5FE9"/>
    <w:rsid w:val="006C71E5"/>
    <w:rsid w:val="006C7208"/>
    <w:rsid w:val="006C7673"/>
    <w:rsid w:val="006D0FF5"/>
    <w:rsid w:val="006D12CA"/>
    <w:rsid w:val="006D1DFD"/>
    <w:rsid w:val="006D29C3"/>
    <w:rsid w:val="006D2C03"/>
    <w:rsid w:val="006D2E9F"/>
    <w:rsid w:val="006D32B2"/>
    <w:rsid w:val="006D3C0E"/>
    <w:rsid w:val="006D4CC4"/>
    <w:rsid w:val="006D53C6"/>
    <w:rsid w:val="006D5B5A"/>
    <w:rsid w:val="006D5B66"/>
    <w:rsid w:val="006D6DF7"/>
    <w:rsid w:val="006D700B"/>
    <w:rsid w:val="006D7FD2"/>
    <w:rsid w:val="006E001E"/>
    <w:rsid w:val="006E034E"/>
    <w:rsid w:val="006E1BB9"/>
    <w:rsid w:val="006E265A"/>
    <w:rsid w:val="006E2A7D"/>
    <w:rsid w:val="006E2F08"/>
    <w:rsid w:val="006E3208"/>
    <w:rsid w:val="006E3E60"/>
    <w:rsid w:val="006E4301"/>
    <w:rsid w:val="006E490C"/>
    <w:rsid w:val="006E4C0B"/>
    <w:rsid w:val="006E4D44"/>
    <w:rsid w:val="006E552F"/>
    <w:rsid w:val="006E6164"/>
    <w:rsid w:val="006E6388"/>
    <w:rsid w:val="006E669C"/>
    <w:rsid w:val="006E68B6"/>
    <w:rsid w:val="006E6A1C"/>
    <w:rsid w:val="006E7043"/>
    <w:rsid w:val="006E72A3"/>
    <w:rsid w:val="006E7C22"/>
    <w:rsid w:val="006F0425"/>
    <w:rsid w:val="006F0BC5"/>
    <w:rsid w:val="006F1510"/>
    <w:rsid w:val="006F1565"/>
    <w:rsid w:val="006F1ABF"/>
    <w:rsid w:val="006F2922"/>
    <w:rsid w:val="006F3150"/>
    <w:rsid w:val="006F38C5"/>
    <w:rsid w:val="006F3F47"/>
    <w:rsid w:val="006F48F9"/>
    <w:rsid w:val="006F6217"/>
    <w:rsid w:val="006F66A7"/>
    <w:rsid w:val="006F7162"/>
    <w:rsid w:val="006F7678"/>
    <w:rsid w:val="006F7C13"/>
    <w:rsid w:val="00700A8D"/>
    <w:rsid w:val="00700FA7"/>
    <w:rsid w:val="00700FB9"/>
    <w:rsid w:val="00701024"/>
    <w:rsid w:val="00701503"/>
    <w:rsid w:val="007022DF"/>
    <w:rsid w:val="00702F78"/>
    <w:rsid w:val="007032BD"/>
    <w:rsid w:val="007036AE"/>
    <w:rsid w:val="00703879"/>
    <w:rsid w:val="00704DF2"/>
    <w:rsid w:val="007050FD"/>
    <w:rsid w:val="00705E93"/>
    <w:rsid w:val="00706937"/>
    <w:rsid w:val="00707123"/>
    <w:rsid w:val="0070748C"/>
    <w:rsid w:val="00710F95"/>
    <w:rsid w:val="007112C7"/>
    <w:rsid w:val="007130CC"/>
    <w:rsid w:val="007135E5"/>
    <w:rsid w:val="00713EDA"/>
    <w:rsid w:val="00714656"/>
    <w:rsid w:val="00715FBC"/>
    <w:rsid w:val="0071671D"/>
    <w:rsid w:val="007169F9"/>
    <w:rsid w:val="00717208"/>
    <w:rsid w:val="00717467"/>
    <w:rsid w:val="0071777B"/>
    <w:rsid w:val="007179A5"/>
    <w:rsid w:val="00720341"/>
    <w:rsid w:val="00720A73"/>
    <w:rsid w:val="00721100"/>
    <w:rsid w:val="00721432"/>
    <w:rsid w:val="00721EA4"/>
    <w:rsid w:val="00723021"/>
    <w:rsid w:val="007236B0"/>
    <w:rsid w:val="007243FF"/>
    <w:rsid w:val="007259E6"/>
    <w:rsid w:val="00725E06"/>
    <w:rsid w:val="00726B13"/>
    <w:rsid w:val="00726B56"/>
    <w:rsid w:val="00727A89"/>
    <w:rsid w:val="00727B2F"/>
    <w:rsid w:val="00727CBF"/>
    <w:rsid w:val="007310CF"/>
    <w:rsid w:val="00731207"/>
    <w:rsid w:val="007318C9"/>
    <w:rsid w:val="00731C20"/>
    <w:rsid w:val="00732D4D"/>
    <w:rsid w:val="00733851"/>
    <w:rsid w:val="007344B1"/>
    <w:rsid w:val="0073484D"/>
    <w:rsid w:val="007359B2"/>
    <w:rsid w:val="00736BF3"/>
    <w:rsid w:val="00737BAD"/>
    <w:rsid w:val="00740432"/>
    <w:rsid w:val="00740822"/>
    <w:rsid w:val="00740FB6"/>
    <w:rsid w:val="007413AD"/>
    <w:rsid w:val="00741426"/>
    <w:rsid w:val="00741554"/>
    <w:rsid w:val="0074157D"/>
    <w:rsid w:val="00741CD9"/>
    <w:rsid w:val="00742028"/>
    <w:rsid w:val="00742921"/>
    <w:rsid w:val="007434FB"/>
    <w:rsid w:val="00743933"/>
    <w:rsid w:val="0074412D"/>
    <w:rsid w:val="00745048"/>
    <w:rsid w:val="0074505F"/>
    <w:rsid w:val="007455E0"/>
    <w:rsid w:val="0074561F"/>
    <w:rsid w:val="00745E41"/>
    <w:rsid w:val="00746DB3"/>
    <w:rsid w:val="0074779B"/>
    <w:rsid w:val="00747EFB"/>
    <w:rsid w:val="00750101"/>
    <w:rsid w:val="00750473"/>
    <w:rsid w:val="00750E7C"/>
    <w:rsid w:val="007515F2"/>
    <w:rsid w:val="00751AB1"/>
    <w:rsid w:val="00753734"/>
    <w:rsid w:val="00753A13"/>
    <w:rsid w:val="00753BF0"/>
    <w:rsid w:val="0075438D"/>
    <w:rsid w:val="0075567D"/>
    <w:rsid w:val="00756ECB"/>
    <w:rsid w:val="007616F8"/>
    <w:rsid w:val="00761EDF"/>
    <w:rsid w:val="00762751"/>
    <w:rsid w:val="00762892"/>
    <w:rsid w:val="00762EDA"/>
    <w:rsid w:val="00763164"/>
    <w:rsid w:val="00763781"/>
    <w:rsid w:val="00763AF8"/>
    <w:rsid w:val="0076405C"/>
    <w:rsid w:val="00764425"/>
    <w:rsid w:val="007650F3"/>
    <w:rsid w:val="0076521C"/>
    <w:rsid w:val="007652E9"/>
    <w:rsid w:val="007655F0"/>
    <w:rsid w:val="00765C8D"/>
    <w:rsid w:val="00765C96"/>
    <w:rsid w:val="00765CC8"/>
    <w:rsid w:val="0076625A"/>
    <w:rsid w:val="0076685E"/>
    <w:rsid w:val="00766ED0"/>
    <w:rsid w:val="00766F31"/>
    <w:rsid w:val="00767944"/>
    <w:rsid w:val="0077028B"/>
    <w:rsid w:val="00771027"/>
    <w:rsid w:val="007717EC"/>
    <w:rsid w:val="00771DD8"/>
    <w:rsid w:val="00771E27"/>
    <w:rsid w:val="007748F8"/>
    <w:rsid w:val="007758F9"/>
    <w:rsid w:val="00776013"/>
    <w:rsid w:val="007761E1"/>
    <w:rsid w:val="0077698E"/>
    <w:rsid w:val="00776BE0"/>
    <w:rsid w:val="007770E9"/>
    <w:rsid w:val="007776AE"/>
    <w:rsid w:val="007776E2"/>
    <w:rsid w:val="00777EB3"/>
    <w:rsid w:val="00780470"/>
    <w:rsid w:val="007809DA"/>
    <w:rsid w:val="00780B90"/>
    <w:rsid w:val="00781131"/>
    <w:rsid w:val="0078115D"/>
    <w:rsid w:val="00781434"/>
    <w:rsid w:val="0078158F"/>
    <w:rsid w:val="00781957"/>
    <w:rsid w:val="00781AB3"/>
    <w:rsid w:val="00781EAF"/>
    <w:rsid w:val="00782236"/>
    <w:rsid w:val="00782EBC"/>
    <w:rsid w:val="007841E3"/>
    <w:rsid w:val="007843FA"/>
    <w:rsid w:val="00785BD6"/>
    <w:rsid w:val="00785D22"/>
    <w:rsid w:val="00786C37"/>
    <w:rsid w:val="007873A2"/>
    <w:rsid w:val="00787D63"/>
    <w:rsid w:val="00790AA4"/>
    <w:rsid w:val="007917BB"/>
    <w:rsid w:val="007927E6"/>
    <w:rsid w:val="007931B1"/>
    <w:rsid w:val="00794ECB"/>
    <w:rsid w:val="00796CC1"/>
    <w:rsid w:val="0079778C"/>
    <w:rsid w:val="0079791D"/>
    <w:rsid w:val="007A0982"/>
    <w:rsid w:val="007A0CE6"/>
    <w:rsid w:val="007A149C"/>
    <w:rsid w:val="007A1A08"/>
    <w:rsid w:val="007A2C23"/>
    <w:rsid w:val="007A2CAF"/>
    <w:rsid w:val="007A2F39"/>
    <w:rsid w:val="007A36F1"/>
    <w:rsid w:val="007A3A35"/>
    <w:rsid w:val="007A3B62"/>
    <w:rsid w:val="007A405B"/>
    <w:rsid w:val="007A4100"/>
    <w:rsid w:val="007A54E7"/>
    <w:rsid w:val="007A59CA"/>
    <w:rsid w:val="007A64CF"/>
    <w:rsid w:val="007A66BF"/>
    <w:rsid w:val="007A68DF"/>
    <w:rsid w:val="007A6A1A"/>
    <w:rsid w:val="007A6F40"/>
    <w:rsid w:val="007A7025"/>
    <w:rsid w:val="007A7C29"/>
    <w:rsid w:val="007B01DB"/>
    <w:rsid w:val="007B037C"/>
    <w:rsid w:val="007B0585"/>
    <w:rsid w:val="007B0BC5"/>
    <w:rsid w:val="007B10E9"/>
    <w:rsid w:val="007B1DD5"/>
    <w:rsid w:val="007B31A2"/>
    <w:rsid w:val="007B31ED"/>
    <w:rsid w:val="007B371B"/>
    <w:rsid w:val="007B4220"/>
    <w:rsid w:val="007B430A"/>
    <w:rsid w:val="007B4439"/>
    <w:rsid w:val="007B4889"/>
    <w:rsid w:val="007B4BC0"/>
    <w:rsid w:val="007B4F58"/>
    <w:rsid w:val="007B5DDB"/>
    <w:rsid w:val="007B73C2"/>
    <w:rsid w:val="007B7974"/>
    <w:rsid w:val="007B7ACE"/>
    <w:rsid w:val="007B7BB5"/>
    <w:rsid w:val="007C0E27"/>
    <w:rsid w:val="007C10AF"/>
    <w:rsid w:val="007C17D9"/>
    <w:rsid w:val="007C1F14"/>
    <w:rsid w:val="007C2118"/>
    <w:rsid w:val="007C2338"/>
    <w:rsid w:val="007C255A"/>
    <w:rsid w:val="007C2AD5"/>
    <w:rsid w:val="007C2F7D"/>
    <w:rsid w:val="007C3345"/>
    <w:rsid w:val="007C3EB2"/>
    <w:rsid w:val="007C52BA"/>
    <w:rsid w:val="007C53B6"/>
    <w:rsid w:val="007C5800"/>
    <w:rsid w:val="007C5A03"/>
    <w:rsid w:val="007C6716"/>
    <w:rsid w:val="007C68AF"/>
    <w:rsid w:val="007C734A"/>
    <w:rsid w:val="007D070D"/>
    <w:rsid w:val="007D08E9"/>
    <w:rsid w:val="007D0A95"/>
    <w:rsid w:val="007D2E2C"/>
    <w:rsid w:val="007D3341"/>
    <w:rsid w:val="007D3697"/>
    <w:rsid w:val="007D36B2"/>
    <w:rsid w:val="007D3BF0"/>
    <w:rsid w:val="007D4A17"/>
    <w:rsid w:val="007D4B9C"/>
    <w:rsid w:val="007D621A"/>
    <w:rsid w:val="007D6350"/>
    <w:rsid w:val="007D6C63"/>
    <w:rsid w:val="007D7056"/>
    <w:rsid w:val="007D7935"/>
    <w:rsid w:val="007D7D50"/>
    <w:rsid w:val="007E0A61"/>
    <w:rsid w:val="007E2E36"/>
    <w:rsid w:val="007E2E8F"/>
    <w:rsid w:val="007E313B"/>
    <w:rsid w:val="007E3441"/>
    <w:rsid w:val="007E48D1"/>
    <w:rsid w:val="007E50AD"/>
    <w:rsid w:val="007E50F3"/>
    <w:rsid w:val="007E5242"/>
    <w:rsid w:val="007E53D2"/>
    <w:rsid w:val="007E565C"/>
    <w:rsid w:val="007E5DF6"/>
    <w:rsid w:val="007E68D1"/>
    <w:rsid w:val="007E6F5F"/>
    <w:rsid w:val="007E758D"/>
    <w:rsid w:val="007F0108"/>
    <w:rsid w:val="007F09A8"/>
    <w:rsid w:val="007F13CA"/>
    <w:rsid w:val="007F14D5"/>
    <w:rsid w:val="007F15BE"/>
    <w:rsid w:val="007F180F"/>
    <w:rsid w:val="007F1A36"/>
    <w:rsid w:val="007F1C27"/>
    <w:rsid w:val="007F2D8A"/>
    <w:rsid w:val="007F455C"/>
    <w:rsid w:val="007F4642"/>
    <w:rsid w:val="007F60A5"/>
    <w:rsid w:val="007F61F9"/>
    <w:rsid w:val="007F62DD"/>
    <w:rsid w:val="007F6461"/>
    <w:rsid w:val="007F6ECF"/>
    <w:rsid w:val="007F7D72"/>
    <w:rsid w:val="007F7E94"/>
    <w:rsid w:val="00800406"/>
    <w:rsid w:val="00800505"/>
    <w:rsid w:val="008008E7"/>
    <w:rsid w:val="008020BE"/>
    <w:rsid w:val="008030F6"/>
    <w:rsid w:val="00804215"/>
    <w:rsid w:val="0080549D"/>
    <w:rsid w:val="00806BA7"/>
    <w:rsid w:val="00806DDC"/>
    <w:rsid w:val="00807A50"/>
    <w:rsid w:val="00807E46"/>
    <w:rsid w:val="00810387"/>
    <w:rsid w:val="00810B63"/>
    <w:rsid w:val="00811026"/>
    <w:rsid w:val="0081162E"/>
    <w:rsid w:val="008142AF"/>
    <w:rsid w:val="00814681"/>
    <w:rsid w:val="0081482F"/>
    <w:rsid w:val="0081488D"/>
    <w:rsid w:val="00814C1E"/>
    <w:rsid w:val="00815C04"/>
    <w:rsid w:val="00815EB9"/>
    <w:rsid w:val="0081660C"/>
    <w:rsid w:val="00816AF3"/>
    <w:rsid w:val="008172DB"/>
    <w:rsid w:val="00817B18"/>
    <w:rsid w:val="008203D0"/>
    <w:rsid w:val="008203EF"/>
    <w:rsid w:val="00820745"/>
    <w:rsid w:val="00820966"/>
    <w:rsid w:val="008212CC"/>
    <w:rsid w:val="00821ABC"/>
    <w:rsid w:val="00821ED9"/>
    <w:rsid w:val="00822DB6"/>
    <w:rsid w:val="00823027"/>
    <w:rsid w:val="008232D0"/>
    <w:rsid w:val="00823CF3"/>
    <w:rsid w:val="008244AC"/>
    <w:rsid w:val="008249DE"/>
    <w:rsid w:val="00824F7F"/>
    <w:rsid w:val="0082637A"/>
    <w:rsid w:val="00826D3F"/>
    <w:rsid w:val="00827537"/>
    <w:rsid w:val="00827A70"/>
    <w:rsid w:val="00827EBC"/>
    <w:rsid w:val="008306A7"/>
    <w:rsid w:val="00830787"/>
    <w:rsid w:val="0083117A"/>
    <w:rsid w:val="00831310"/>
    <w:rsid w:val="008313F4"/>
    <w:rsid w:val="008314C2"/>
    <w:rsid w:val="0083180E"/>
    <w:rsid w:val="00831A7C"/>
    <w:rsid w:val="00832AF5"/>
    <w:rsid w:val="00833418"/>
    <w:rsid w:val="00833A36"/>
    <w:rsid w:val="00833EDD"/>
    <w:rsid w:val="0083401C"/>
    <w:rsid w:val="00834644"/>
    <w:rsid w:val="0083556B"/>
    <w:rsid w:val="00835CCA"/>
    <w:rsid w:val="0083617F"/>
    <w:rsid w:val="008375A9"/>
    <w:rsid w:val="008400CF"/>
    <w:rsid w:val="00840C79"/>
    <w:rsid w:val="00840E21"/>
    <w:rsid w:val="008417F2"/>
    <w:rsid w:val="00842707"/>
    <w:rsid w:val="00842DAB"/>
    <w:rsid w:val="0084304D"/>
    <w:rsid w:val="0084313A"/>
    <w:rsid w:val="0084357F"/>
    <w:rsid w:val="00844709"/>
    <w:rsid w:val="008447A7"/>
    <w:rsid w:val="00844807"/>
    <w:rsid w:val="008448C3"/>
    <w:rsid w:val="00844960"/>
    <w:rsid w:val="00844E72"/>
    <w:rsid w:val="00845224"/>
    <w:rsid w:val="0084590A"/>
    <w:rsid w:val="00846C63"/>
    <w:rsid w:val="00847C09"/>
    <w:rsid w:val="00847CEA"/>
    <w:rsid w:val="00847DC1"/>
    <w:rsid w:val="00847F97"/>
    <w:rsid w:val="00850F54"/>
    <w:rsid w:val="0085115D"/>
    <w:rsid w:val="0085160D"/>
    <w:rsid w:val="00851A61"/>
    <w:rsid w:val="00852D52"/>
    <w:rsid w:val="008532A7"/>
    <w:rsid w:val="00853429"/>
    <w:rsid w:val="00853638"/>
    <w:rsid w:val="00853FC1"/>
    <w:rsid w:val="0085417D"/>
    <w:rsid w:val="00854212"/>
    <w:rsid w:val="00854586"/>
    <w:rsid w:val="00855B5C"/>
    <w:rsid w:val="008571E4"/>
    <w:rsid w:val="008577E8"/>
    <w:rsid w:val="00857F79"/>
    <w:rsid w:val="00860019"/>
    <w:rsid w:val="008600F6"/>
    <w:rsid w:val="00860D9D"/>
    <w:rsid w:val="00862228"/>
    <w:rsid w:val="008627F8"/>
    <w:rsid w:val="00863546"/>
    <w:rsid w:val="008636BE"/>
    <w:rsid w:val="00863E47"/>
    <w:rsid w:val="00864462"/>
    <w:rsid w:val="008653F9"/>
    <w:rsid w:val="00865A49"/>
    <w:rsid w:val="0086668F"/>
    <w:rsid w:val="00867E03"/>
    <w:rsid w:val="00867ED5"/>
    <w:rsid w:val="00870CB2"/>
    <w:rsid w:val="008716C2"/>
    <w:rsid w:val="0087184F"/>
    <w:rsid w:val="00871ABB"/>
    <w:rsid w:val="0087290D"/>
    <w:rsid w:val="00872D1D"/>
    <w:rsid w:val="008734F8"/>
    <w:rsid w:val="00873DCE"/>
    <w:rsid w:val="0087481D"/>
    <w:rsid w:val="0087496A"/>
    <w:rsid w:val="008752BF"/>
    <w:rsid w:val="00875C15"/>
    <w:rsid w:val="00875EB9"/>
    <w:rsid w:val="00876E1C"/>
    <w:rsid w:val="00877551"/>
    <w:rsid w:val="00877958"/>
    <w:rsid w:val="00877DEB"/>
    <w:rsid w:val="00880186"/>
    <w:rsid w:val="0088062E"/>
    <w:rsid w:val="0088094F"/>
    <w:rsid w:val="00880A31"/>
    <w:rsid w:val="00880B03"/>
    <w:rsid w:val="00880BC2"/>
    <w:rsid w:val="0088137C"/>
    <w:rsid w:val="0088144D"/>
    <w:rsid w:val="008816DC"/>
    <w:rsid w:val="00881768"/>
    <w:rsid w:val="0088222C"/>
    <w:rsid w:val="00882A5C"/>
    <w:rsid w:val="00882D32"/>
    <w:rsid w:val="008837A8"/>
    <w:rsid w:val="0088434C"/>
    <w:rsid w:val="00884940"/>
    <w:rsid w:val="00884D9C"/>
    <w:rsid w:val="00885005"/>
    <w:rsid w:val="00885F74"/>
    <w:rsid w:val="008872FB"/>
    <w:rsid w:val="00887835"/>
    <w:rsid w:val="008928DB"/>
    <w:rsid w:val="00892903"/>
    <w:rsid w:val="00892B0C"/>
    <w:rsid w:val="00892FE7"/>
    <w:rsid w:val="008930CA"/>
    <w:rsid w:val="008933A0"/>
    <w:rsid w:val="008938B3"/>
    <w:rsid w:val="00893AEA"/>
    <w:rsid w:val="00893D39"/>
    <w:rsid w:val="0089412F"/>
    <w:rsid w:val="008946C2"/>
    <w:rsid w:val="008948F2"/>
    <w:rsid w:val="00894A2D"/>
    <w:rsid w:val="00894CB8"/>
    <w:rsid w:val="0089506D"/>
    <w:rsid w:val="00895A84"/>
    <w:rsid w:val="00895FE5"/>
    <w:rsid w:val="00896104"/>
    <w:rsid w:val="00896EA9"/>
    <w:rsid w:val="0089779B"/>
    <w:rsid w:val="00897F49"/>
    <w:rsid w:val="008A0A0A"/>
    <w:rsid w:val="008A14C1"/>
    <w:rsid w:val="008A18EF"/>
    <w:rsid w:val="008A2218"/>
    <w:rsid w:val="008A2EB7"/>
    <w:rsid w:val="008A442A"/>
    <w:rsid w:val="008A52EC"/>
    <w:rsid w:val="008A5396"/>
    <w:rsid w:val="008A591C"/>
    <w:rsid w:val="008A5921"/>
    <w:rsid w:val="008A5ACF"/>
    <w:rsid w:val="008A5C03"/>
    <w:rsid w:val="008A60B4"/>
    <w:rsid w:val="008A69DB"/>
    <w:rsid w:val="008A7528"/>
    <w:rsid w:val="008A7693"/>
    <w:rsid w:val="008B0C68"/>
    <w:rsid w:val="008B1145"/>
    <w:rsid w:val="008B156C"/>
    <w:rsid w:val="008B1AE8"/>
    <w:rsid w:val="008B1B1C"/>
    <w:rsid w:val="008B1C55"/>
    <w:rsid w:val="008B34A5"/>
    <w:rsid w:val="008B384D"/>
    <w:rsid w:val="008B3F6A"/>
    <w:rsid w:val="008B4FB5"/>
    <w:rsid w:val="008B5071"/>
    <w:rsid w:val="008B51E6"/>
    <w:rsid w:val="008B5525"/>
    <w:rsid w:val="008B5538"/>
    <w:rsid w:val="008B55E4"/>
    <w:rsid w:val="008B5CD6"/>
    <w:rsid w:val="008B5DDC"/>
    <w:rsid w:val="008B65E1"/>
    <w:rsid w:val="008B66C9"/>
    <w:rsid w:val="008B66DE"/>
    <w:rsid w:val="008B6B8D"/>
    <w:rsid w:val="008B7092"/>
    <w:rsid w:val="008B711B"/>
    <w:rsid w:val="008C0379"/>
    <w:rsid w:val="008C0635"/>
    <w:rsid w:val="008C074E"/>
    <w:rsid w:val="008C0D98"/>
    <w:rsid w:val="008C12D7"/>
    <w:rsid w:val="008C1367"/>
    <w:rsid w:val="008C142B"/>
    <w:rsid w:val="008C14D3"/>
    <w:rsid w:val="008C151E"/>
    <w:rsid w:val="008C1864"/>
    <w:rsid w:val="008C1B4B"/>
    <w:rsid w:val="008C1DAA"/>
    <w:rsid w:val="008C2E62"/>
    <w:rsid w:val="008C3021"/>
    <w:rsid w:val="008C35B2"/>
    <w:rsid w:val="008C3645"/>
    <w:rsid w:val="008C6279"/>
    <w:rsid w:val="008D0046"/>
    <w:rsid w:val="008D0EEC"/>
    <w:rsid w:val="008D0FA9"/>
    <w:rsid w:val="008D14B5"/>
    <w:rsid w:val="008D1853"/>
    <w:rsid w:val="008D3531"/>
    <w:rsid w:val="008D4B7D"/>
    <w:rsid w:val="008D4B7E"/>
    <w:rsid w:val="008D5223"/>
    <w:rsid w:val="008D6F3C"/>
    <w:rsid w:val="008D7430"/>
    <w:rsid w:val="008D7791"/>
    <w:rsid w:val="008D7992"/>
    <w:rsid w:val="008D7B88"/>
    <w:rsid w:val="008E043B"/>
    <w:rsid w:val="008E076B"/>
    <w:rsid w:val="008E0944"/>
    <w:rsid w:val="008E0B08"/>
    <w:rsid w:val="008E1172"/>
    <w:rsid w:val="008E2CC1"/>
    <w:rsid w:val="008E302D"/>
    <w:rsid w:val="008E36D5"/>
    <w:rsid w:val="008E47E3"/>
    <w:rsid w:val="008E519B"/>
    <w:rsid w:val="008E56BA"/>
    <w:rsid w:val="008E5DD6"/>
    <w:rsid w:val="008E6093"/>
    <w:rsid w:val="008E6C99"/>
    <w:rsid w:val="008E7CD5"/>
    <w:rsid w:val="008F078F"/>
    <w:rsid w:val="008F14BA"/>
    <w:rsid w:val="008F1F3C"/>
    <w:rsid w:val="008F2236"/>
    <w:rsid w:val="008F25BE"/>
    <w:rsid w:val="008F2CEB"/>
    <w:rsid w:val="008F3380"/>
    <w:rsid w:val="008F3AC3"/>
    <w:rsid w:val="008F3DE6"/>
    <w:rsid w:val="008F3F67"/>
    <w:rsid w:val="008F5449"/>
    <w:rsid w:val="008F57D4"/>
    <w:rsid w:val="008F5A9D"/>
    <w:rsid w:val="008F6103"/>
    <w:rsid w:val="008F61FC"/>
    <w:rsid w:val="008F715A"/>
    <w:rsid w:val="008F7637"/>
    <w:rsid w:val="008F76F7"/>
    <w:rsid w:val="008F7E4A"/>
    <w:rsid w:val="009002A7"/>
    <w:rsid w:val="0090150D"/>
    <w:rsid w:val="00901C12"/>
    <w:rsid w:val="009025A0"/>
    <w:rsid w:val="009028AA"/>
    <w:rsid w:val="00902B72"/>
    <w:rsid w:val="009034EF"/>
    <w:rsid w:val="009045EA"/>
    <w:rsid w:val="009049E5"/>
    <w:rsid w:val="009049FC"/>
    <w:rsid w:val="00904B8F"/>
    <w:rsid w:val="0090537A"/>
    <w:rsid w:val="00905C93"/>
    <w:rsid w:val="00906B49"/>
    <w:rsid w:val="009072F8"/>
    <w:rsid w:val="00910904"/>
    <w:rsid w:val="00913B24"/>
    <w:rsid w:val="00913BFB"/>
    <w:rsid w:val="00913E98"/>
    <w:rsid w:val="0091433E"/>
    <w:rsid w:val="009154DF"/>
    <w:rsid w:val="009163AD"/>
    <w:rsid w:val="00917132"/>
    <w:rsid w:val="009172BC"/>
    <w:rsid w:val="0091739C"/>
    <w:rsid w:val="00917EEF"/>
    <w:rsid w:val="009209CA"/>
    <w:rsid w:val="00921234"/>
    <w:rsid w:val="009223ED"/>
    <w:rsid w:val="00922EFC"/>
    <w:rsid w:val="00923823"/>
    <w:rsid w:val="00924665"/>
    <w:rsid w:val="0092470A"/>
    <w:rsid w:val="00925398"/>
    <w:rsid w:val="00925441"/>
    <w:rsid w:val="00925AED"/>
    <w:rsid w:val="009261CF"/>
    <w:rsid w:val="00926B39"/>
    <w:rsid w:val="00926D12"/>
    <w:rsid w:val="00927D25"/>
    <w:rsid w:val="00927DDE"/>
    <w:rsid w:val="00930F0B"/>
    <w:rsid w:val="00930F21"/>
    <w:rsid w:val="00931277"/>
    <w:rsid w:val="009312F9"/>
    <w:rsid w:val="0093151E"/>
    <w:rsid w:val="00931554"/>
    <w:rsid w:val="00932ED4"/>
    <w:rsid w:val="00934578"/>
    <w:rsid w:val="00934ACB"/>
    <w:rsid w:val="00935342"/>
    <w:rsid w:val="00935D55"/>
    <w:rsid w:val="009360CF"/>
    <w:rsid w:val="00936C51"/>
    <w:rsid w:val="009375E9"/>
    <w:rsid w:val="00940101"/>
    <w:rsid w:val="00940801"/>
    <w:rsid w:val="009408C3"/>
    <w:rsid w:val="00940BE1"/>
    <w:rsid w:val="00941972"/>
    <w:rsid w:val="00941981"/>
    <w:rsid w:val="00941C80"/>
    <w:rsid w:val="00941CB1"/>
    <w:rsid w:val="00942669"/>
    <w:rsid w:val="00942AFC"/>
    <w:rsid w:val="0094395C"/>
    <w:rsid w:val="00943CC9"/>
    <w:rsid w:val="00943D61"/>
    <w:rsid w:val="00943DAA"/>
    <w:rsid w:val="00943EE0"/>
    <w:rsid w:val="0094401B"/>
    <w:rsid w:val="00944312"/>
    <w:rsid w:val="0094590D"/>
    <w:rsid w:val="00945D32"/>
    <w:rsid w:val="00945FA7"/>
    <w:rsid w:val="0094671C"/>
    <w:rsid w:val="00946859"/>
    <w:rsid w:val="009478B9"/>
    <w:rsid w:val="00947931"/>
    <w:rsid w:val="00947F98"/>
    <w:rsid w:val="00950512"/>
    <w:rsid w:val="009515A5"/>
    <w:rsid w:val="00951F9F"/>
    <w:rsid w:val="009527D1"/>
    <w:rsid w:val="00952E18"/>
    <w:rsid w:val="0095307D"/>
    <w:rsid w:val="00953550"/>
    <w:rsid w:val="009536F0"/>
    <w:rsid w:val="00953B1E"/>
    <w:rsid w:val="0095447D"/>
    <w:rsid w:val="00954798"/>
    <w:rsid w:val="009548B7"/>
    <w:rsid w:val="00954F08"/>
    <w:rsid w:val="00954F89"/>
    <w:rsid w:val="00954FD0"/>
    <w:rsid w:val="0095507F"/>
    <w:rsid w:val="009553DB"/>
    <w:rsid w:val="009569DB"/>
    <w:rsid w:val="00957704"/>
    <w:rsid w:val="00957DFB"/>
    <w:rsid w:val="00960DF3"/>
    <w:rsid w:val="009614E0"/>
    <w:rsid w:val="009617FB"/>
    <w:rsid w:val="0096198F"/>
    <w:rsid w:val="00961B04"/>
    <w:rsid w:val="0096222D"/>
    <w:rsid w:val="009622D9"/>
    <w:rsid w:val="00964541"/>
    <w:rsid w:val="00964ED8"/>
    <w:rsid w:val="009653B7"/>
    <w:rsid w:val="00965628"/>
    <w:rsid w:val="0096657C"/>
    <w:rsid w:val="00966989"/>
    <w:rsid w:val="00966D3B"/>
    <w:rsid w:val="009700D1"/>
    <w:rsid w:val="009708F9"/>
    <w:rsid w:val="00971AD3"/>
    <w:rsid w:val="00972218"/>
    <w:rsid w:val="009724AA"/>
    <w:rsid w:val="00973413"/>
    <w:rsid w:val="0097358C"/>
    <w:rsid w:val="00973B93"/>
    <w:rsid w:val="00974300"/>
    <w:rsid w:val="00974996"/>
    <w:rsid w:val="00975459"/>
    <w:rsid w:val="00975619"/>
    <w:rsid w:val="00975A13"/>
    <w:rsid w:val="00976540"/>
    <w:rsid w:val="00977C91"/>
    <w:rsid w:val="00977EB8"/>
    <w:rsid w:val="00977F54"/>
    <w:rsid w:val="009803A0"/>
    <w:rsid w:val="00980DAB"/>
    <w:rsid w:val="0098146E"/>
    <w:rsid w:val="0098172D"/>
    <w:rsid w:val="0098196C"/>
    <w:rsid w:val="00982135"/>
    <w:rsid w:val="009821AC"/>
    <w:rsid w:val="00982453"/>
    <w:rsid w:val="0098285B"/>
    <w:rsid w:val="00983D59"/>
    <w:rsid w:val="009847AC"/>
    <w:rsid w:val="009851C6"/>
    <w:rsid w:val="009857FF"/>
    <w:rsid w:val="00985F5B"/>
    <w:rsid w:val="009867F6"/>
    <w:rsid w:val="00987399"/>
    <w:rsid w:val="009873FE"/>
    <w:rsid w:val="009874B8"/>
    <w:rsid w:val="00987A76"/>
    <w:rsid w:val="009904DB"/>
    <w:rsid w:val="0099054F"/>
    <w:rsid w:val="00990725"/>
    <w:rsid w:val="00990F2A"/>
    <w:rsid w:val="00991298"/>
    <w:rsid w:val="00991B3B"/>
    <w:rsid w:val="00991F08"/>
    <w:rsid w:val="00991FCA"/>
    <w:rsid w:val="00992A32"/>
    <w:rsid w:val="00992A5F"/>
    <w:rsid w:val="00992B22"/>
    <w:rsid w:val="00992B26"/>
    <w:rsid w:val="00992DCA"/>
    <w:rsid w:val="00993576"/>
    <w:rsid w:val="009937AE"/>
    <w:rsid w:val="00994143"/>
    <w:rsid w:val="009945E6"/>
    <w:rsid w:val="009953A2"/>
    <w:rsid w:val="0099566C"/>
    <w:rsid w:val="00995995"/>
    <w:rsid w:val="009960D8"/>
    <w:rsid w:val="009970E3"/>
    <w:rsid w:val="009975AD"/>
    <w:rsid w:val="0099767C"/>
    <w:rsid w:val="009A03B6"/>
    <w:rsid w:val="009A0C13"/>
    <w:rsid w:val="009A1528"/>
    <w:rsid w:val="009A1543"/>
    <w:rsid w:val="009A1920"/>
    <w:rsid w:val="009A1D19"/>
    <w:rsid w:val="009A1F32"/>
    <w:rsid w:val="009A2040"/>
    <w:rsid w:val="009A2141"/>
    <w:rsid w:val="009A2209"/>
    <w:rsid w:val="009A2B86"/>
    <w:rsid w:val="009A2CF9"/>
    <w:rsid w:val="009A3700"/>
    <w:rsid w:val="009A3B96"/>
    <w:rsid w:val="009A502F"/>
    <w:rsid w:val="009A5082"/>
    <w:rsid w:val="009A56F7"/>
    <w:rsid w:val="009A6DA0"/>
    <w:rsid w:val="009A7849"/>
    <w:rsid w:val="009A7C58"/>
    <w:rsid w:val="009B017B"/>
    <w:rsid w:val="009B01E7"/>
    <w:rsid w:val="009B053F"/>
    <w:rsid w:val="009B06EC"/>
    <w:rsid w:val="009B1C9A"/>
    <w:rsid w:val="009B1F61"/>
    <w:rsid w:val="009B31EE"/>
    <w:rsid w:val="009B3F7E"/>
    <w:rsid w:val="009B4D84"/>
    <w:rsid w:val="009B6779"/>
    <w:rsid w:val="009B6915"/>
    <w:rsid w:val="009B6C0C"/>
    <w:rsid w:val="009B6DE5"/>
    <w:rsid w:val="009B7269"/>
    <w:rsid w:val="009B73BC"/>
    <w:rsid w:val="009C0107"/>
    <w:rsid w:val="009C0137"/>
    <w:rsid w:val="009C02F7"/>
    <w:rsid w:val="009C0A12"/>
    <w:rsid w:val="009C0AD3"/>
    <w:rsid w:val="009C14B5"/>
    <w:rsid w:val="009C1F7F"/>
    <w:rsid w:val="009C3441"/>
    <w:rsid w:val="009C3B4A"/>
    <w:rsid w:val="009C3FCB"/>
    <w:rsid w:val="009C4307"/>
    <w:rsid w:val="009C4A65"/>
    <w:rsid w:val="009C4CC0"/>
    <w:rsid w:val="009C4FC1"/>
    <w:rsid w:val="009C4FDD"/>
    <w:rsid w:val="009C5C2E"/>
    <w:rsid w:val="009C62D2"/>
    <w:rsid w:val="009C72DD"/>
    <w:rsid w:val="009C7C99"/>
    <w:rsid w:val="009C7CBF"/>
    <w:rsid w:val="009D023E"/>
    <w:rsid w:val="009D0276"/>
    <w:rsid w:val="009D110A"/>
    <w:rsid w:val="009D114A"/>
    <w:rsid w:val="009D1409"/>
    <w:rsid w:val="009D1648"/>
    <w:rsid w:val="009D22CB"/>
    <w:rsid w:val="009D3A19"/>
    <w:rsid w:val="009D3A7A"/>
    <w:rsid w:val="009D43A7"/>
    <w:rsid w:val="009D4E32"/>
    <w:rsid w:val="009D58A7"/>
    <w:rsid w:val="009D5F6A"/>
    <w:rsid w:val="009D6808"/>
    <w:rsid w:val="009D6B94"/>
    <w:rsid w:val="009D7254"/>
    <w:rsid w:val="009D7C4A"/>
    <w:rsid w:val="009E008C"/>
    <w:rsid w:val="009E0326"/>
    <w:rsid w:val="009E0806"/>
    <w:rsid w:val="009E08D4"/>
    <w:rsid w:val="009E11F6"/>
    <w:rsid w:val="009E18E8"/>
    <w:rsid w:val="009E1A99"/>
    <w:rsid w:val="009E1FF4"/>
    <w:rsid w:val="009E2F80"/>
    <w:rsid w:val="009E3BAE"/>
    <w:rsid w:val="009E40E3"/>
    <w:rsid w:val="009E4491"/>
    <w:rsid w:val="009E47E5"/>
    <w:rsid w:val="009E58E5"/>
    <w:rsid w:val="009E5B46"/>
    <w:rsid w:val="009E5CDA"/>
    <w:rsid w:val="009E614A"/>
    <w:rsid w:val="009E63F0"/>
    <w:rsid w:val="009E79CF"/>
    <w:rsid w:val="009E7A6E"/>
    <w:rsid w:val="009E7C10"/>
    <w:rsid w:val="009F0261"/>
    <w:rsid w:val="009F064B"/>
    <w:rsid w:val="009F0C91"/>
    <w:rsid w:val="009F0D98"/>
    <w:rsid w:val="009F13DE"/>
    <w:rsid w:val="009F1773"/>
    <w:rsid w:val="009F17CD"/>
    <w:rsid w:val="009F1936"/>
    <w:rsid w:val="009F2722"/>
    <w:rsid w:val="009F27D5"/>
    <w:rsid w:val="009F27DB"/>
    <w:rsid w:val="009F3BFF"/>
    <w:rsid w:val="009F42A9"/>
    <w:rsid w:val="009F4409"/>
    <w:rsid w:val="009F4768"/>
    <w:rsid w:val="009F5149"/>
    <w:rsid w:val="009F58F5"/>
    <w:rsid w:val="009F5990"/>
    <w:rsid w:val="009F608F"/>
    <w:rsid w:val="009F63F0"/>
    <w:rsid w:val="009F723C"/>
    <w:rsid w:val="009F7857"/>
    <w:rsid w:val="009F7B50"/>
    <w:rsid w:val="009F7F41"/>
    <w:rsid w:val="00A0096E"/>
    <w:rsid w:val="00A00DB6"/>
    <w:rsid w:val="00A0150E"/>
    <w:rsid w:val="00A0195D"/>
    <w:rsid w:val="00A02909"/>
    <w:rsid w:val="00A029B6"/>
    <w:rsid w:val="00A02A15"/>
    <w:rsid w:val="00A02AC8"/>
    <w:rsid w:val="00A02EA7"/>
    <w:rsid w:val="00A036DA"/>
    <w:rsid w:val="00A03CA4"/>
    <w:rsid w:val="00A050D9"/>
    <w:rsid w:val="00A05887"/>
    <w:rsid w:val="00A05F56"/>
    <w:rsid w:val="00A063A8"/>
    <w:rsid w:val="00A06D46"/>
    <w:rsid w:val="00A072DF"/>
    <w:rsid w:val="00A076D9"/>
    <w:rsid w:val="00A07714"/>
    <w:rsid w:val="00A07CDF"/>
    <w:rsid w:val="00A07D4E"/>
    <w:rsid w:val="00A10CF6"/>
    <w:rsid w:val="00A10E43"/>
    <w:rsid w:val="00A11696"/>
    <w:rsid w:val="00A11F2B"/>
    <w:rsid w:val="00A12933"/>
    <w:rsid w:val="00A129B0"/>
    <w:rsid w:val="00A12CF6"/>
    <w:rsid w:val="00A12DC5"/>
    <w:rsid w:val="00A1336C"/>
    <w:rsid w:val="00A133F8"/>
    <w:rsid w:val="00A152BC"/>
    <w:rsid w:val="00A15515"/>
    <w:rsid w:val="00A15DD1"/>
    <w:rsid w:val="00A15DD4"/>
    <w:rsid w:val="00A1623D"/>
    <w:rsid w:val="00A1629F"/>
    <w:rsid w:val="00A164E1"/>
    <w:rsid w:val="00A1680B"/>
    <w:rsid w:val="00A1764F"/>
    <w:rsid w:val="00A204D4"/>
    <w:rsid w:val="00A20EE8"/>
    <w:rsid w:val="00A215AF"/>
    <w:rsid w:val="00A21719"/>
    <w:rsid w:val="00A21DC7"/>
    <w:rsid w:val="00A21F91"/>
    <w:rsid w:val="00A22E11"/>
    <w:rsid w:val="00A22F83"/>
    <w:rsid w:val="00A24D7F"/>
    <w:rsid w:val="00A254D8"/>
    <w:rsid w:val="00A2600C"/>
    <w:rsid w:val="00A262AB"/>
    <w:rsid w:val="00A263D3"/>
    <w:rsid w:val="00A2662E"/>
    <w:rsid w:val="00A2750F"/>
    <w:rsid w:val="00A30060"/>
    <w:rsid w:val="00A303E5"/>
    <w:rsid w:val="00A31237"/>
    <w:rsid w:val="00A31954"/>
    <w:rsid w:val="00A31A69"/>
    <w:rsid w:val="00A31BDD"/>
    <w:rsid w:val="00A32865"/>
    <w:rsid w:val="00A328EE"/>
    <w:rsid w:val="00A32D2A"/>
    <w:rsid w:val="00A32D5B"/>
    <w:rsid w:val="00A32E68"/>
    <w:rsid w:val="00A33C93"/>
    <w:rsid w:val="00A3483A"/>
    <w:rsid w:val="00A34B1F"/>
    <w:rsid w:val="00A34B6C"/>
    <w:rsid w:val="00A35290"/>
    <w:rsid w:val="00A3593F"/>
    <w:rsid w:val="00A36954"/>
    <w:rsid w:val="00A3696D"/>
    <w:rsid w:val="00A36AC5"/>
    <w:rsid w:val="00A36BCA"/>
    <w:rsid w:val="00A37A6C"/>
    <w:rsid w:val="00A37FFE"/>
    <w:rsid w:val="00A40130"/>
    <w:rsid w:val="00A4032A"/>
    <w:rsid w:val="00A409C7"/>
    <w:rsid w:val="00A41013"/>
    <w:rsid w:val="00A41DD6"/>
    <w:rsid w:val="00A41E3F"/>
    <w:rsid w:val="00A422C2"/>
    <w:rsid w:val="00A4296E"/>
    <w:rsid w:val="00A42C8C"/>
    <w:rsid w:val="00A42E03"/>
    <w:rsid w:val="00A43201"/>
    <w:rsid w:val="00A43321"/>
    <w:rsid w:val="00A44DA8"/>
    <w:rsid w:val="00A44E80"/>
    <w:rsid w:val="00A450A9"/>
    <w:rsid w:val="00A453FD"/>
    <w:rsid w:val="00A462BA"/>
    <w:rsid w:val="00A46839"/>
    <w:rsid w:val="00A46A7B"/>
    <w:rsid w:val="00A46EF7"/>
    <w:rsid w:val="00A46F80"/>
    <w:rsid w:val="00A47AEC"/>
    <w:rsid w:val="00A47E80"/>
    <w:rsid w:val="00A47FED"/>
    <w:rsid w:val="00A503BC"/>
    <w:rsid w:val="00A50527"/>
    <w:rsid w:val="00A50E56"/>
    <w:rsid w:val="00A52271"/>
    <w:rsid w:val="00A5281E"/>
    <w:rsid w:val="00A53BD3"/>
    <w:rsid w:val="00A540F5"/>
    <w:rsid w:val="00A54534"/>
    <w:rsid w:val="00A54813"/>
    <w:rsid w:val="00A5581A"/>
    <w:rsid w:val="00A55BAC"/>
    <w:rsid w:val="00A56B30"/>
    <w:rsid w:val="00A56BDC"/>
    <w:rsid w:val="00A573ED"/>
    <w:rsid w:val="00A5756A"/>
    <w:rsid w:val="00A57B80"/>
    <w:rsid w:val="00A57C55"/>
    <w:rsid w:val="00A57F67"/>
    <w:rsid w:val="00A607AE"/>
    <w:rsid w:val="00A60918"/>
    <w:rsid w:val="00A60B1E"/>
    <w:rsid w:val="00A617B0"/>
    <w:rsid w:val="00A62E22"/>
    <w:rsid w:val="00A640FF"/>
    <w:rsid w:val="00A65593"/>
    <w:rsid w:val="00A66460"/>
    <w:rsid w:val="00A66E7F"/>
    <w:rsid w:val="00A6708F"/>
    <w:rsid w:val="00A675FC"/>
    <w:rsid w:val="00A677E1"/>
    <w:rsid w:val="00A67928"/>
    <w:rsid w:val="00A70020"/>
    <w:rsid w:val="00A70896"/>
    <w:rsid w:val="00A70C43"/>
    <w:rsid w:val="00A70DF3"/>
    <w:rsid w:val="00A71BFC"/>
    <w:rsid w:val="00A722E7"/>
    <w:rsid w:val="00A726B2"/>
    <w:rsid w:val="00A727D1"/>
    <w:rsid w:val="00A72C0B"/>
    <w:rsid w:val="00A7301D"/>
    <w:rsid w:val="00A73304"/>
    <w:rsid w:val="00A734AA"/>
    <w:rsid w:val="00A73C55"/>
    <w:rsid w:val="00A73E0F"/>
    <w:rsid w:val="00A74687"/>
    <w:rsid w:val="00A74748"/>
    <w:rsid w:val="00A74B4A"/>
    <w:rsid w:val="00A750B4"/>
    <w:rsid w:val="00A75526"/>
    <w:rsid w:val="00A7574F"/>
    <w:rsid w:val="00A75D10"/>
    <w:rsid w:val="00A75DE1"/>
    <w:rsid w:val="00A766A1"/>
    <w:rsid w:val="00A766B9"/>
    <w:rsid w:val="00A768C8"/>
    <w:rsid w:val="00A77B21"/>
    <w:rsid w:val="00A802B7"/>
    <w:rsid w:val="00A8153B"/>
    <w:rsid w:val="00A8193E"/>
    <w:rsid w:val="00A81F04"/>
    <w:rsid w:val="00A81F6E"/>
    <w:rsid w:val="00A82A65"/>
    <w:rsid w:val="00A82F98"/>
    <w:rsid w:val="00A83485"/>
    <w:rsid w:val="00A83DDD"/>
    <w:rsid w:val="00A84B31"/>
    <w:rsid w:val="00A8503F"/>
    <w:rsid w:val="00A8530D"/>
    <w:rsid w:val="00A855D3"/>
    <w:rsid w:val="00A85CFF"/>
    <w:rsid w:val="00A85D29"/>
    <w:rsid w:val="00A868CC"/>
    <w:rsid w:val="00A870AC"/>
    <w:rsid w:val="00A91357"/>
    <w:rsid w:val="00A91F88"/>
    <w:rsid w:val="00A92718"/>
    <w:rsid w:val="00A92941"/>
    <w:rsid w:val="00A94026"/>
    <w:rsid w:val="00A945A5"/>
    <w:rsid w:val="00A94F7A"/>
    <w:rsid w:val="00A95088"/>
    <w:rsid w:val="00A95102"/>
    <w:rsid w:val="00A9515D"/>
    <w:rsid w:val="00A96CF4"/>
    <w:rsid w:val="00A9750C"/>
    <w:rsid w:val="00A9782A"/>
    <w:rsid w:val="00A97995"/>
    <w:rsid w:val="00A97F54"/>
    <w:rsid w:val="00AA0981"/>
    <w:rsid w:val="00AA0DDB"/>
    <w:rsid w:val="00AA0E6C"/>
    <w:rsid w:val="00AA1DCA"/>
    <w:rsid w:val="00AA2CF3"/>
    <w:rsid w:val="00AA3131"/>
    <w:rsid w:val="00AA357F"/>
    <w:rsid w:val="00AA35B6"/>
    <w:rsid w:val="00AA46C5"/>
    <w:rsid w:val="00AA4987"/>
    <w:rsid w:val="00AA593B"/>
    <w:rsid w:val="00AA601A"/>
    <w:rsid w:val="00AA68F0"/>
    <w:rsid w:val="00AA7226"/>
    <w:rsid w:val="00AA7589"/>
    <w:rsid w:val="00AA75DF"/>
    <w:rsid w:val="00AA78ED"/>
    <w:rsid w:val="00AA7E71"/>
    <w:rsid w:val="00AA7F0A"/>
    <w:rsid w:val="00AB0245"/>
    <w:rsid w:val="00AB07AA"/>
    <w:rsid w:val="00AB1689"/>
    <w:rsid w:val="00AB197E"/>
    <w:rsid w:val="00AB1EFE"/>
    <w:rsid w:val="00AB250A"/>
    <w:rsid w:val="00AB2776"/>
    <w:rsid w:val="00AB3AF3"/>
    <w:rsid w:val="00AB3B61"/>
    <w:rsid w:val="00AB40B1"/>
    <w:rsid w:val="00AB5EDF"/>
    <w:rsid w:val="00AB68E4"/>
    <w:rsid w:val="00AB7396"/>
    <w:rsid w:val="00AB787F"/>
    <w:rsid w:val="00AB7DFD"/>
    <w:rsid w:val="00AB7FF6"/>
    <w:rsid w:val="00AC0B0A"/>
    <w:rsid w:val="00AC15DB"/>
    <w:rsid w:val="00AC23B8"/>
    <w:rsid w:val="00AC2658"/>
    <w:rsid w:val="00AC284F"/>
    <w:rsid w:val="00AC290C"/>
    <w:rsid w:val="00AC2A03"/>
    <w:rsid w:val="00AC2D21"/>
    <w:rsid w:val="00AC2F2B"/>
    <w:rsid w:val="00AC32B1"/>
    <w:rsid w:val="00AC4B38"/>
    <w:rsid w:val="00AC5DF4"/>
    <w:rsid w:val="00AC67D3"/>
    <w:rsid w:val="00AC7105"/>
    <w:rsid w:val="00AC7435"/>
    <w:rsid w:val="00AC7A7C"/>
    <w:rsid w:val="00AC7D21"/>
    <w:rsid w:val="00AD032E"/>
    <w:rsid w:val="00AD064A"/>
    <w:rsid w:val="00AD0F49"/>
    <w:rsid w:val="00AD12AC"/>
    <w:rsid w:val="00AD1663"/>
    <w:rsid w:val="00AD1854"/>
    <w:rsid w:val="00AD1A57"/>
    <w:rsid w:val="00AD2285"/>
    <w:rsid w:val="00AD3F88"/>
    <w:rsid w:val="00AD4690"/>
    <w:rsid w:val="00AD4780"/>
    <w:rsid w:val="00AD502B"/>
    <w:rsid w:val="00AD590E"/>
    <w:rsid w:val="00AD5EBD"/>
    <w:rsid w:val="00AD6F67"/>
    <w:rsid w:val="00AD7B8E"/>
    <w:rsid w:val="00AD7BE5"/>
    <w:rsid w:val="00AE05F8"/>
    <w:rsid w:val="00AE07F8"/>
    <w:rsid w:val="00AE082E"/>
    <w:rsid w:val="00AE14C7"/>
    <w:rsid w:val="00AE1EC1"/>
    <w:rsid w:val="00AE22A4"/>
    <w:rsid w:val="00AE25CA"/>
    <w:rsid w:val="00AE2640"/>
    <w:rsid w:val="00AE2F93"/>
    <w:rsid w:val="00AE4AC0"/>
    <w:rsid w:val="00AE4D92"/>
    <w:rsid w:val="00AE4E58"/>
    <w:rsid w:val="00AE4FCF"/>
    <w:rsid w:val="00AE5589"/>
    <w:rsid w:val="00AE5A4E"/>
    <w:rsid w:val="00AE6312"/>
    <w:rsid w:val="00AE6BAE"/>
    <w:rsid w:val="00AE6F6C"/>
    <w:rsid w:val="00AE7165"/>
    <w:rsid w:val="00AE7635"/>
    <w:rsid w:val="00AF04F3"/>
    <w:rsid w:val="00AF0A36"/>
    <w:rsid w:val="00AF14B2"/>
    <w:rsid w:val="00AF266A"/>
    <w:rsid w:val="00AF33AA"/>
    <w:rsid w:val="00AF3B8E"/>
    <w:rsid w:val="00AF3E79"/>
    <w:rsid w:val="00AF4EEA"/>
    <w:rsid w:val="00AF4FC8"/>
    <w:rsid w:val="00AF5C02"/>
    <w:rsid w:val="00AF665D"/>
    <w:rsid w:val="00AF6A2A"/>
    <w:rsid w:val="00AF71EC"/>
    <w:rsid w:val="00AF75AB"/>
    <w:rsid w:val="00AF7635"/>
    <w:rsid w:val="00AF7BFC"/>
    <w:rsid w:val="00B00B1F"/>
    <w:rsid w:val="00B01588"/>
    <w:rsid w:val="00B016CB"/>
    <w:rsid w:val="00B016FE"/>
    <w:rsid w:val="00B01D4F"/>
    <w:rsid w:val="00B0205E"/>
    <w:rsid w:val="00B020F3"/>
    <w:rsid w:val="00B02609"/>
    <w:rsid w:val="00B031E6"/>
    <w:rsid w:val="00B03A61"/>
    <w:rsid w:val="00B04504"/>
    <w:rsid w:val="00B0460D"/>
    <w:rsid w:val="00B04AF0"/>
    <w:rsid w:val="00B04F97"/>
    <w:rsid w:val="00B0579D"/>
    <w:rsid w:val="00B060CA"/>
    <w:rsid w:val="00B0617E"/>
    <w:rsid w:val="00B06E35"/>
    <w:rsid w:val="00B07373"/>
    <w:rsid w:val="00B111CB"/>
    <w:rsid w:val="00B11230"/>
    <w:rsid w:val="00B112EA"/>
    <w:rsid w:val="00B11314"/>
    <w:rsid w:val="00B11412"/>
    <w:rsid w:val="00B114C5"/>
    <w:rsid w:val="00B11532"/>
    <w:rsid w:val="00B12069"/>
    <w:rsid w:val="00B1222C"/>
    <w:rsid w:val="00B122EB"/>
    <w:rsid w:val="00B12583"/>
    <w:rsid w:val="00B12CEE"/>
    <w:rsid w:val="00B12D1F"/>
    <w:rsid w:val="00B1417F"/>
    <w:rsid w:val="00B147D2"/>
    <w:rsid w:val="00B14F9C"/>
    <w:rsid w:val="00B15626"/>
    <w:rsid w:val="00B15F01"/>
    <w:rsid w:val="00B16466"/>
    <w:rsid w:val="00B16E2D"/>
    <w:rsid w:val="00B178D7"/>
    <w:rsid w:val="00B20011"/>
    <w:rsid w:val="00B211C4"/>
    <w:rsid w:val="00B21568"/>
    <w:rsid w:val="00B21690"/>
    <w:rsid w:val="00B219AB"/>
    <w:rsid w:val="00B21A68"/>
    <w:rsid w:val="00B21D31"/>
    <w:rsid w:val="00B2218D"/>
    <w:rsid w:val="00B2230E"/>
    <w:rsid w:val="00B22F80"/>
    <w:rsid w:val="00B230C4"/>
    <w:rsid w:val="00B23C75"/>
    <w:rsid w:val="00B24CC3"/>
    <w:rsid w:val="00B25206"/>
    <w:rsid w:val="00B25B66"/>
    <w:rsid w:val="00B2691C"/>
    <w:rsid w:val="00B26E21"/>
    <w:rsid w:val="00B26E35"/>
    <w:rsid w:val="00B27729"/>
    <w:rsid w:val="00B30568"/>
    <w:rsid w:val="00B308A3"/>
    <w:rsid w:val="00B30D77"/>
    <w:rsid w:val="00B31220"/>
    <w:rsid w:val="00B31F63"/>
    <w:rsid w:val="00B3213A"/>
    <w:rsid w:val="00B3346D"/>
    <w:rsid w:val="00B33BFE"/>
    <w:rsid w:val="00B355F8"/>
    <w:rsid w:val="00B3592F"/>
    <w:rsid w:val="00B35A46"/>
    <w:rsid w:val="00B36346"/>
    <w:rsid w:val="00B36786"/>
    <w:rsid w:val="00B367A5"/>
    <w:rsid w:val="00B36E87"/>
    <w:rsid w:val="00B37386"/>
    <w:rsid w:val="00B37D2D"/>
    <w:rsid w:val="00B3A98E"/>
    <w:rsid w:val="00B40220"/>
    <w:rsid w:val="00B403D9"/>
    <w:rsid w:val="00B40546"/>
    <w:rsid w:val="00B410B5"/>
    <w:rsid w:val="00B41110"/>
    <w:rsid w:val="00B41238"/>
    <w:rsid w:val="00B41468"/>
    <w:rsid w:val="00B42156"/>
    <w:rsid w:val="00B421CF"/>
    <w:rsid w:val="00B424F4"/>
    <w:rsid w:val="00B427CC"/>
    <w:rsid w:val="00B42829"/>
    <w:rsid w:val="00B43A0E"/>
    <w:rsid w:val="00B4400D"/>
    <w:rsid w:val="00B44222"/>
    <w:rsid w:val="00B44AAB"/>
    <w:rsid w:val="00B452F7"/>
    <w:rsid w:val="00B45403"/>
    <w:rsid w:val="00B45521"/>
    <w:rsid w:val="00B45AA3"/>
    <w:rsid w:val="00B45C01"/>
    <w:rsid w:val="00B46C61"/>
    <w:rsid w:val="00B50266"/>
    <w:rsid w:val="00B506A8"/>
    <w:rsid w:val="00B5152B"/>
    <w:rsid w:val="00B519B9"/>
    <w:rsid w:val="00B51CCB"/>
    <w:rsid w:val="00B53A3F"/>
    <w:rsid w:val="00B53CC3"/>
    <w:rsid w:val="00B540E0"/>
    <w:rsid w:val="00B5570C"/>
    <w:rsid w:val="00B558EC"/>
    <w:rsid w:val="00B55A98"/>
    <w:rsid w:val="00B55DDB"/>
    <w:rsid w:val="00B564F1"/>
    <w:rsid w:val="00B574E3"/>
    <w:rsid w:val="00B57FD3"/>
    <w:rsid w:val="00B601CE"/>
    <w:rsid w:val="00B60460"/>
    <w:rsid w:val="00B6069D"/>
    <w:rsid w:val="00B607BA"/>
    <w:rsid w:val="00B60E0A"/>
    <w:rsid w:val="00B60E2B"/>
    <w:rsid w:val="00B60F51"/>
    <w:rsid w:val="00B610C0"/>
    <w:rsid w:val="00B61FD8"/>
    <w:rsid w:val="00B633BB"/>
    <w:rsid w:val="00B63C5D"/>
    <w:rsid w:val="00B64366"/>
    <w:rsid w:val="00B64DCC"/>
    <w:rsid w:val="00B6517F"/>
    <w:rsid w:val="00B65824"/>
    <w:rsid w:val="00B65CA7"/>
    <w:rsid w:val="00B660F9"/>
    <w:rsid w:val="00B671FE"/>
    <w:rsid w:val="00B7021C"/>
    <w:rsid w:val="00B70A62"/>
    <w:rsid w:val="00B70FD8"/>
    <w:rsid w:val="00B7112E"/>
    <w:rsid w:val="00B71159"/>
    <w:rsid w:val="00B71779"/>
    <w:rsid w:val="00B7208B"/>
    <w:rsid w:val="00B72186"/>
    <w:rsid w:val="00B72A2A"/>
    <w:rsid w:val="00B73D9A"/>
    <w:rsid w:val="00B7433E"/>
    <w:rsid w:val="00B7445B"/>
    <w:rsid w:val="00B74A1C"/>
    <w:rsid w:val="00B75658"/>
    <w:rsid w:val="00B75A3B"/>
    <w:rsid w:val="00B75D46"/>
    <w:rsid w:val="00B7609A"/>
    <w:rsid w:val="00B7644F"/>
    <w:rsid w:val="00B766B1"/>
    <w:rsid w:val="00B77112"/>
    <w:rsid w:val="00B778B9"/>
    <w:rsid w:val="00B80126"/>
    <w:rsid w:val="00B8018D"/>
    <w:rsid w:val="00B80CF2"/>
    <w:rsid w:val="00B80F0C"/>
    <w:rsid w:val="00B81014"/>
    <w:rsid w:val="00B8109D"/>
    <w:rsid w:val="00B81818"/>
    <w:rsid w:val="00B8269B"/>
    <w:rsid w:val="00B82807"/>
    <w:rsid w:val="00B82887"/>
    <w:rsid w:val="00B82D35"/>
    <w:rsid w:val="00B831E9"/>
    <w:rsid w:val="00B835B0"/>
    <w:rsid w:val="00B8382A"/>
    <w:rsid w:val="00B83DED"/>
    <w:rsid w:val="00B84213"/>
    <w:rsid w:val="00B844AA"/>
    <w:rsid w:val="00B84CEB"/>
    <w:rsid w:val="00B851CE"/>
    <w:rsid w:val="00B85DB1"/>
    <w:rsid w:val="00B86275"/>
    <w:rsid w:val="00B864A3"/>
    <w:rsid w:val="00B8659C"/>
    <w:rsid w:val="00B86EB3"/>
    <w:rsid w:val="00B8700E"/>
    <w:rsid w:val="00B87369"/>
    <w:rsid w:val="00B8769A"/>
    <w:rsid w:val="00B87A3D"/>
    <w:rsid w:val="00B87CC5"/>
    <w:rsid w:val="00B911C2"/>
    <w:rsid w:val="00B9148A"/>
    <w:rsid w:val="00B9197B"/>
    <w:rsid w:val="00B91F13"/>
    <w:rsid w:val="00B9225E"/>
    <w:rsid w:val="00B92A5A"/>
    <w:rsid w:val="00B92E51"/>
    <w:rsid w:val="00B93245"/>
    <w:rsid w:val="00B9354A"/>
    <w:rsid w:val="00B93567"/>
    <w:rsid w:val="00B94346"/>
    <w:rsid w:val="00B9452D"/>
    <w:rsid w:val="00B94AA7"/>
    <w:rsid w:val="00B94D3A"/>
    <w:rsid w:val="00B965C0"/>
    <w:rsid w:val="00B96603"/>
    <w:rsid w:val="00B96617"/>
    <w:rsid w:val="00B96979"/>
    <w:rsid w:val="00B9723C"/>
    <w:rsid w:val="00B97AC9"/>
    <w:rsid w:val="00BA00C2"/>
    <w:rsid w:val="00BA03E3"/>
    <w:rsid w:val="00BA1EB8"/>
    <w:rsid w:val="00BA2A95"/>
    <w:rsid w:val="00BA3546"/>
    <w:rsid w:val="00BA3B58"/>
    <w:rsid w:val="00BA3F42"/>
    <w:rsid w:val="00BA49C0"/>
    <w:rsid w:val="00BA51EF"/>
    <w:rsid w:val="00BA54CD"/>
    <w:rsid w:val="00BA5726"/>
    <w:rsid w:val="00BA5D17"/>
    <w:rsid w:val="00BA66F5"/>
    <w:rsid w:val="00BA6AB8"/>
    <w:rsid w:val="00BA6AD6"/>
    <w:rsid w:val="00BA7D46"/>
    <w:rsid w:val="00BA7D9B"/>
    <w:rsid w:val="00BB004A"/>
    <w:rsid w:val="00BB00C3"/>
    <w:rsid w:val="00BB0DBE"/>
    <w:rsid w:val="00BB1241"/>
    <w:rsid w:val="00BB178D"/>
    <w:rsid w:val="00BB1C4D"/>
    <w:rsid w:val="00BB1D5B"/>
    <w:rsid w:val="00BB1E24"/>
    <w:rsid w:val="00BB240C"/>
    <w:rsid w:val="00BB3A7A"/>
    <w:rsid w:val="00BB3E6A"/>
    <w:rsid w:val="00BB4028"/>
    <w:rsid w:val="00BB4CFB"/>
    <w:rsid w:val="00BB58A1"/>
    <w:rsid w:val="00BB598F"/>
    <w:rsid w:val="00BB5D21"/>
    <w:rsid w:val="00BB5EF8"/>
    <w:rsid w:val="00BB6353"/>
    <w:rsid w:val="00BB6C9C"/>
    <w:rsid w:val="00BB728C"/>
    <w:rsid w:val="00BC0809"/>
    <w:rsid w:val="00BC0AE3"/>
    <w:rsid w:val="00BC0C2B"/>
    <w:rsid w:val="00BC0D33"/>
    <w:rsid w:val="00BC0D67"/>
    <w:rsid w:val="00BC1048"/>
    <w:rsid w:val="00BC1506"/>
    <w:rsid w:val="00BC1F2C"/>
    <w:rsid w:val="00BC2020"/>
    <w:rsid w:val="00BC236D"/>
    <w:rsid w:val="00BC2F57"/>
    <w:rsid w:val="00BC367E"/>
    <w:rsid w:val="00BC4634"/>
    <w:rsid w:val="00BC51D0"/>
    <w:rsid w:val="00BC58D0"/>
    <w:rsid w:val="00BC61F0"/>
    <w:rsid w:val="00BC67AC"/>
    <w:rsid w:val="00BC78AC"/>
    <w:rsid w:val="00BD0495"/>
    <w:rsid w:val="00BD09B5"/>
    <w:rsid w:val="00BD174B"/>
    <w:rsid w:val="00BD248A"/>
    <w:rsid w:val="00BD2C2A"/>
    <w:rsid w:val="00BD3867"/>
    <w:rsid w:val="00BD4365"/>
    <w:rsid w:val="00BD47E4"/>
    <w:rsid w:val="00BD5388"/>
    <w:rsid w:val="00BD57FE"/>
    <w:rsid w:val="00BD5EB0"/>
    <w:rsid w:val="00BD611E"/>
    <w:rsid w:val="00BD62A9"/>
    <w:rsid w:val="00BD630A"/>
    <w:rsid w:val="00BD654F"/>
    <w:rsid w:val="00BD6CE0"/>
    <w:rsid w:val="00BE054F"/>
    <w:rsid w:val="00BE15BA"/>
    <w:rsid w:val="00BE20FD"/>
    <w:rsid w:val="00BE2D6A"/>
    <w:rsid w:val="00BE3A6B"/>
    <w:rsid w:val="00BE3C5E"/>
    <w:rsid w:val="00BE3EB5"/>
    <w:rsid w:val="00BE4089"/>
    <w:rsid w:val="00BE40D2"/>
    <w:rsid w:val="00BE4CF9"/>
    <w:rsid w:val="00BE4FF2"/>
    <w:rsid w:val="00BE5149"/>
    <w:rsid w:val="00BE517C"/>
    <w:rsid w:val="00BE542D"/>
    <w:rsid w:val="00BE54A7"/>
    <w:rsid w:val="00BE5944"/>
    <w:rsid w:val="00BE5B6E"/>
    <w:rsid w:val="00BE5CFB"/>
    <w:rsid w:val="00BE5DF8"/>
    <w:rsid w:val="00BE66AE"/>
    <w:rsid w:val="00BE6A4C"/>
    <w:rsid w:val="00BE7A39"/>
    <w:rsid w:val="00BE7E48"/>
    <w:rsid w:val="00BF2889"/>
    <w:rsid w:val="00BF2D39"/>
    <w:rsid w:val="00BF2F09"/>
    <w:rsid w:val="00BF30A1"/>
    <w:rsid w:val="00BF4969"/>
    <w:rsid w:val="00BF5B12"/>
    <w:rsid w:val="00BF65FD"/>
    <w:rsid w:val="00BF7400"/>
    <w:rsid w:val="00BF7935"/>
    <w:rsid w:val="00C00938"/>
    <w:rsid w:val="00C00CFC"/>
    <w:rsid w:val="00C010B3"/>
    <w:rsid w:val="00C019B6"/>
    <w:rsid w:val="00C02190"/>
    <w:rsid w:val="00C02C91"/>
    <w:rsid w:val="00C0365F"/>
    <w:rsid w:val="00C03DCA"/>
    <w:rsid w:val="00C040FD"/>
    <w:rsid w:val="00C04D0C"/>
    <w:rsid w:val="00C052C9"/>
    <w:rsid w:val="00C061AE"/>
    <w:rsid w:val="00C065E0"/>
    <w:rsid w:val="00C06939"/>
    <w:rsid w:val="00C06A5F"/>
    <w:rsid w:val="00C071DC"/>
    <w:rsid w:val="00C10DD5"/>
    <w:rsid w:val="00C10E56"/>
    <w:rsid w:val="00C11BCB"/>
    <w:rsid w:val="00C12299"/>
    <w:rsid w:val="00C12BD6"/>
    <w:rsid w:val="00C133C4"/>
    <w:rsid w:val="00C13C12"/>
    <w:rsid w:val="00C145F4"/>
    <w:rsid w:val="00C15723"/>
    <w:rsid w:val="00C16276"/>
    <w:rsid w:val="00C1677D"/>
    <w:rsid w:val="00C168D0"/>
    <w:rsid w:val="00C17315"/>
    <w:rsid w:val="00C17453"/>
    <w:rsid w:val="00C179F2"/>
    <w:rsid w:val="00C20359"/>
    <w:rsid w:val="00C206AF"/>
    <w:rsid w:val="00C207B7"/>
    <w:rsid w:val="00C20BE3"/>
    <w:rsid w:val="00C2176E"/>
    <w:rsid w:val="00C226E8"/>
    <w:rsid w:val="00C22A9C"/>
    <w:rsid w:val="00C230D5"/>
    <w:rsid w:val="00C2312B"/>
    <w:rsid w:val="00C2331C"/>
    <w:rsid w:val="00C23588"/>
    <w:rsid w:val="00C23DBE"/>
    <w:rsid w:val="00C24B14"/>
    <w:rsid w:val="00C25A95"/>
    <w:rsid w:val="00C26112"/>
    <w:rsid w:val="00C261BF"/>
    <w:rsid w:val="00C266E5"/>
    <w:rsid w:val="00C26935"/>
    <w:rsid w:val="00C26D4C"/>
    <w:rsid w:val="00C26FEA"/>
    <w:rsid w:val="00C273DA"/>
    <w:rsid w:val="00C27518"/>
    <w:rsid w:val="00C31907"/>
    <w:rsid w:val="00C323B8"/>
    <w:rsid w:val="00C33A14"/>
    <w:rsid w:val="00C33CA0"/>
    <w:rsid w:val="00C33DDF"/>
    <w:rsid w:val="00C33E91"/>
    <w:rsid w:val="00C33FB0"/>
    <w:rsid w:val="00C34756"/>
    <w:rsid w:val="00C347F8"/>
    <w:rsid w:val="00C35D68"/>
    <w:rsid w:val="00C36247"/>
    <w:rsid w:val="00C371A7"/>
    <w:rsid w:val="00C374E9"/>
    <w:rsid w:val="00C40352"/>
    <w:rsid w:val="00C40AB1"/>
    <w:rsid w:val="00C40F3D"/>
    <w:rsid w:val="00C41ACF"/>
    <w:rsid w:val="00C42323"/>
    <w:rsid w:val="00C42D40"/>
    <w:rsid w:val="00C43486"/>
    <w:rsid w:val="00C4389C"/>
    <w:rsid w:val="00C43F20"/>
    <w:rsid w:val="00C444E6"/>
    <w:rsid w:val="00C45501"/>
    <w:rsid w:val="00C45721"/>
    <w:rsid w:val="00C45FC5"/>
    <w:rsid w:val="00C466D0"/>
    <w:rsid w:val="00C46AEE"/>
    <w:rsid w:val="00C46EFC"/>
    <w:rsid w:val="00C47000"/>
    <w:rsid w:val="00C47634"/>
    <w:rsid w:val="00C50860"/>
    <w:rsid w:val="00C50902"/>
    <w:rsid w:val="00C5101E"/>
    <w:rsid w:val="00C51854"/>
    <w:rsid w:val="00C529F4"/>
    <w:rsid w:val="00C53CF9"/>
    <w:rsid w:val="00C5423A"/>
    <w:rsid w:val="00C54558"/>
    <w:rsid w:val="00C5524D"/>
    <w:rsid w:val="00C55A54"/>
    <w:rsid w:val="00C56075"/>
    <w:rsid w:val="00C563C9"/>
    <w:rsid w:val="00C57527"/>
    <w:rsid w:val="00C57DCD"/>
    <w:rsid w:val="00C57F12"/>
    <w:rsid w:val="00C61D07"/>
    <w:rsid w:val="00C622C6"/>
    <w:rsid w:val="00C624CB"/>
    <w:rsid w:val="00C629C2"/>
    <w:rsid w:val="00C6390A"/>
    <w:rsid w:val="00C6408F"/>
    <w:rsid w:val="00C653ED"/>
    <w:rsid w:val="00C65813"/>
    <w:rsid w:val="00C658C9"/>
    <w:rsid w:val="00C6627E"/>
    <w:rsid w:val="00C668D9"/>
    <w:rsid w:val="00C66DBF"/>
    <w:rsid w:val="00C67396"/>
    <w:rsid w:val="00C67649"/>
    <w:rsid w:val="00C67C72"/>
    <w:rsid w:val="00C70845"/>
    <w:rsid w:val="00C70995"/>
    <w:rsid w:val="00C70F68"/>
    <w:rsid w:val="00C71556"/>
    <w:rsid w:val="00C715B6"/>
    <w:rsid w:val="00C71EAF"/>
    <w:rsid w:val="00C71F5B"/>
    <w:rsid w:val="00C73236"/>
    <w:rsid w:val="00C7345C"/>
    <w:rsid w:val="00C734B3"/>
    <w:rsid w:val="00C742AF"/>
    <w:rsid w:val="00C7514E"/>
    <w:rsid w:val="00C75243"/>
    <w:rsid w:val="00C758E8"/>
    <w:rsid w:val="00C76294"/>
    <w:rsid w:val="00C7735D"/>
    <w:rsid w:val="00C80173"/>
    <w:rsid w:val="00C806F8"/>
    <w:rsid w:val="00C80EC2"/>
    <w:rsid w:val="00C81426"/>
    <w:rsid w:val="00C8225E"/>
    <w:rsid w:val="00C82AAD"/>
    <w:rsid w:val="00C8313F"/>
    <w:rsid w:val="00C831D2"/>
    <w:rsid w:val="00C83936"/>
    <w:rsid w:val="00C84C18"/>
    <w:rsid w:val="00C84EA2"/>
    <w:rsid w:val="00C85168"/>
    <w:rsid w:val="00C85D28"/>
    <w:rsid w:val="00C85E56"/>
    <w:rsid w:val="00C862E0"/>
    <w:rsid w:val="00C864F5"/>
    <w:rsid w:val="00C86DAA"/>
    <w:rsid w:val="00C87ED7"/>
    <w:rsid w:val="00C904C0"/>
    <w:rsid w:val="00C90980"/>
    <w:rsid w:val="00C91881"/>
    <w:rsid w:val="00C927CD"/>
    <w:rsid w:val="00C9371B"/>
    <w:rsid w:val="00C93EF6"/>
    <w:rsid w:val="00C9496E"/>
    <w:rsid w:val="00C94D2C"/>
    <w:rsid w:val="00C94D9D"/>
    <w:rsid w:val="00C954F4"/>
    <w:rsid w:val="00C9575A"/>
    <w:rsid w:val="00C9688E"/>
    <w:rsid w:val="00C96B8A"/>
    <w:rsid w:val="00C96F9A"/>
    <w:rsid w:val="00C97017"/>
    <w:rsid w:val="00C97597"/>
    <w:rsid w:val="00C978B4"/>
    <w:rsid w:val="00C978E8"/>
    <w:rsid w:val="00CA1E79"/>
    <w:rsid w:val="00CA2408"/>
    <w:rsid w:val="00CA264D"/>
    <w:rsid w:val="00CA26C4"/>
    <w:rsid w:val="00CA29C7"/>
    <w:rsid w:val="00CA2D24"/>
    <w:rsid w:val="00CA31A5"/>
    <w:rsid w:val="00CA3861"/>
    <w:rsid w:val="00CA38D9"/>
    <w:rsid w:val="00CA3908"/>
    <w:rsid w:val="00CA534E"/>
    <w:rsid w:val="00CA537B"/>
    <w:rsid w:val="00CA5DDC"/>
    <w:rsid w:val="00CA64EC"/>
    <w:rsid w:val="00CA6EB5"/>
    <w:rsid w:val="00CA70CE"/>
    <w:rsid w:val="00CA7ABA"/>
    <w:rsid w:val="00CA7DFC"/>
    <w:rsid w:val="00CB1220"/>
    <w:rsid w:val="00CB15FD"/>
    <w:rsid w:val="00CB233D"/>
    <w:rsid w:val="00CB23F5"/>
    <w:rsid w:val="00CB2571"/>
    <w:rsid w:val="00CB4141"/>
    <w:rsid w:val="00CB4780"/>
    <w:rsid w:val="00CB4AD8"/>
    <w:rsid w:val="00CB4B86"/>
    <w:rsid w:val="00CB6753"/>
    <w:rsid w:val="00CB6E7E"/>
    <w:rsid w:val="00CB7124"/>
    <w:rsid w:val="00CB7646"/>
    <w:rsid w:val="00CC0EC9"/>
    <w:rsid w:val="00CC1267"/>
    <w:rsid w:val="00CC1695"/>
    <w:rsid w:val="00CC16D6"/>
    <w:rsid w:val="00CC26CF"/>
    <w:rsid w:val="00CC275D"/>
    <w:rsid w:val="00CC2EE3"/>
    <w:rsid w:val="00CC2FBE"/>
    <w:rsid w:val="00CC40D8"/>
    <w:rsid w:val="00CC45D1"/>
    <w:rsid w:val="00CC4D09"/>
    <w:rsid w:val="00CC5459"/>
    <w:rsid w:val="00CC6651"/>
    <w:rsid w:val="00CC7AF0"/>
    <w:rsid w:val="00CC7DA1"/>
    <w:rsid w:val="00CD0B33"/>
    <w:rsid w:val="00CD0B7E"/>
    <w:rsid w:val="00CD0D15"/>
    <w:rsid w:val="00CD1CEE"/>
    <w:rsid w:val="00CD2047"/>
    <w:rsid w:val="00CD2378"/>
    <w:rsid w:val="00CD2B9A"/>
    <w:rsid w:val="00CD341D"/>
    <w:rsid w:val="00CD3950"/>
    <w:rsid w:val="00CD5C03"/>
    <w:rsid w:val="00CD665E"/>
    <w:rsid w:val="00CD6D32"/>
    <w:rsid w:val="00CD6E43"/>
    <w:rsid w:val="00CD7412"/>
    <w:rsid w:val="00CD779E"/>
    <w:rsid w:val="00CD7EEA"/>
    <w:rsid w:val="00CE0527"/>
    <w:rsid w:val="00CE0E9E"/>
    <w:rsid w:val="00CE1BA6"/>
    <w:rsid w:val="00CE26F5"/>
    <w:rsid w:val="00CE27B6"/>
    <w:rsid w:val="00CE2926"/>
    <w:rsid w:val="00CE2951"/>
    <w:rsid w:val="00CE2F76"/>
    <w:rsid w:val="00CE40A2"/>
    <w:rsid w:val="00CE67ED"/>
    <w:rsid w:val="00CE6E4F"/>
    <w:rsid w:val="00CE727D"/>
    <w:rsid w:val="00CE75CA"/>
    <w:rsid w:val="00CE78AB"/>
    <w:rsid w:val="00CE7D97"/>
    <w:rsid w:val="00CF0004"/>
    <w:rsid w:val="00CF3645"/>
    <w:rsid w:val="00CF3979"/>
    <w:rsid w:val="00CF3CEC"/>
    <w:rsid w:val="00CF40DF"/>
    <w:rsid w:val="00CF4607"/>
    <w:rsid w:val="00CF4DEF"/>
    <w:rsid w:val="00CF535A"/>
    <w:rsid w:val="00CF60F9"/>
    <w:rsid w:val="00CF613D"/>
    <w:rsid w:val="00CF6697"/>
    <w:rsid w:val="00CF6F11"/>
    <w:rsid w:val="00CF756B"/>
    <w:rsid w:val="00CF77D0"/>
    <w:rsid w:val="00CF79C0"/>
    <w:rsid w:val="00D00295"/>
    <w:rsid w:val="00D00631"/>
    <w:rsid w:val="00D01674"/>
    <w:rsid w:val="00D02232"/>
    <w:rsid w:val="00D025A0"/>
    <w:rsid w:val="00D02937"/>
    <w:rsid w:val="00D02C44"/>
    <w:rsid w:val="00D02DFF"/>
    <w:rsid w:val="00D02E9A"/>
    <w:rsid w:val="00D04F7D"/>
    <w:rsid w:val="00D054EE"/>
    <w:rsid w:val="00D05DE1"/>
    <w:rsid w:val="00D0660A"/>
    <w:rsid w:val="00D06DCE"/>
    <w:rsid w:val="00D100A7"/>
    <w:rsid w:val="00D10CA6"/>
    <w:rsid w:val="00D11254"/>
    <w:rsid w:val="00D11782"/>
    <w:rsid w:val="00D1226B"/>
    <w:rsid w:val="00D1235D"/>
    <w:rsid w:val="00D12E1B"/>
    <w:rsid w:val="00D13268"/>
    <w:rsid w:val="00D138B8"/>
    <w:rsid w:val="00D13D15"/>
    <w:rsid w:val="00D141F8"/>
    <w:rsid w:val="00D149B5"/>
    <w:rsid w:val="00D15223"/>
    <w:rsid w:val="00D1534E"/>
    <w:rsid w:val="00D15928"/>
    <w:rsid w:val="00D16B4C"/>
    <w:rsid w:val="00D171C1"/>
    <w:rsid w:val="00D20A93"/>
    <w:rsid w:val="00D20BAD"/>
    <w:rsid w:val="00D21BD6"/>
    <w:rsid w:val="00D21C8E"/>
    <w:rsid w:val="00D22005"/>
    <w:rsid w:val="00D22CE5"/>
    <w:rsid w:val="00D238CF"/>
    <w:rsid w:val="00D23D1A"/>
    <w:rsid w:val="00D24861"/>
    <w:rsid w:val="00D2559D"/>
    <w:rsid w:val="00D25A52"/>
    <w:rsid w:val="00D25DC9"/>
    <w:rsid w:val="00D262B6"/>
    <w:rsid w:val="00D26364"/>
    <w:rsid w:val="00D26DFF"/>
    <w:rsid w:val="00D2748F"/>
    <w:rsid w:val="00D27ED2"/>
    <w:rsid w:val="00D30019"/>
    <w:rsid w:val="00D30273"/>
    <w:rsid w:val="00D30B7E"/>
    <w:rsid w:val="00D30E35"/>
    <w:rsid w:val="00D30E82"/>
    <w:rsid w:val="00D31183"/>
    <w:rsid w:val="00D3145E"/>
    <w:rsid w:val="00D316D9"/>
    <w:rsid w:val="00D32A1F"/>
    <w:rsid w:val="00D32C3F"/>
    <w:rsid w:val="00D32CF0"/>
    <w:rsid w:val="00D32D2B"/>
    <w:rsid w:val="00D33D6C"/>
    <w:rsid w:val="00D347A8"/>
    <w:rsid w:val="00D34F8D"/>
    <w:rsid w:val="00D35279"/>
    <w:rsid w:val="00D352AA"/>
    <w:rsid w:val="00D35A45"/>
    <w:rsid w:val="00D36429"/>
    <w:rsid w:val="00D37C58"/>
    <w:rsid w:val="00D4019A"/>
    <w:rsid w:val="00D401F4"/>
    <w:rsid w:val="00D40345"/>
    <w:rsid w:val="00D40789"/>
    <w:rsid w:val="00D40DBC"/>
    <w:rsid w:val="00D40EF4"/>
    <w:rsid w:val="00D414B0"/>
    <w:rsid w:val="00D41505"/>
    <w:rsid w:val="00D424DA"/>
    <w:rsid w:val="00D42958"/>
    <w:rsid w:val="00D42C28"/>
    <w:rsid w:val="00D42C3C"/>
    <w:rsid w:val="00D43892"/>
    <w:rsid w:val="00D43F4F"/>
    <w:rsid w:val="00D448D3"/>
    <w:rsid w:val="00D44A29"/>
    <w:rsid w:val="00D4526F"/>
    <w:rsid w:val="00D45843"/>
    <w:rsid w:val="00D45914"/>
    <w:rsid w:val="00D45C77"/>
    <w:rsid w:val="00D45E1A"/>
    <w:rsid w:val="00D46791"/>
    <w:rsid w:val="00D46C92"/>
    <w:rsid w:val="00D5099C"/>
    <w:rsid w:val="00D50E1B"/>
    <w:rsid w:val="00D5106C"/>
    <w:rsid w:val="00D51509"/>
    <w:rsid w:val="00D51668"/>
    <w:rsid w:val="00D51DD9"/>
    <w:rsid w:val="00D52149"/>
    <w:rsid w:val="00D527C3"/>
    <w:rsid w:val="00D5287A"/>
    <w:rsid w:val="00D530AD"/>
    <w:rsid w:val="00D5313D"/>
    <w:rsid w:val="00D53982"/>
    <w:rsid w:val="00D539CC"/>
    <w:rsid w:val="00D540E2"/>
    <w:rsid w:val="00D55CEE"/>
    <w:rsid w:val="00D55D8E"/>
    <w:rsid w:val="00D562C2"/>
    <w:rsid w:val="00D56745"/>
    <w:rsid w:val="00D56B4B"/>
    <w:rsid w:val="00D56C9C"/>
    <w:rsid w:val="00D576AE"/>
    <w:rsid w:val="00D6016A"/>
    <w:rsid w:val="00D61988"/>
    <w:rsid w:val="00D6198C"/>
    <w:rsid w:val="00D61E19"/>
    <w:rsid w:val="00D62D3D"/>
    <w:rsid w:val="00D62F6B"/>
    <w:rsid w:val="00D63016"/>
    <w:rsid w:val="00D64103"/>
    <w:rsid w:val="00D64581"/>
    <w:rsid w:val="00D64620"/>
    <w:rsid w:val="00D65302"/>
    <w:rsid w:val="00D65757"/>
    <w:rsid w:val="00D6635D"/>
    <w:rsid w:val="00D665A2"/>
    <w:rsid w:val="00D66CEC"/>
    <w:rsid w:val="00D66DD8"/>
    <w:rsid w:val="00D6701D"/>
    <w:rsid w:val="00D711FE"/>
    <w:rsid w:val="00D717FC"/>
    <w:rsid w:val="00D7193F"/>
    <w:rsid w:val="00D7236A"/>
    <w:rsid w:val="00D72A89"/>
    <w:rsid w:val="00D72C2D"/>
    <w:rsid w:val="00D7307A"/>
    <w:rsid w:val="00D731B8"/>
    <w:rsid w:val="00D7324A"/>
    <w:rsid w:val="00D74309"/>
    <w:rsid w:val="00D74439"/>
    <w:rsid w:val="00D749DD"/>
    <w:rsid w:val="00D75B2C"/>
    <w:rsid w:val="00D75C7C"/>
    <w:rsid w:val="00D75F44"/>
    <w:rsid w:val="00D77122"/>
    <w:rsid w:val="00D805C4"/>
    <w:rsid w:val="00D8161C"/>
    <w:rsid w:val="00D83575"/>
    <w:rsid w:val="00D83863"/>
    <w:rsid w:val="00D8411D"/>
    <w:rsid w:val="00D84344"/>
    <w:rsid w:val="00D849E3"/>
    <w:rsid w:val="00D84BAE"/>
    <w:rsid w:val="00D85D25"/>
    <w:rsid w:val="00D861E7"/>
    <w:rsid w:val="00D87143"/>
    <w:rsid w:val="00D87297"/>
    <w:rsid w:val="00D87E00"/>
    <w:rsid w:val="00D926DE"/>
    <w:rsid w:val="00D9328C"/>
    <w:rsid w:val="00D936E0"/>
    <w:rsid w:val="00D93C81"/>
    <w:rsid w:val="00D94224"/>
    <w:rsid w:val="00D94938"/>
    <w:rsid w:val="00D94C84"/>
    <w:rsid w:val="00D9514D"/>
    <w:rsid w:val="00D965D5"/>
    <w:rsid w:val="00D965F4"/>
    <w:rsid w:val="00D96762"/>
    <w:rsid w:val="00D968FA"/>
    <w:rsid w:val="00D974C0"/>
    <w:rsid w:val="00D974F0"/>
    <w:rsid w:val="00DA0097"/>
    <w:rsid w:val="00DA01A3"/>
    <w:rsid w:val="00DA0AD3"/>
    <w:rsid w:val="00DA0BD7"/>
    <w:rsid w:val="00DA0DF1"/>
    <w:rsid w:val="00DA0F8B"/>
    <w:rsid w:val="00DA105B"/>
    <w:rsid w:val="00DA15D5"/>
    <w:rsid w:val="00DA1D6F"/>
    <w:rsid w:val="00DA2050"/>
    <w:rsid w:val="00DA2214"/>
    <w:rsid w:val="00DA241D"/>
    <w:rsid w:val="00DA2B3E"/>
    <w:rsid w:val="00DA30B8"/>
    <w:rsid w:val="00DA350E"/>
    <w:rsid w:val="00DA464D"/>
    <w:rsid w:val="00DA4654"/>
    <w:rsid w:val="00DA4937"/>
    <w:rsid w:val="00DA4991"/>
    <w:rsid w:val="00DA49DE"/>
    <w:rsid w:val="00DA5561"/>
    <w:rsid w:val="00DA5DA7"/>
    <w:rsid w:val="00DA61F5"/>
    <w:rsid w:val="00DA6B4C"/>
    <w:rsid w:val="00DA6FDA"/>
    <w:rsid w:val="00DA71B5"/>
    <w:rsid w:val="00DA7495"/>
    <w:rsid w:val="00DA78AE"/>
    <w:rsid w:val="00DB0DA0"/>
    <w:rsid w:val="00DB0FCD"/>
    <w:rsid w:val="00DB1BB9"/>
    <w:rsid w:val="00DB1F22"/>
    <w:rsid w:val="00DB21C0"/>
    <w:rsid w:val="00DB2C90"/>
    <w:rsid w:val="00DB3C0E"/>
    <w:rsid w:val="00DB3D7D"/>
    <w:rsid w:val="00DB40CA"/>
    <w:rsid w:val="00DB41CA"/>
    <w:rsid w:val="00DB4920"/>
    <w:rsid w:val="00DB495A"/>
    <w:rsid w:val="00DB4A63"/>
    <w:rsid w:val="00DB52AF"/>
    <w:rsid w:val="00DB5E11"/>
    <w:rsid w:val="00DB68FE"/>
    <w:rsid w:val="00DB6AC1"/>
    <w:rsid w:val="00DB71AC"/>
    <w:rsid w:val="00DB79A4"/>
    <w:rsid w:val="00DB7AD3"/>
    <w:rsid w:val="00DB7ED2"/>
    <w:rsid w:val="00DC04E5"/>
    <w:rsid w:val="00DC0D69"/>
    <w:rsid w:val="00DC2CF0"/>
    <w:rsid w:val="00DC2E52"/>
    <w:rsid w:val="00DC2F7D"/>
    <w:rsid w:val="00DC3125"/>
    <w:rsid w:val="00DC4073"/>
    <w:rsid w:val="00DC5064"/>
    <w:rsid w:val="00DC5D50"/>
    <w:rsid w:val="00DC7163"/>
    <w:rsid w:val="00DC74A5"/>
    <w:rsid w:val="00DC74F7"/>
    <w:rsid w:val="00DC754D"/>
    <w:rsid w:val="00DD02A0"/>
    <w:rsid w:val="00DD02B3"/>
    <w:rsid w:val="00DD0429"/>
    <w:rsid w:val="00DD11A4"/>
    <w:rsid w:val="00DD1628"/>
    <w:rsid w:val="00DD18C1"/>
    <w:rsid w:val="00DD1C58"/>
    <w:rsid w:val="00DD1D1D"/>
    <w:rsid w:val="00DD1F84"/>
    <w:rsid w:val="00DD24D5"/>
    <w:rsid w:val="00DD2663"/>
    <w:rsid w:val="00DD3BAD"/>
    <w:rsid w:val="00DD3D99"/>
    <w:rsid w:val="00DD46B5"/>
    <w:rsid w:val="00DD52CF"/>
    <w:rsid w:val="00DD5368"/>
    <w:rsid w:val="00DD6E49"/>
    <w:rsid w:val="00DD778A"/>
    <w:rsid w:val="00DE007D"/>
    <w:rsid w:val="00DE15B2"/>
    <w:rsid w:val="00DE23A3"/>
    <w:rsid w:val="00DE2AA9"/>
    <w:rsid w:val="00DE2C2D"/>
    <w:rsid w:val="00DE2FFE"/>
    <w:rsid w:val="00DE3959"/>
    <w:rsid w:val="00DE3BAF"/>
    <w:rsid w:val="00DE4A9E"/>
    <w:rsid w:val="00DE4DEA"/>
    <w:rsid w:val="00DE5749"/>
    <w:rsid w:val="00DE5790"/>
    <w:rsid w:val="00DE5D73"/>
    <w:rsid w:val="00DE5D79"/>
    <w:rsid w:val="00DE6872"/>
    <w:rsid w:val="00DE6A06"/>
    <w:rsid w:val="00DE7021"/>
    <w:rsid w:val="00DE7161"/>
    <w:rsid w:val="00DF0B45"/>
    <w:rsid w:val="00DF149D"/>
    <w:rsid w:val="00DF1BC7"/>
    <w:rsid w:val="00DF2CA9"/>
    <w:rsid w:val="00DF2F01"/>
    <w:rsid w:val="00DF349D"/>
    <w:rsid w:val="00DF440B"/>
    <w:rsid w:val="00DF4486"/>
    <w:rsid w:val="00DF44D8"/>
    <w:rsid w:val="00DF46A2"/>
    <w:rsid w:val="00DF4917"/>
    <w:rsid w:val="00DF496C"/>
    <w:rsid w:val="00DF57FB"/>
    <w:rsid w:val="00DF637E"/>
    <w:rsid w:val="00DF6FFF"/>
    <w:rsid w:val="00DF732B"/>
    <w:rsid w:val="00DF771F"/>
    <w:rsid w:val="00E0029A"/>
    <w:rsid w:val="00E00861"/>
    <w:rsid w:val="00E0143B"/>
    <w:rsid w:val="00E01D7E"/>
    <w:rsid w:val="00E024EA"/>
    <w:rsid w:val="00E02A7F"/>
    <w:rsid w:val="00E02BAB"/>
    <w:rsid w:val="00E02D0A"/>
    <w:rsid w:val="00E03808"/>
    <w:rsid w:val="00E03F88"/>
    <w:rsid w:val="00E041BB"/>
    <w:rsid w:val="00E04E27"/>
    <w:rsid w:val="00E052D9"/>
    <w:rsid w:val="00E0560A"/>
    <w:rsid w:val="00E05908"/>
    <w:rsid w:val="00E05A16"/>
    <w:rsid w:val="00E05C26"/>
    <w:rsid w:val="00E06A4A"/>
    <w:rsid w:val="00E06EC6"/>
    <w:rsid w:val="00E078BE"/>
    <w:rsid w:val="00E10311"/>
    <w:rsid w:val="00E11051"/>
    <w:rsid w:val="00E119A8"/>
    <w:rsid w:val="00E11FEE"/>
    <w:rsid w:val="00E1207C"/>
    <w:rsid w:val="00E12C4D"/>
    <w:rsid w:val="00E1340C"/>
    <w:rsid w:val="00E139BF"/>
    <w:rsid w:val="00E13A8D"/>
    <w:rsid w:val="00E14B1B"/>
    <w:rsid w:val="00E154B0"/>
    <w:rsid w:val="00E16156"/>
    <w:rsid w:val="00E164C6"/>
    <w:rsid w:val="00E17A32"/>
    <w:rsid w:val="00E204FB"/>
    <w:rsid w:val="00E20EE0"/>
    <w:rsid w:val="00E21E22"/>
    <w:rsid w:val="00E21F4C"/>
    <w:rsid w:val="00E2215D"/>
    <w:rsid w:val="00E2244D"/>
    <w:rsid w:val="00E238EB"/>
    <w:rsid w:val="00E2421F"/>
    <w:rsid w:val="00E2468D"/>
    <w:rsid w:val="00E25280"/>
    <w:rsid w:val="00E25897"/>
    <w:rsid w:val="00E25CF8"/>
    <w:rsid w:val="00E2694B"/>
    <w:rsid w:val="00E26EEC"/>
    <w:rsid w:val="00E27945"/>
    <w:rsid w:val="00E279E5"/>
    <w:rsid w:val="00E30443"/>
    <w:rsid w:val="00E30543"/>
    <w:rsid w:val="00E30798"/>
    <w:rsid w:val="00E309FB"/>
    <w:rsid w:val="00E30D84"/>
    <w:rsid w:val="00E310EA"/>
    <w:rsid w:val="00E31605"/>
    <w:rsid w:val="00E31ADC"/>
    <w:rsid w:val="00E321D0"/>
    <w:rsid w:val="00E325C1"/>
    <w:rsid w:val="00E34518"/>
    <w:rsid w:val="00E347EE"/>
    <w:rsid w:val="00E34A47"/>
    <w:rsid w:val="00E34AEA"/>
    <w:rsid w:val="00E3524F"/>
    <w:rsid w:val="00E36549"/>
    <w:rsid w:val="00E366A0"/>
    <w:rsid w:val="00E36D40"/>
    <w:rsid w:val="00E376A6"/>
    <w:rsid w:val="00E37F65"/>
    <w:rsid w:val="00E403D4"/>
    <w:rsid w:val="00E406B5"/>
    <w:rsid w:val="00E410E4"/>
    <w:rsid w:val="00E41CA3"/>
    <w:rsid w:val="00E42081"/>
    <w:rsid w:val="00E42C5D"/>
    <w:rsid w:val="00E42C9A"/>
    <w:rsid w:val="00E42F3A"/>
    <w:rsid w:val="00E43015"/>
    <w:rsid w:val="00E430D4"/>
    <w:rsid w:val="00E439E5"/>
    <w:rsid w:val="00E44548"/>
    <w:rsid w:val="00E44AFC"/>
    <w:rsid w:val="00E4597E"/>
    <w:rsid w:val="00E46206"/>
    <w:rsid w:val="00E46CDF"/>
    <w:rsid w:val="00E4727C"/>
    <w:rsid w:val="00E47E12"/>
    <w:rsid w:val="00E47EFF"/>
    <w:rsid w:val="00E51CFC"/>
    <w:rsid w:val="00E536E2"/>
    <w:rsid w:val="00E55AF2"/>
    <w:rsid w:val="00E567FC"/>
    <w:rsid w:val="00E56911"/>
    <w:rsid w:val="00E56BC7"/>
    <w:rsid w:val="00E570E6"/>
    <w:rsid w:val="00E57B92"/>
    <w:rsid w:val="00E601D0"/>
    <w:rsid w:val="00E612BC"/>
    <w:rsid w:val="00E61321"/>
    <w:rsid w:val="00E61C58"/>
    <w:rsid w:val="00E623AB"/>
    <w:rsid w:val="00E624BC"/>
    <w:rsid w:val="00E6284D"/>
    <w:rsid w:val="00E629E4"/>
    <w:rsid w:val="00E63E25"/>
    <w:rsid w:val="00E643DB"/>
    <w:rsid w:val="00E64593"/>
    <w:rsid w:val="00E64B87"/>
    <w:rsid w:val="00E64C7F"/>
    <w:rsid w:val="00E65DA2"/>
    <w:rsid w:val="00E66FB1"/>
    <w:rsid w:val="00E67C1A"/>
    <w:rsid w:val="00E703B8"/>
    <w:rsid w:val="00E70415"/>
    <w:rsid w:val="00E71094"/>
    <w:rsid w:val="00E713A9"/>
    <w:rsid w:val="00E72092"/>
    <w:rsid w:val="00E726B4"/>
    <w:rsid w:val="00E72B82"/>
    <w:rsid w:val="00E73154"/>
    <w:rsid w:val="00E73346"/>
    <w:rsid w:val="00E7397D"/>
    <w:rsid w:val="00E74223"/>
    <w:rsid w:val="00E74564"/>
    <w:rsid w:val="00E75B80"/>
    <w:rsid w:val="00E75F38"/>
    <w:rsid w:val="00E7603B"/>
    <w:rsid w:val="00E760E9"/>
    <w:rsid w:val="00E77855"/>
    <w:rsid w:val="00E77A93"/>
    <w:rsid w:val="00E77E58"/>
    <w:rsid w:val="00E80232"/>
    <w:rsid w:val="00E81410"/>
    <w:rsid w:val="00E81BFE"/>
    <w:rsid w:val="00E821F9"/>
    <w:rsid w:val="00E823D7"/>
    <w:rsid w:val="00E84870"/>
    <w:rsid w:val="00E859B1"/>
    <w:rsid w:val="00E86310"/>
    <w:rsid w:val="00E86E6C"/>
    <w:rsid w:val="00E87199"/>
    <w:rsid w:val="00E8752E"/>
    <w:rsid w:val="00E90034"/>
    <w:rsid w:val="00E90797"/>
    <w:rsid w:val="00E91284"/>
    <w:rsid w:val="00E9345D"/>
    <w:rsid w:val="00E93505"/>
    <w:rsid w:val="00E93E0A"/>
    <w:rsid w:val="00E93EB5"/>
    <w:rsid w:val="00E950E6"/>
    <w:rsid w:val="00E9553D"/>
    <w:rsid w:val="00E95A6C"/>
    <w:rsid w:val="00E95A95"/>
    <w:rsid w:val="00E960B6"/>
    <w:rsid w:val="00E96AD2"/>
    <w:rsid w:val="00EA023D"/>
    <w:rsid w:val="00EA05F8"/>
    <w:rsid w:val="00EA172F"/>
    <w:rsid w:val="00EA1CE5"/>
    <w:rsid w:val="00EA1E44"/>
    <w:rsid w:val="00EA1ECB"/>
    <w:rsid w:val="00EA223F"/>
    <w:rsid w:val="00EA242C"/>
    <w:rsid w:val="00EA25DA"/>
    <w:rsid w:val="00EA4255"/>
    <w:rsid w:val="00EA426C"/>
    <w:rsid w:val="00EA451E"/>
    <w:rsid w:val="00EA4CC5"/>
    <w:rsid w:val="00EA53BF"/>
    <w:rsid w:val="00EA56A2"/>
    <w:rsid w:val="00EA5A6E"/>
    <w:rsid w:val="00EA6181"/>
    <w:rsid w:val="00EA6D91"/>
    <w:rsid w:val="00EA71BD"/>
    <w:rsid w:val="00EA78E2"/>
    <w:rsid w:val="00EB074F"/>
    <w:rsid w:val="00EB0B1D"/>
    <w:rsid w:val="00EB0CE9"/>
    <w:rsid w:val="00EB1245"/>
    <w:rsid w:val="00EB1984"/>
    <w:rsid w:val="00EB21B2"/>
    <w:rsid w:val="00EB29DB"/>
    <w:rsid w:val="00EB45F6"/>
    <w:rsid w:val="00EB4702"/>
    <w:rsid w:val="00EB4E67"/>
    <w:rsid w:val="00EB5EE8"/>
    <w:rsid w:val="00EB67F7"/>
    <w:rsid w:val="00EC0025"/>
    <w:rsid w:val="00EC02A2"/>
    <w:rsid w:val="00EC0B74"/>
    <w:rsid w:val="00EC10CF"/>
    <w:rsid w:val="00EC1C21"/>
    <w:rsid w:val="00EC1C93"/>
    <w:rsid w:val="00EC1D3C"/>
    <w:rsid w:val="00EC2114"/>
    <w:rsid w:val="00EC2D08"/>
    <w:rsid w:val="00EC3703"/>
    <w:rsid w:val="00EC381C"/>
    <w:rsid w:val="00EC4783"/>
    <w:rsid w:val="00EC4CC8"/>
    <w:rsid w:val="00EC55BB"/>
    <w:rsid w:val="00EC5BE2"/>
    <w:rsid w:val="00EC5C62"/>
    <w:rsid w:val="00EC6A32"/>
    <w:rsid w:val="00EC6F42"/>
    <w:rsid w:val="00EC7976"/>
    <w:rsid w:val="00EC7DFA"/>
    <w:rsid w:val="00ED019D"/>
    <w:rsid w:val="00ED0348"/>
    <w:rsid w:val="00ED0656"/>
    <w:rsid w:val="00ED1833"/>
    <w:rsid w:val="00ED276C"/>
    <w:rsid w:val="00ED326D"/>
    <w:rsid w:val="00ED56D0"/>
    <w:rsid w:val="00ED5C07"/>
    <w:rsid w:val="00ED6F58"/>
    <w:rsid w:val="00ED70C4"/>
    <w:rsid w:val="00ED7108"/>
    <w:rsid w:val="00ED7E66"/>
    <w:rsid w:val="00EE0075"/>
    <w:rsid w:val="00EE0209"/>
    <w:rsid w:val="00EE04D3"/>
    <w:rsid w:val="00EE06CE"/>
    <w:rsid w:val="00EE0784"/>
    <w:rsid w:val="00EE0B65"/>
    <w:rsid w:val="00EE0EE9"/>
    <w:rsid w:val="00EE1597"/>
    <w:rsid w:val="00EE1A26"/>
    <w:rsid w:val="00EE20C6"/>
    <w:rsid w:val="00EE2658"/>
    <w:rsid w:val="00EE2A5B"/>
    <w:rsid w:val="00EE2E24"/>
    <w:rsid w:val="00EE30BA"/>
    <w:rsid w:val="00EE3451"/>
    <w:rsid w:val="00EE35BD"/>
    <w:rsid w:val="00EE3ADF"/>
    <w:rsid w:val="00EE3AEA"/>
    <w:rsid w:val="00EE3EDE"/>
    <w:rsid w:val="00EE45CE"/>
    <w:rsid w:val="00EE4602"/>
    <w:rsid w:val="00EE4635"/>
    <w:rsid w:val="00EE4D7E"/>
    <w:rsid w:val="00EE56DC"/>
    <w:rsid w:val="00EE5A6B"/>
    <w:rsid w:val="00EE5FBB"/>
    <w:rsid w:val="00EE6128"/>
    <w:rsid w:val="00EF0076"/>
    <w:rsid w:val="00EF0B4A"/>
    <w:rsid w:val="00EF16A8"/>
    <w:rsid w:val="00EF1823"/>
    <w:rsid w:val="00EF1C91"/>
    <w:rsid w:val="00EF20E7"/>
    <w:rsid w:val="00EF32B8"/>
    <w:rsid w:val="00EF4146"/>
    <w:rsid w:val="00EF4177"/>
    <w:rsid w:val="00EF4575"/>
    <w:rsid w:val="00EF6EE5"/>
    <w:rsid w:val="00EF7A2D"/>
    <w:rsid w:val="00F00B5F"/>
    <w:rsid w:val="00F01422"/>
    <w:rsid w:val="00F01743"/>
    <w:rsid w:val="00F02252"/>
    <w:rsid w:val="00F02609"/>
    <w:rsid w:val="00F03DC0"/>
    <w:rsid w:val="00F04FB1"/>
    <w:rsid w:val="00F054AD"/>
    <w:rsid w:val="00F054BA"/>
    <w:rsid w:val="00F05757"/>
    <w:rsid w:val="00F06402"/>
    <w:rsid w:val="00F06D20"/>
    <w:rsid w:val="00F07197"/>
    <w:rsid w:val="00F074CE"/>
    <w:rsid w:val="00F074F7"/>
    <w:rsid w:val="00F07D5C"/>
    <w:rsid w:val="00F07FE3"/>
    <w:rsid w:val="00F103F5"/>
    <w:rsid w:val="00F10410"/>
    <w:rsid w:val="00F1047B"/>
    <w:rsid w:val="00F11334"/>
    <w:rsid w:val="00F11EB9"/>
    <w:rsid w:val="00F12980"/>
    <w:rsid w:val="00F12B8F"/>
    <w:rsid w:val="00F14A62"/>
    <w:rsid w:val="00F15023"/>
    <w:rsid w:val="00F15DE7"/>
    <w:rsid w:val="00F16066"/>
    <w:rsid w:val="00F175F4"/>
    <w:rsid w:val="00F176F5"/>
    <w:rsid w:val="00F17966"/>
    <w:rsid w:val="00F2052A"/>
    <w:rsid w:val="00F2109A"/>
    <w:rsid w:val="00F21D15"/>
    <w:rsid w:val="00F21D8A"/>
    <w:rsid w:val="00F220A3"/>
    <w:rsid w:val="00F2303B"/>
    <w:rsid w:val="00F23BAA"/>
    <w:rsid w:val="00F24CD9"/>
    <w:rsid w:val="00F24DDF"/>
    <w:rsid w:val="00F27879"/>
    <w:rsid w:val="00F27B71"/>
    <w:rsid w:val="00F3009F"/>
    <w:rsid w:val="00F30503"/>
    <w:rsid w:val="00F306DB"/>
    <w:rsid w:val="00F30754"/>
    <w:rsid w:val="00F30DDF"/>
    <w:rsid w:val="00F31904"/>
    <w:rsid w:val="00F3295D"/>
    <w:rsid w:val="00F32F55"/>
    <w:rsid w:val="00F335E0"/>
    <w:rsid w:val="00F339D4"/>
    <w:rsid w:val="00F34006"/>
    <w:rsid w:val="00F34FBB"/>
    <w:rsid w:val="00F35C84"/>
    <w:rsid w:val="00F35F4B"/>
    <w:rsid w:val="00F365EC"/>
    <w:rsid w:val="00F36BBD"/>
    <w:rsid w:val="00F40071"/>
    <w:rsid w:val="00F4049A"/>
    <w:rsid w:val="00F40B18"/>
    <w:rsid w:val="00F416D8"/>
    <w:rsid w:val="00F41A3E"/>
    <w:rsid w:val="00F41E6C"/>
    <w:rsid w:val="00F4275F"/>
    <w:rsid w:val="00F42891"/>
    <w:rsid w:val="00F42CF8"/>
    <w:rsid w:val="00F43E32"/>
    <w:rsid w:val="00F45214"/>
    <w:rsid w:val="00F458D0"/>
    <w:rsid w:val="00F45B18"/>
    <w:rsid w:val="00F45F41"/>
    <w:rsid w:val="00F4609E"/>
    <w:rsid w:val="00F46176"/>
    <w:rsid w:val="00F46416"/>
    <w:rsid w:val="00F46BAD"/>
    <w:rsid w:val="00F476DD"/>
    <w:rsid w:val="00F47DBD"/>
    <w:rsid w:val="00F47EF1"/>
    <w:rsid w:val="00F50867"/>
    <w:rsid w:val="00F50D07"/>
    <w:rsid w:val="00F5104C"/>
    <w:rsid w:val="00F524EB"/>
    <w:rsid w:val="00F5405E"/>
    <w:rsid w:val="00F5406D"/>
    <w:rsid w:val="00F5442E"/>
    <w:rsid w:val="00F547A4"/>
    <w:rsid w:val="00F551F6"/>
    <w:rsid w:val="00F5521E"/>
    <w:rsid w:val="00F552DD"/>
    <w:rsid w:val="00F55C0C"/>
    <w:rsid w:val="00F565FB"/>
    <w:rsid w:val="00F574DA"/>
    <w:rsid w:val="00F60D6C"/>
    <w:rsid w:val="00F613EE"/>
    <w:rsid w:val="00F623A4"/>
    <w:rsid w:val="00F62AE3"/>
    <w:rsid w:val="00F62B83"/>
    <w:rsid w:val="00F62F84"/>
    <w:rsid w:val="00F6331B"/>
    <w:rsid w:val="00F637BB"/>
    <w:rsid w:val="00F63923"/>
    <w:rsid w:val="00F63AA4"/>
    <w:rsid w:val="00F64206"/>
    <w:rsid w:val="00F67099"/>
    <w:rsid w:val="00F67384"/>
    <w:rsid w:val="00F67614"/>
    <w:rsid w:val="00F67BFB"/>
    <w:rsid w:val="00F719CD"/>
    <w:rsid w:val="00F71D18"/>
    <w:rsid w:val="00F71D2E"/>
    <w:rsid w:val="00F7258D"/>
    <w:rsid w:val="00F72A76"/>
    <w:rsid w:val="00F72D56"/>
    <w:rsid w:val="00F72FCA"/>
    <w:rsid w:val="00F7329D"/>
    <w:rsid w:val="00F7384B"/>
    <w:rsid w:val="00F73C15"/>
    <w:rsid w:val="00F756E1"/>
    <w:rsid w:val="00F759D0"/>
    <w:rsid w:val="00F76E1E"/>
    <w:rsid w:val="00F77E26"/>
    <w:rsid w:val="00F80230"/>
    <w:rsid w:val="00F8097C"/>
    <w:rsid w:val="00F80D51"/>
    <w:rsid w:val="00F80DFC"/>
    <w:rsid w:val="00F80F11"/>
    <w:rsid w:val="00F81387"/>
    <w:rsid w:val="00F81847"/>
    <w:rsid w:val="00F821F3"/>
    <w:rsid w:val="00F827BB"/>
    <w:rsid w:val="00F828F8"/>
    <w:rsid w:val="00F83DDE"/>
    <w:rsid w:val="00F8430D"/>
    <w:rsid w:val="00F85394"/>
    <w:rsid w:val="00F860C7"/>
    <w:rsid w:val="00F86A1F"/>
    <w:rsid w:val="00F87229"/>
    <w:rsid w:val="00F87407"/>
    <w:rsid w:val="00F87D1D"/>
    <w:rsid w:val="00F87F9C"/>
    <w:rsid w:val="00F90029"/>
    <w:rsid w:val="00F90282"/>
    <w:rsid w:val="00F90811"/>
    <w:rsid w:val="00F91857"/>
    <w:rsid w:val="00F91DAD"/>
    <w:rsid w:val="00F92E02"/>
    <w:rsid w:val="00F93217"/>
    <w:rsid w:val="00F932E6"/>
    <w:rsid w:val="00F940C2"/>
    <w:rsid w:val="00F94119"/>
    <w:rsid w:val="00F946C3"/>
    <w:rsid w:val="00F94877"/>
    <w:rsid w:val="00F9522A"/>
    <w:rsid w:val="00F95F10"/>
    <w:rsid w:val="00F968A6"/>
    <w:rsid w:val="00F96E7D"/>
    <w:rsid w:val="00FA01A9"/>
    <w:rsid w:val="00FA0587"/>
    <w:rsid w:val="00FA06A9"/>
    <w:rsid w:val="00FA077D"/>
    <w:rsid w:val="00FA0A69"/>
    <w:rsid w:val="00FA0E07"/>
    <w:rsid w:val="00FA1887"/>
    <w:rsid w:val="00FA26DF"/>
    <w:rsid w:val="00FA2A33"/>
    <w:rsid w:val="00FA2AF7"/>
    <w:rsid w:val="00FA35DF"/>
    <w:rsid w:val="00FA3622"/>
    <w:rsid w:val="00FA3B78"/>
    <w:rsid w:val="00FA3DFA"/>
    <w:rsid w:val="00FA425A"/>
    <w:rsid w:val="00FA4E24"/>
    <w:rsid w:val="00FA4E8F"/>
    <w:rsid w:val="00FA4F15"/>
    <w:rsid w:val="00FA4F58"/>
    <w:rsid w:val="00FA573C"/>
    <w:rsid w:val="00FA7435"/>
    <w:rsid w:val="00FA7553"/>
    <w:rsid w:val="00FA78CD"/>
    <w:rsid w:val="00FB00CD"/>
    <w:rsid w:val="00FB015B"/>
    <w:rsid w:val="00FB221D"/>
    <w:rsid w:val="00FB2431"/>
    <w:rsid w:val="00FB26B3"/>
    <w:rsid w:val="00FB26E4"/>
    <w:rsid w:val="00FB2F24"/>
    <w:rsid w:val="00FB3071"/>
    <w:rsid w:val="00FB30E1"/>
    <w:rsid w:val="00FB30FC"/>
    <w:rsid w:val="00FB356D"/>
    <w:rsid w:val="00FB4230"/>
    <w:rsid w:val="00FB432D"/>
    <w:rsid w:val="00FB45A5"/>
    <w:rsid w:val="00FB47E3"/>
    <w:rsid w:val="00FB4CC1"/>
    <w:rsid w:val="00FB4FF2"/>
    <w:rsid w:val="00FB5459"/>
    <w:rsid w:val="00FB74F0"/>
    <w:rsid w:val="00FB7684"/>
    <w:rsid w:val="00FB795A"/>
    <w:rsid w:val="00FB7FFD"/>
    <w:rsid w:val="00FC05B2"/>
    <w:rsid w:val="00FC2107"/>
    <w:rsid w:val="00FC3AD7"/>
    <w:rsid w:val="00FC43F8"/>
    <w:rsid w:val="00FC442F"/>
    <w:rsid w:val="00FC4AC8"/>
    <w:rsid w:val="00FC4E80"/>
    <w:rsid w:val="00FC5B63"/>
    <w:rsid w:val="00FC5C2D"/>
    <w:rsid w:val="00FC7B16"/>
    <w:rsid w:val="00FD0AB6"/>
    <w:rsid w:val="00FD10F4"/>
    <w:rsid w:val="00FD1C95"/>
    <w:rsid w:val="00FD1F88"/>
    <w:rsid w:val="00FD247E"/>
    <w:rsid w:val="00FD25C6"/>
    <w:rsid w:val="00FD2696"/>
    <w:rsid w:val="00FD2B8E"/>
    <w:rsid w:val="00FD36DB"/>
    <w:rsid w:val="00FD3C88"/>
    <w:rsid w:val="00FD4418"/>
    <w:rsid w:val="00FD4580"/>
    <w:rsid w:val="00FD48C0"/>
    <w:rsid w:val="00FD4E3E"/>
    <w:rsid w:val="00FD511C"/>
    <w:rsid w:val="00FD5232"/>
    <w:rsid w:val="00FD5ADF"/>
    <w:rsid w:val="00FD6902"/>
    <w:rsid w:val="00FD7595"/>
    <w:rsid w:val="00FD7D50"/>
    <w:rsid w:val="00FD7FE2"/>
    <w:rsid w:val="00FE01D7"/>
    <w:rsid w:val="00FE0635"/>
    <w:rsid w:val="00FE16D0"/>
    <w:rsid w:val="00FE2351"/>
    <w:rsid w:val="00FE2354"/>
    <w:rsid w:val="00FE2A5C"/>
    <w:rsid w:val="00FE3072"/>
    <w:rsid w:val="00FE3132"/>
    <w:rsid w:val="00FE5590"/>
    <w:rsid w:val="00FE5649"/>
    <w:rsid w:val="00FE6040"/>
    <w:rsid w:val="00FE72F1"/>
    <w:rsid w:val="00FE737A"/>
    <w:rsid w:val="00FE750F"/>
    <w:rsid w:val="00FE7EB2"/>
    <w:rsid w:val="00FE7F86"/>
    <w:rsid w:val="00FF07A6"/>
    <w:rsid w:val="00FF0855"/>
    <w:rsid w:val="00FF132C"/>
    <w:rsid w:val="00FF18BF"/>
    <w:rsid w:val="00FF1B20"/>
    <w:rsid w:val="00FF2E2B"/>
    <w:rsid w:val="00FF3097"/>
    <w:rsid w:val="00FF458C"/>
    <w:rsid w:val="00FF51D9"/>
    <w:rsid w:val="00FF52B1"/>
    <w:rsid w:val="00FF5B3E"/>
    <w:rsid w:val="00FF6949"/>
    <w:rsid w:val="00FF741D"/>
    <w:rsid w:val="00FF74D4"/>
    <w:rsid w:val="00FF7B57"/>
    <w:rsid w:val="00FF7BAA"/>
    <w:rsid w:val="0141B2EE"/>
    <w:rsid w:val="017A214E"/>
    <w:rsid w:val="017DF228"/>
    <w:rsid w:val="01AFCD77"/>
    <w:rsid w:val="0231019F"/>
    <w:rsid w:val="02B0BA58"/>
    <w:rsid w:val="02C31378"/>
    <w:rsid w:val="033C59D6"/>
    <w:rsid w:val="03494267"/>
    <w:rsid w:val="0373FC3B"/>
    <w:rsid w:val="038DBDE1"/>
    <w:rsid w:val="03957CC8"/>
    <w:rsid w:val="0479ECA2"/>
    <w:rsid w:val="04957343"/>
    <w:rsid w:val="04F2B194"/>
    <w:rsid w:val="05085DF3"/>
    <w:rsid w:val="055885E9"/>
    <w:rsid w:val="0642C363"/>
    <w:rsid w:val="065DB541"/>
    <w:rsid w:val="06DA5D3C"/>
    <w:rsid w:val="07BF1C2C"/>
    <w:rsid w:val="081D79B6"/>
    <w:rsid w:val="08EAFC3E"/>
    <w:rsid w:val="08F0DB64"/>
    <w:rsid w:val="0910C51B"/>
    <w:rsid w:val="0935BC8F"/>
    <w:rsid w:val="09E8DE4C"/>
    <w:rsid w:val="0A121D7D"/>
    <w:rsid w:val="0A72ED88"/>
    <w:rsid w:val="0A95EF29"/>
    <w:rsid w:val="0AC0F887"/>
    <w:rsid w:val="0B6F1BF4"/>
    <w:rsid w:val="0BA6C97B"/>
    <w:rsid w:val="0BDDAB5C"/>
    <w:rsid w:val="0BEB40CC"/>
    <w:rsid w:val="0C61ECA2"/>
    <w:rsid w:val="0C92BF73"/>
    <w:rsid w:val="0C9EFCB7"/>
    <w:rsid w:val="0CBCDC77"/>
    <w:rsid w:val="0CE28F05"/>
    <w:rsid w:val="0D42DB35"/>
    <w:rsid w:val="0D7A1519"/>
    <w:rsid w:val="0DD31954"/>
    <w:rsid w:val="0DDE2137"/>
    <w:rsid w:val="0E101C76"/>
    <w:rsid w:val="0EA1D18D"/>
    <w:rsid w:val="0EE9D19E"/>
    <w:rsid w:val="0EF1CB3B"/>
    <w:rsid w:val="0F60880F"/>
    <w:rsid w:val="0F78710F"/>
    <w:rsid w:val="0FC37DFB"/>
    <w:rsid w:val="100BB4A4"/>
    <w:rsid w:val="101FE80A"/>
    <w:rsid w:val="103210B9"/>
    <w:rsid w:val="10527F4D"/>
    <w:rsid w:val="105F69AA"/>
    <w:rsid w:val="108CFD22"/>
    <w:rsid w:val="109F51A8"/>
    <w:rsid w:val="1101F06C"/>
    <w:rsid w:val="11A58278"/>
    <w:rsid w:val="11B22E4A"/>
    <w:rsid w:val="128A22AA"/>
    <w:rsid w:val="129272B8"/>
    <w:rsid w:val="12AAF2FA"/>
    <w:rsid w:val="12D1B4EE"/>
    <w:rsid w:val="12EF9187"/>
    <w:rsid w:val="1317938A"/>
    <w:rsid w:val="13C87095"/>
    <w:rsid w:val="13C8E1D9"/>
    <w:rsid w:val="141E0AB2"/>
    <w:rsid w:val="14C2031B"/>
    <w:rsid w:val="15E7280A"/>
    <w:rsid w:val="15FCDB79"/>
    <w:rsid w:val="16C9614A"/>
    <w:rsid w:val="170C04E2"/>
    <w:rsid w:val="17103149"/>
    <w:rsid w:val="171B629A"/>
    <w:rsid w:val="172360D2"/>
    <w:rsid w:val="173760C4"/>
    <w:rsid w:val="17CC12F9"/>
    <w:rsid w:val="17E59D54"/>
    <w:rsid w:val="17ED4751"/>
    <w:rsid w:val="17F8D010"/>
    <w:rsid w:val="17F994FF"/>
    <w:rsid w:val="193C6B51"/>
    <w:rsid w:val="1943EF9C"/>
    <w:rsid w:val="19CDC665"/>
    <w:rsid w:val="19E8D1C2"/>
    <w:rsid w:val="19FAAA0C"/>
    <w:rsid w:val="19FE73A1"/>
    <w:rsid w:val="1A164E0E"/>
    <w:rsid w:val="1A49FA03"/>
    <w:rsid w:val="1A5CD8BE"/>
    <w:rsid w:val="1ACFACE3"/>
    <w:rsid w:val="1AD406A1"/>
    <w:rsid w:val="1B4113B1"/>
    <w:rsid w:val="1B75B77F"/>
    <w:rsid w:val="1BCC200D"/>
    <w:rsid w:val="1C27FD42"/>
    <w:rsid w:val="1C4C990D"/>
    <w:rsid w:val="1C72408B"/>
    <w:rsid w:val="1CDAF8E2"/>
    <w:rsid w:val="1D2A25DD"/>
    <w:rsid w:val="1DCDC42F"/>
    <w:rsid w:val="1E0CA745"/>
    <w:rsid w:val="1F0534C1"/>
    <w:rsid w:val="1F2A2CD0"/>
    <w:rsid w:val="1F695111"/>
    <w:rsid w:val="1FB8164F"/>
    <w:rsid w:val="1FC07B6D"/>
    <w:rsid w:val="209D5D66"/>
    <w:rsid w:val="20B0455A"/>
    <w:rsid w:val="20C02620"/>
    <w:rsid w:val="20D8ECE1"/>
    <w:rsid w:val="20E2D116"/>
    <w:rsid w:val="215C4BCE"/>
    <w:rsid w:val="227C841C"/>
    <w:rsid w:val="22A27FCA"/>
    <w:rsid w:val="22B68D21"/>
    <w:rsid w:val="22BB5AE0"/>
    <w:rsid w:val="22CDD535"/>
    <w:rsid w:val="22F4356E"/>
    <w:rsid w:val="23EEAFCA"/>
    <w:rsid w:val="2465121F"/>
    <w:rsid w:val="24729FA5"/>
    <w:rsid w:val="24B27B55"/>
    <w:rsid w:val="24D40860"/>
    <w:rsid w:val="24F2D722"/>
    <w:rsid w:val="24FAD520"/>
    <w:rsid w:val="25D66786"/>
    <w:rsid w:val="2600016C"/>
    <w:rsid w:val="26DAC56E"/>
    <w:rsid w:val="26DF1165"/>
    <w:rsid w:val="272476A3"/>
    <w:rsid w:val="2752679E"/>
    <w:rsid w:val="27C053CD"/>
    <w:rsid w:val="27F3ABC5"/>
    <w:rsid w:val="288362AD"/>
    <w:rsid w:val="28ADA0ED"/>
    <w:rsid w:val="28BBC8E9"/>
    <w:rsid w:val="28EF807E"/>
    <w:rsid w:val="28F9DE17"/>
    <w:rsid w:val="296B1212"/>
    <w:rsid w:val="2970C2C7"/>
    <w:rsid w:val="2A1E9937"/>
    <w:rsid w:val="2A24D80B"/>
    <w:rsid w:val="2A29DFA4"/>
    <w:rsid w:val="2A853CDE"/>
    <w:rsid w:val="2AA32851"/>
    <w:rsid w:val="2AAD3063"/>
    <w:rsid w:val="2B375BCD"/>
    <w:rsid w:val="2B43D8F8"/>
    <w:rsid w:val="2C4A2D0D"/>
    <w:rsid w:val="2C5114A7"/>
    <w:rsid w:val="2C974358"/>
    <w:rsid w:val="2E07B7D8"/>
    <w:rsid w:val="2E2594CE"/>
    <w:rsid w:val="2EBBF35C"/>
    <w:rsid w:val="2EDE79B1"/>
    <w:rsid w:val="2F53C5EA"/>
    <w:rsid w:val="2F742D3F"/>
    <w:rsid w:val="2FFFCEB6"/>
    <w:rsid w:val="30780C25"/>
    <w:rsid w:val="30E7A22A"/>
    <w:rsid w:val="3104868A"/>
    <w:rsid w:val="3108E92D"/>
    <w:rsid w:val="310D5D7C"/>
    <w:rsid w:val="3157984F"/>
    <w:rsid w:val="317F4865"/>
    <w:rsid w:val="318E70B5"/>
    <w:rsid w:val="31E7B782"/>
    <w:rsid w:val="3223C6E6"/>
    <w:rsid w:val="32BC7F00"/>
    <w:rsid w:val="32C2E443"/>
    <w:rsid w:val="3340B607"/>
    <w:rsid w:val="337AB3E0"/>
    <w:rsid w:val="34204E0B"/>
    <w:rsid w:val="342B81B0"/>
    <w:rsid w:val="3504266F"/>
    <w:rsid w:val="35A75061"/>
    <w:rsid w:val="35C3EE84"/>
    <w:rsid w:val="3655C77F"/>
    <w:rsid w:val="3694B571"/>
    <w:rsid w:val="37DE23AE"/>
    <w:rsid w:val="3805C491"/>
    <w:rsid w:val="3812FB20"/>
    <w:rsid w:val="386CDF72"/>
    <w:rsid w:val="387DDEF8"/>
    <w:rsid w:val="38D93EEA"/>
    <w:rsid w:val="38F643E2"/>
    <w:rsid w:val="39510A4D"/>
    <w:rsid w:val="39518155"/>
    <w:rsid w:val="39A7026A"/>
    <w:rsid w:val="39ABAFA2"/>
    <w:rsid w:val="3A551AFC"/>
    <w:rsid w:val="3A75DB63"/>
    <w:rsid w:val="3AC09BF3"/>
    <w:rsid w:val="3AD49CDC"/>
    <w:rsid w:val="3BB1B362"/>
    <w:rsid w:val="3BD5FE52"/>
    <w:rsid w:val="3C449DB0"/>
    <w:rsid w:val="3D37DBD1"/>
    <w:rsid w:val="3D45E5F5"/>
    <w:rsid w:val="3D528A7D"/>
    <w:rsid w:val="3DCCDBE8"/>
    <w:rsid w:val="3DF4979E"/>
    <w:rsid w:val="3E5F07E6"/>
    <w:rsid w:val="3E886882"/>
    <w:rsid w:val="3E890DAB"/>
    <w:rsid w:val="3EB180DA"/>
    <w:rsid w:val="3EF011D2"/>
    <w:rsid w:val="3F043737"/>
    <w:rsid w:val="3F236BFE"/>
    <w:rsid w:val="3F24BA99"/>
    <w:rsid w:val="3F3ADFED"/>
    <w:rsid w:val="3F490959"/>
    <w:rsid w:val="3FB8F0C8"/>
    <w:rsid w:val="3FDB54F1"/>
    <w:rsid w:val="4041C6D2"/>
    <w:rsid w:val="40874980"/>
    <w:rsid w:val="408A1849"/>
    <w:rsid w:val="40976F41"/>
    <w:rsid w:val="4140A6B3"/>
    <w:rsid w:val="41425B08"/>
    <w:rsid w:val="4158401D"/>
    <w:rsid w:val="41BB5782"/>
    <w:rsid w:val="4203737F"/>
    <w:rsid w:val="421C2B52"/>
    <w:rsid w:val="4289771A"/>
    <w:rsid w:val="42F86410"/>
    <w:rsid w:val="433C362E"/>
    <w:rsid w:val="44350059"/>
    <w:rsid w:val="444FAF95"/>
    <w:rsid w:val="446D26FB"/>
    <w:rsid w:val="4558FA0C"/>
    <w:rsid w:val="455EEED2"/>
    <w:rsid w:val="45F0D787"/>
    <w:rsid w:val="45FD9AA5"/>
    <w:rsid w:val="469B2321"/>
    <w:rsid w:val="469D2779"/>
    <w:rsid w:val="46C6F98D"/>
    <w:rsid w:val="4702FF19"/>
    <w:rsid w:val="47369466"/>
    <w:rsid w:val="4774D5A8"/>
    <w:rsid w:val="47A705B0"/>
    <w:rsid w:val="47D49A35"/>
    <w:rsid w:val="4817AA20"/>
    <w:rsid w:val="4833C543"/>
    <w:rsid w:val="4839C965"/>
    <w:rsid w:val="483BD216"/>
    <w:rsid w:val="484ED367"/>
    <w:rsid w:val="4865678C"/>
    <w:rsid w:val="48A4C2A9"/>
    <w:rsid w:val="49174519"/>
    <w:rsid w:val="491C5431"/>
    <w:rsid w:val="49449E1B"/>
    <w:rsid w:val="49907C00"/>
    <w:rsid w:val="4A819B5F"/>
    <w:rsid w:val="4A9D2199"/>
    <w:rsid w:val="4C20DA53"/>
    <w:rsid w:val="4CCF7116"/>
    <w:rsid w:val="4CF3536B"/>
    <w:rsid w:val="4DC68F36"/>
    <w:rsid w:val="4DF6FEED"/>
    <w:rsid w:val="4E6B2F5E"/>
    <w:rsid w:val="4E922327"/>
    <w:rsid w:val="4ECDF5BF"/>
    <w:rsid w:val="4F9C0295"/>
    <w:rsid w:val="4FE5904D"/>
    <w:rsid w:val="50115277"/>
    <w:rsid w:val="50ECC392"/>
    <w:rsid w:val="510963C0"/>
    <w:rsid w:val="524EF75B"/>
    <w:rsid w:val="5301DEDA"/>
    <w:rsid w:val="5303B215"/>
    <w:rsid w:val="530D7F57"/>
    <w:rsid w:val="5339D169"/>
    <w:rsid w:val="5415B612"/>
    <w:rsid w:val="5450DF28"/>
    <w:rsid w:val="547D2FC2"/>
    <w:rsid w:val="55074F04"/>
    <w:rsid w:val="558FB0EF"/>
    <w:rsid w:val="5598F75F"/>
    <w:rsid w:val="56704AD9"/>
    <w:rsid w:val="5698A9A9"/>
    <w:rsid w:val="56B7115D"/>
    <w:rsid w:val="56DF1BC3"/>
    <w:rsid w:val="56F4617F"/>
    <w:rsid w:val="573D3A98"/>
    <w:rsid w:val="5760BBA3"/>
    <w:rsid w:val="5789F898"/>
    <w:rsid w:val="57AB87CA"/>
    <w:rsid w:val="57B23A35"/>
    <w:rsid w:val="57C6B373"/>
    <w:rsid w:val="58062DC0"/>
    <w:rsid w:val="587ECA31"/>
    <w:rsid w:val="588AAB2F"/>
    <w:rsid w:val="58D3477F"/>
    <w:rsid w:val="58D8AF2F"/>
    <w:rsid w:val="592E6E40"/>
    <w:rsid w:val="59693270"/>
    <w:rsid w:val="59A3B995"/>
    <w:rsid w:val="5A0775D8"/>
    <w:rsid w:val="5A0B792C"/>
    <w:rsid w:val="5A23E3D8"/>
    <w:rsid w:val="5A816DE7"/>
    <w:rsid w:val="5A9674FC"/>
    <w:rsid w:val="5AD5C215"/>
    <w:rsid w:val="5AF4B247"/>
    <w:rsid w:val="5BCD614B"/>
    <w:rsid w:val="5C3CAD21"/>
    <w:rsid w:val="5C894741"/>
    <w:rsid w:val="5C9200F1"/>
    <w:rsid w:val="5CA97E7E"/>
    <w:rsid w:val="5D1CA5FE"/>
    <w:rsid w:val="5DA81FE6"/>
    <w:rsid w:val="5E0B2626"/>
    <w:rsid w:val="5E5E7B45"/>
    <w:rsid w:val="5EB9076F"/>
    <w:rsid w:val="5FCC47CE"/>
    <w:rsid w:val="603570ED"/>
    <w:rsid w:val="6044145F"/>
    <w:rsid w:val="60612FEE"/>
    <w:rsid w:val="60DFE011"/>
    <w:rsid w:val="6149597D"/>
    <w:rsid w:val="61B28B59"/>
    <w:rsid w:val="61F6B3F4"/>
    <w:rsid w:val="62C51C3C"/>
    <w:rsid w:val="62EBDB06"/>
    <w:rsid w:val="62F2BD5B"/>
    <w:rsid w:val="632E74CE"/>
    <w:rsid w:val="63961609"/>
    <w:rsid w:val="63E2AB55"/>
    <w:rsid w:val="6408CEDC"/>
    <w:rsid w:val="643B1824"/>
    <w:rsid w:val="6441A26E"/>
    <w:rsid w:val="644814FE"/>
    <w:rsid w:val="648B0205"/>
    <w:rsid w:val="648C744B"/>
    <w:rsid w:val="6496B3DE"/>
    <w:rsid w:val="6519F991"/>
    <w:rsid w:val="66C469D8"/>
    <w:rsid w:val="6789769D"/>
    <w:rsid w:val="68BB1545"/>
    <w:rsid w:val="69C5BC92"/>
    <w:rsid w:val="69CBA95D"/>
    <w:rsid w:val="6A09AA22"/>
    <w:rsid w:val="6A1B2936"/>
    <w:rsid w:val="6A21A0B7"/>
    <w:rsid w:val="6A6989F4"/>
    <w:rsid w:val="6ACE9DED"/>
    <w:rsid w:val="6B3F33D9"/>
    <w:rsid w:val="6BECE63A"/>
    <w:rsid w:val="6C1634EC"/>
    <w:rsid w:val="6C193DDF"/>
    <w:rsid w:val="6CA0D696"/>
    <w:rsid w:val="6CA3A024"/>
    <w:rsid w:val="6D68E448"/>
    <w:rsid w:val="6DB3E1A0"/>
    <w:rsid w:val="6DD355A2"/>
    <w:rsid w:val="6E48E05D"/>
    <w:rsid w:val="6E672D1F"/>
    <w:rsid w:val="6E6D44BC"/>
    <w:rsid w:val="6EA0C8E2"/>
    <w:rsid w:val="6FD22BEE"/>
    <w:rsid w:val="6FE49B7E"/>
    <w:rsid w:val="6FFF7883"/>
    <w:rsid w:val="7018EB96"/>
    <w:rsid w:val="703784C9"/>
    <w:rsid w:val="7046BFFE"/>
    <w:rsid w:val="706A5796"/>
    <w:rsid w:val="70C7FDAC"/>
    <w:rsid w:val="71499F15"/>
    <w:rsid w:val="7177BCE1"/>
    <w:rsid w:val="720845F3"/>
    <w:rsid w:val="721556BB"/>
    <w:rsid w:val="73245116"/>
    <w:rsid w:val="740A21D5"/>
    <w:rsid w:val="743BFBB5"/>
    <w:rsid w:val="749DB2E7"/>
    <w:rsid w:val="74D5E459"/>
    <w:rsid w:val="74E23B0E"/>
    <w:rsid w:val="74E29EEC"/>
    <w:rsid w:val="75297644"/>
    <w:rsid w:val="75C3CBB7"/>
    <w:rsid w:val="762E55D1"/>
    <w:rsid w:val="76A06E1F"/>
    <w:rsid w:val="76DFA50A"/>
    <w:rsid w:val="76E68B30"/>
    <w:rsid w:val="77126C82"/>
    <w:rsid w:val="77242172"/>
    <w:rsid w:val="7732EE28"/>
    <w:rsid w:val="7751501D"/>
    <w:rsid w:val="77CF1E01"/>
    <w:rsid w:val="783A382D"/>
    <w:rsid w:val="78F2C96B"/>
    <w:rsid w:val="793F483E"/>
    <w:rsid w:val="79918A92"/>
    <w:rsid w:val="79C39B16"/>
    <w:rsid w:val="7A6ADAA8"/>
    <w:rsid w:val="7B4F5DBD"/>
    <w:rsid w:val="7B63D67E"/>
    <w:rsid w:val="7B9DB76E"/>
    <w:rsid w:val="7BCD3487"/>
    <w:rsid w:val="7C08ADBA"/>
    <w:rsid w:val="7C293B3D"/>
    <w:rsid w:val="7CC8A9E3"/>
    <w:rsid w:val="7D077C99"/>
    <w:rsid w:val="7D4E4EF5"/>
    <w:rsid w:val="7D7099D8"/>
    <w:rsid w:val="7DEB7AC2"/>
    <w:rsid w:val="7E0D0CEE"/>
    <w:rsid w:val="7E109E24"/>
    <w:rsid w:val="7E626EE6"/>
    <w:rsid w:val="7E9A59F9"/>
    <w:rsid w:val="7EA57635"/>
    <w:rsid w:val="7EB88DEA"/>
    <w:rsid w:val="7EC68819"/>
    <w:rsid w:val="7ED4565D"/>
    <w:rsid w:val="7F09150F"/>
    <w:rsid w:val="7F33F1F3"/>
    <w:rsid w:val="7F5F7F44"/>
    <w:rsid w:val="7F6863E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4DC11C"/>
  <w15:chartTrackingRefBased/>
  <w15:docId w15:val="{99EC094C-8934-43A7-97CD-3BBF38B5B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B6700"/>
    <w:pPr>
      <w:spacing w:after="40"/>
    </w:pPr>
    <w:rPr>
      <w:rFonts w:ascii="Arial" w:hAnsi="Arial"/>
      <w:sz w:val="20"/>
    </w:rPr>
  </w:style>
  <w:style w:type="paragraph" w:styleId="Kop1">
    <w:name w:val="heading 1"/>
    <w:basedOn w:val="Standaard"/>
    <w:next w:val="Standaard"/>
    <w:link w:val="Kop1Char"/>
    <w:uiPriority w:val="9"/>
    <w:qFormat/>
    <w:rsid w:val="00280F96"/>
    <w:pPr>
      <w:keepNext/>
      <w:keepLines/>
      <w:numPr>
        <w:numId w:val="1"/>
      </w:numPr>
      <w:spacing w:before="240" w:after="0"/>
      <w:outlineLvl w:val="0"/>
    </w:pPr>
    <w:rPr>
      <w:rFonts w:eastAsiaTheme="majorEastAsia" w:cstheme="majorBidi"/>
      <w:color w:val="0A62AF"/>
      <w:sz w:val="32"/>
      <w:szCs w:val="32"/>
    </w:rPr>
  </w:style>
  <w:style w:type="paragraph" w:styleId="Kop2">
    <w:name w:val="heading 2"/>
    <w:basedOn w:val="Standaard"/>
    <w:next w:val="Standaard"/>
    <w:link w:val="Kop2Char"/>
    <w:uiPriority w:val="9"/>
    <w:unhideWhenUsed/>
    <w:qFormat/>
    <w:rsid w:val="00280F96"/>
    <w:pPr>
      <w:keepNext/>
      <w:keepLines/>
      <w:numPr>
        <w:ilvl w:val="1"/>
        <w:numId w:val="1"/>
      </w:numPr>
      <w:spacing w:before="40" w:after="0"/>
      <w:outlineLvl w:val="1"/>
    </w:pPr>
    <w:rPr>
      <w:rFonts w:eastAsiaTheme="majorEastAsia" w:cstheme="majorBidi"/>
      <w:color w:val="0A62AF"/>
      <w:sz w:val="26"/>
      <w:szCs w:val="26"/>
    </w:rPr>
  </w:style>
  <w:style w:type="paragraph" w:styleId="Kop3">
    <w:name w:val="heading 3"/>
    <w:basedOn w:val="Standaard"/>
    <w:next w:val="Standaard"/>
    <w:link w:val="Kop3Char"/>
    <w:uiPriority w:val="9"/>
    <w:unhideWhenUsed/>
    <w:qFormat/>
    <w:rsid w:val="00280F96"/>
    <w:pPr>
      <w:keepNext/>
      <w:keepLines/>
      <w:numPr>
        <w:ilvl w:val="2"/>
        <w:numId w:val="1"/>
      </w:numPr>
      <w:spacing w:before="40" w:after="0"/>
      <w:outlineLvl w:val="2"/>
    </w:pPr>
    <w:rPr>
      <w:rFonts w:eastAsiaTheme="majorEastAsia" w:cstheme="majorBidi"/>
      <w:color w:val="0A62AF"/>
      <w:sz w:val="24"/>
      <w:szCs w:val="24"/>
    </w:rPr>
  </w:style>
  <w:style w:type="paragraph" w:styleId="Kop4">
    <w:name w:val="heading 4"/>
    <w:basedOn w:val="Standaard"/>
    <w:next w:val="Standaard"/>
    <w:link w:val="Kop4Char"/>
    <w:uiPriority w:val="9"/>
    <w:unhideWhenUsed/>
    <w:qFormat/>
    <w:rsid w:val="00280F96"/>
    <w:pPr>
      <w:keepNext/>
      <w:keepLines/>
      <w:numPr>
        <w:ilvl w:val="3"/>
        <w:numId w:val="1"/>
      </w:numPr>
      <w:spacing w:before="40" w:after="0"/>
      <w:outlineLvl w:val="3"/>
    </w:pPr>
    <w:rPr>
      <w:rFonts w:eastAsiaTheme="majorEastAsia" w:cstheme="majorBidi"/>
      <w:i/>
      <w:iCs/>
      <w:color w:val="0A62AF"/>
    </w:rPr>
  </w:style>
  <w:style w:type="paragraph" w:styleId="Kop5">
    <w:name w:val="heading 5"/>
    <w:basedOn w:val="Standaard"/>
    <w:next w:val="Standaard"/>
    <w:link w:val="Kop5Char"/>
    <w:uiPriority w:val="9"/>
    <w:unhideWhenUsed/>
    <w:qFormat/>
    <w:rsid w:val="00280F96"/>
    <w:pPr>
      <w:keepNext/>
      <w:keepLines/>
      <w:numPr>
        <w:ilvl w:val="4"/>
        <w:numId w:val="1"/>
      </w:numPr>
      <w:spacing w:before="40" w:after="0"/>
      <w:outlineLvl w:val="4"/>
    </w:pPr>
    <w:rPr>
      <w:rFonts w:eastAsiaTheme="majorEastAsia" w:cstheme="majorBidi"/>
    </w:rPr>
  </w:style>
  <w:style w:type="paragraph" w:styleId="Kop6">
    <w:name w:val="heading 6"/>
    <w:basedOn w:val="Standaard"/>
    <w:next w:val="Standaard"/>
    <w:link w:val="Kop6Char"/>
    <w:uiPriority w:val="9"/>
    <w:unhideWhenUsed/>
    <w:qFormat/>
    <w:rsid w:val="00280F96"/>
    <w:pPr>
      <w:keepNext/>
      <w:keepLines/>
      <w:numPr>
        <w:ilvl w:val="5"/>
        <w:numId w:val="1"/>
      </w:numPr>
      <w:spacing w:before="40" w:after="0"/>
      <w:outlineLvl w:val="5"/>
    </w:pPr>
    <w:rPr>
      <w:rFonts w:eastAsiaTheme="majorEastAsia" w:cstheme="majorBidi"/>
    </w:rPr>
  </w:style>
  <w:style w:type="paragraph" w:styleId="Kop7">
    <w:name w:val="heading 7"/>
    <w:basedOn w:val="Standaard"/>
    <w:next w:val="Standaard"/>
    <w:link w:val="Kop7Char"/>
    <w:uiPriority w:val="9"/>
    <w:unhideWhenUsed/>
    <w:qFormat/>
    <w:rsid w:val="006933B7"/>
    <w:pPr>
      <w:keepNext/>
      <w:keepLines/>
      <w:numPr>
        <w:ilvl w:val="6"/>
        <w:numId w:val="1"/>
      </w:numPr>
      <w:spacing w:before="40" w:after="0"/>
      <w:outlineLvl w:val="6"/>
    </w:pPr>
    <w:rPr>
      <w:rFonts w:eastAsiaTheme="majorEastAsia" w:cstheme="majorBidi"/>
      <w:i/>
      <w:iCs/>
      <w:color w:val="1F4D78" w:themeColor="accent1" w:themeShade="7F"/>
    </w:rPr>
  </w:style>
  <w:style w:type="paragraph" w:styleId="Kop8">
    <w:name w:val="heading 8"/>
    <w:basedOn w:val="Standaard"/>
    <w:next w:val="Standaard"/>
    <w:link w:val="Kop8Char"/>
    <w:uiPriority w:val="9"/>
    <w:unhideWhenUsed/>
    <w:qFormat/>
    <w:rsid w:val="006933B7"/>
    <w:pPr>
      <w:keepNext/>
      <w:keepLines/>
      <w:numPr>
        <w:ilvl w:val="7"/>
        <w:numId w:val="1"/>
      </w:numPr>
      <w:spacing w:before="40" w:after="0"/>
      <w:outlineLvl w:val="7"/>
    </w:pPr>
    <w:rPr>
      <w:rFonts w:eastAsiaTheme="majorEastAsia" w:cstheme="majorBidi"/>
      <w:color w:val="272727" w:themeColor="text1" w:themeTint="D8"/>
      <w:sz w:val="21"/>
      <w:szCs w:val="21"/>
    </w:rPr>
  </w:style>
  <w:style w:type="paragraph" w:styleId="Kop9">
    <w:name w:val="heading 9"/>
    <w:basedOn w:val="Standaard"/>
    <w:next w:val="Standaard"/>
    <w:link w:val="Kop9Char"/>
    <w:uiPriority w:val="9"/>
    <w:unhideWhenUsed/>
    <w:qFormat/>
    <w:rsid w:val="006933B7"/>
    <w:pPr>
      <w:keepNext/>
      <w:keepLines/>
      <w:numPr>
        <w:ilvl w:val="8"/>
        <w:numId w:val="1"/>
      </w:numPr>
      <w:spacing w:before="40" w:after="0"/>
      <w:outlineLvl w:val="8"/>
    </w:pPr>
    <w:rPr>
      <w:rFonts w:eastAsiaTheme="majorEastAsia"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5A64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5A64FC"/>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5A64FC"/>
    <w:rPr>
      <w:rFonts w:ascii="Arial" w:hAnsi="Arial"/>
      <w:sz w:val="20"/>
    </w:rPr>
  </w:style>
  <w:style w:type="paragraph" w:styleId="Voettekst">
    <w:name w:val="footer"/>
    <w:basedOn w:val="Standaard"/>
    <w:link w:val="VoettekstChar"/>
    <w:uiPriority w:val="99"/>
    <w:unhideWhenUsed/>
    <w:rsid w:val="005A64FC"/>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5A64FC"/>
    <w:rPr>
      <w:rFonts w:ascii="Arial" w:hAnsi="Arial"/>
      <w:sz w:val="20"/>
    </w:rPr>
  </w:style>
  <w:style w:type="character" w:styleId="Subtieleverwijzing">
    <w:name w:val="Subtle Reference"/>
    <w:basedOn w:val="Standaardalinea-lettertype"/>
    <w:uiPriority w:val="31"/>
    <w:qFormat/>
    <w:rsid w:val="006F0425"/>
    <w:rPr>
      <w:smallCaps/>
      <w:color w:val="5A5A5A" w:themeColor="text1" w:themeTint="A5"/>
    </w:rPr>
  </w:style>
  <w:style w:type="character" w:customStyle="1" w:styleId="Kop1Char">
    <w:name w:val="Kop 1 Char"/>
    <w:basedOn w:val="Standaardalinea-lettertype"/>
    <w:link w:val="Kop1"/>
    <w:uiPriority w:val="9"/>
    <w:rsid w:val="00280F96"/>
    <w:rPr>
      <w:rFonts w:ascii="Arial" w:eastAsiaTheme="majorEastAsia" w:hAnsi="Arial" w:cstheme="majorBidi"/>
      <w:color w:val="0A62AF"/>
      <w:sz w:val="32"/>
      <w:szCs w:val="32"/>
    </w:rPr>
  </w:style>
  <w:style w:type="character" w:customStyle="1" w:styleId="Kop2Char">
    <w:name w:val="Kop 2 Char"/>
    <w:basedOn w:val="Standaardalinea-lettertype"/>
    <w:link w:val="Kop2"/>
    <w:uiPriority w:val="9"/>
    <w:rsid w:val="00280F96"/>
    <w:rPr>
      <w:rFonts w:ascii="Arial" w:eastAsiaTheme="majorEastAsia" w:hAnsi="Arial" w:cstheme="majorBidi"/>
      <w:color w:val="0A62AF"/>
      <w:sz w:val="26"/>
      <w:szCs w:val="26"/>
    </w:rPr>
  </w:style>
  <w:style w:type="paragraph" w:styleId="Titel">
    <w:name w:val="Title"/>
    <w:basedOn w:val="Standaard"/>
    <w:next w:val="Standaard"/>
    <w:link w:val="TitelChar"/>
    <w:uiPriority w:val="10"/>
    <w:qFormat/>
    <w:rsid w:val="000C146E"/>
    <w:pPr>
      <w:spacing w:after="0" w:line="240" w:lineRule="auto"/>
      <w:contextualSpacing/>
    </w:pPr>
    <w:rPr>
      <w:rFonts w:eastAsiaTheme="majorEastAsia" w:cstheme="majorBidi"/>
      <w:spacing w:val="-10"/>
      <w:kern w:val="28"/>
      <w:sz w:val="32"/>
      <w:szCs w:val="56"/>
    </w:rPr>
  </w:style>
  <w:style w:type="character" w:customStyle="1" w:styleId="TitelChar">
    <w:name w:val="Titel Char"/>
    <w:basedOn w:val="Standaardalinea-lettertype"/>
    <w:link w:val="Titel"/>
    <w:uiPriority w:val="10"/>
    <w:rsid w:val="000C146E"/>
    <w:rPr>
      <w:rFonts w:ascii="Arial" w:eastAsiaTheme="majorEastAsia" w:hAnsi="Arial" w:cstheme="majorBidi"/>
      <w:spacing w:val="-10"/>
      <w:kern w:val="28"/>
      <w:sz w:val="32"/>
      <w:szCs w:val="56"/>
    </w:rPr>
  </w:style>
  <w:style w:type="paragraph" w:styleId="Ondertitel">
    <w:name w:val="Subtitle"/>
    <w:basedOn w:val="Standaard"/>
    <w:next w:val="Standaard"/>
    <w:link w:val="OndertitelChar"/>
    <w:uiPriority w:val="11"/>
    <w:qFormat/>
    <w:rsid w:val="000C146E"/>
    <w:pPr>
      <w:numPr>
        <w:ilvl w:val="1"/>
      </w:numPr>
      <w:spacing w:after="0"/>
    </w:pPr>
    <w:rPr>
      <w:rFonts w:eastAsiaTheme="minorEastAsia"/>
      <w:b/>
      <w:color w:val="5A5A5A" w:themeColor="text1" w:themeTint="A5"/>
      <w:spacing w:val="15"/>
      <w:sz w:val="22"/>
    </w:rPr>
  </w:style>
  <w:style w:type="character" w:customStyle="1" w:styleId="OndertitelChar">
    <w:name w:val="Ondertitel Char"/>
    <w:basedOn w:val="Standaardalinea-lettertype"/>
    <w:link w:val="Ondertitel"/>
    <w:uiPriority w:val="11"/>
    <w:rsid w:val="000C146E"/>
    <w:rPr>
      <w:rFonts w:ascii="Arial" w:eastAsiaTheme="minorEastAsia" w:hAnsi="Arial"/>
      <w:b/>
      <w:color w:val="5A5A5A" w:themeColor="text1" w:themeTint="A5"/>
      <w:spacing w:val="15"/>
    </w:rPr>
  </w:style>
  <w:style w:type="paragraph" w:styleId="Lijstalinea">
    <w:name w:val="List Paragraph"/>
    <w:basedOn w:val="Standaard"/>
    <w:uiPriority w:val="34"/>
    <w:qFormat/>
    <w:rsid w:val="006933B7"/>
    <w:pPr>
      <w:ind w:left="720"/>
      <w:contextualSpacing/>
    </w:pPr>
  </w:style>
  <w:style w:type="character" w:styleId="Titelvanboek">
    <w:name w:val="Book Title"/>
    <w:basedOn w:val="Standaardalinea-lettertype"/>
    <w:uiPriority w:val="33"/>
    <w:qFormat/>
    <w:rsid w:val="006933B7"/>
    <w:rPr>
      <w:b/>
      <w:bCs/>
      <w:i/>
      <w:iCs/>
      <w:spacing w:val="5"/>
    </w:rPr>
  </w:style>
  <w:style w:type="character" w:styleId="Intensieveverwijzing">
    <w:name w:val="Intense Reference"/>
    <w:basedOn w:val="Standaardalinea-lettertype"/>
    <w:uiPriority w:val="32"/>
    <w:qFormat/>
    <w:rsid w:val="006933B7"/>
    <w:rPr>
      <w:b/>
      <w:bCs/>
      <w:smallCaps/>
      <w:color w:val="5B9BD5" w:themeColor="accent1"/>
      <w:spacing w:val="5"/>
    </w:rPr>
  </w:style>
  <w:style w:type="paragraph" w:styleId="Duidelijkcitaat">
    <w:name w:val="Intense Quote"/>
    <w:basedOn w:val="Standaard"/>
    <w:next w:val="Standaard"/>
    <w:link w:val="DuidelijkcitaatChar"/>
    <w:uiPriority w:val="30"/>
    <w:qFormat/>
    <w:rsid w:val="006933B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DuidelijkcitaatChar">
    <w:name w:val="Duidelijk citaat Char"/>
    <w:basedOn w:val="Standaardalinea-lettertype"/>
    <w:link w:val="Duidelijkcitaat"/>
    <w:uiPriority w:val="30"/>
    <w:rsid w:val="006933B7"/>
    <w:rPr>
      <w:rFonts w:ascii="Arial" w:hAnsi="Arial"/>
      <w:i/>
      <w:iCs/>
      <w:color w:val="5B9BD5" w:themeColor="accent1"/>
      <w:sz w:val="20"/>
    </w:rPr>
  </w:style>
  <w:style w:type="paragraph" w:styleId="Citaat">
    <w:name w:val="Quote"/>
    <w:basedOn w:val="Standaard"/>
    <w:next w:val="Standaard"/>
    <w:link w:val="CitaatChar"/>
    <w:uiPriority w:val="29"/>
    <w:qFormat/>
    <w:rsid w:val="006933B7"/>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6933B7"/>
    <w:rPr>
      <w:rFonts w:ascii="Arial" w:hAnsi="Arial"/>
      <w:i/>
      <w:iCs/>
      <w:color w:val="404040" w:themeColor="text1" w:themeTint="BF"/>
      <w:sz w:val="20"/>
    </w:rPr>
  </w:style>
  <w:style w:type="character" w:styleId="Zwaar">
    <w:name w:val="Strong"/>
    <w:basedOn w:val="Standaardalinea-lettertype"/>
    <w:uiPriority w:val="22"/>
    <w:qFormat/>
    <w:rsid w:val="006933B7"/>
    <w:rPr>
      <w:b/>
      <w:bCs/>
    </w:rPr>
  </w:style>
  <w:style w:type="character" w:styleId="Intensievebenadrukking">
    <w:name w:val="Intense Emphasis"/>
    <w:basedOn w:val="Standaardalinea-lettertype"/>
    <w:uiPriority w:val="21"/>
    <w:qFormat/>
    <w:rsid w:val="006933B7"/>
    <w:rPr>
      <w:i/>
      <w:iCs/>
      <w:color w:val="5B9BD5" w:themeColor="accent1"/>
    </w:rPr>
  </w:style>
  <w:style w:type="character" w:styleId="Nadruk">
    <w:name w:val="Emphasis"/>
    <w:basedOn w:val="Standaardalinea-lettertype"/>
    <w:uiPriority w:val="20"/>
    <w:qFormat/>
    <w:rsid w:val="006933B7"/>
    <w:rPr>
      <w:i/>
      <w:iCs/>
    </w:rPr>
  </w:style>
  <w:style w:type="character" w:styleId="Subtielebenadrukking">
    <w:name w:val="Subtle Emphasis"/>
    <w:basedOn w:val="Standaardalinea-lettertype"/>
    <w:uiPriority w:val="19"/>
    <w:qFormat/>
    <w:rsid w:val="006933B7"/>
    <w:rPr>
      <w:i/>
      <w:iCs/>
      <w:color w:val="404040" w:themeColor="text1" w:themeTint="BF"/>
    </w:rPr>
  </w:style>
  <w:style w:type="paragraph" w:styleId="Geenafstand">
    <w:name w:val="No Spacing"/>
    <w:uiPriority w:val="1"/>
    <w:qFormat/>
    <w:rsid w:val="006933B7"/>
    <w:pPr>
      <w:spacing w:after="0" w:line="240" w:lineRule="auto"/>
    </w:pPr>
    <w:rPr>
      <w:rFonts w:ascii="Arial" w:hAnsi="Arial"/>
      <w:sz w:val="20"/>
    </w:rPr>
  </w:style>
  <w:style w:type="character" w:customStyle="1" w:styleId="Kop3Char">
    <w:name w:val="Kop 3 Char"/>
    <w:basedOn w:val="Standaardalinea-lettertype"/>
    <w:link w:val="Kop3"/>
    <w:uiPriority w:val="9"/>
    <w:rsid w:val="00280F96"/>
    <w:rPr>
      <w:rFonts w:ascii="Arial" w:eastAsiaTheme="majorEastAsia" w:hAnsi="Arial" w:cstheme="majorBidi"/>
      <w:color w:val="0A62AF"/>
      <w:sz w:val="24"/>
      <w:szCs w:val="24"/>
    </w:rPr>
  </w:style>
  <w:style w:type="character" w:customStyle="1" w:styleId="Kop4Char">
    <w:name w:val="Kop 4 Char"/>
    <w:basedOn w:val="Standaardalinea-lettertype"/>
    <w:link w:val="Kop4"/>
    <w:uiPriority w:val="9"/>
    <w:rsid w:val="00280F96"/>
    <w:rPr>
      <w:rFonts w:ascii="Arial" w:eastAsiaTheme="majorEastAsia" w:hAnsi="Arial" w:cstheme="majorBidi"/>
      <w:i/>
      <w:iCs/>
      <w:color w:val="0A62AF"/>
      <w:sz w:val="20"/>
    </w:rPr>
  </w:style>
  <w:style w:type="character" w:customStyle="1" w:styleId="Kop5Char">
    <w:name w:val="Kop 5 Char"/>
    <w:basedOn w:val="Standaardalinea-lettertype"/>
    <w:link w:val="Kop5"/>
    <w:uiPriority w:val="9"/>
    <w:rsid w:val="00280F96"/>
    <w:rPr>
      <w:rFonts w:ascii="Arial" w:eastAsiaTheme="majorEastAsia" w:hAnsi="Arial" w:cstheme="majorBidi"/>
      <w:sz w:val="20"/>
    </w:rPr>
  </w:style>
  <w:style w:type="character" w:customStyle="1" w:styleId="Kop6Char">
    <w:name w:val="Kop 6 Char"/>
    <w:basedOn w:val="Standaardalinea-lettertype"/>
    <w:link w:val="Kop6"/>
    <w:uiPriority w:val="9"/>
    <w:rsid w:val="00280F96"/>
    <w:rPr>
      <w:rFonts w:ascii="Arial" w:eastAsiaTheme="majorEastAsia" w:hAnsi="Arial" w:cstheme="majorBidi"/>
      <w:sz w:val="20"/>
    </w:rPr>
  </w:style>
  <w:style w:type="character" w:customStyle="1" w:styleId="Kop7Char">
    <w:name w:val="Kop 7 Char"/>
    <w:basedOn w:val="Standaardalinea-lettertype"/>
    <w:link w:val="Kop7"/>
    <w:uiPriority w:val="9"/>
    <w:rsid w:val="006933B7"/>
    <w:rPr>
      <w:rFonts w:ascii="Arial" w:eastAsiaTheme="majorEastAsia" w:hAnsi="Arial" w:cstheme="majorBidi"/>
      <w:i/>
      <w:iCs/>
      <w:color w:val="1F4D78" w:themeColor="accent1" w:themeShade="7F"/>
      <w:sz w:val="20"/>
    </w:rPr>
  </w:style>
  <w:style w:type="character" w:customStyle="1" w:styleId="Kop8Char">
    <w:name w:val="Kop 8 Char"/>
    <w:basedOn w:val="Standaardalinea-lettertype"/>
    <w:link w:val="Kop8"/>
    <w:uiPriority w:val="9"/>
    <w:rsid w:val="006933B7"/>
    <w:rPr>
      <w:rFonts w:ascii="Arial" w:eastAsiaTheme="majorEastAsia" w:hAnsi="Arial" w:cstheme="majorBidi"/>
      <w:color w:val="272727" w:themeColor="text1" w:themeTint="D8"/>
      <w:sz w:val="21"/>
      <w:szCs w:val="21"/>
    </w:rPr>
  </w:style>
  <w:style w:type="character" w:customStyle="1" w:styleId="Kop9Char">
    <w:name w:val="Kop 9 Char"/>
    <w:basedOn w:val="Standaardalinea-lettertype"/>
    <w:link w:val="Kop9"/>
    <w:uiPriority w:val="9"/>
    <w:rsid w:val="006933B7"/>
    <w:rPr>
      <w:rFonts w:ascii="Arial" w:eastAsiaTheme="majorEastAsia" w:hAnsi="Arial" w:cstheme="majorBidi"/>
      <w:i/>
      <w:iCs/>
      <w:color w:val="272727" w:themeColor="text1" w:themeTint="D8"/>
      <w:sz w:val="21"/>
      <w:szCs w:val="21"/>
    </w:rPr>
  </w:style>
  <w:style w:type="character" w:styleId="Verwijzingopmerking">
    <w:name w:val="annotation reference"/>
    <w:basedOn w:val="Standaardalinea-lettertype"/>
    <w:uiPriority w:val="99"/>
    <w:semiHidden/>
    <w:unhideWhenUsed/>
    <w:rsid w:val="006B6561"/>
    <w:rPr>
      <w:sz w:val="16"/>
      <w:szCs w:val="16"/>
    </w:rPr>
  </w:style>
  <w:style w:type="paragraph" w:styleId="Tekstopmerking">
    <w:name w:val="annotation text"/>
    <w:basedOn w:val="Standaard"/>
    <w:link w:val="TekstopmerkingChar"/>
    <w:uiPriority w:val="99"/>
    <w:unhideWhenUsed/>
    <w:rsid w:val="006B6561"/>
    <w:pPr>
      <w:spacing w:after="160" w:line="240" w:lineRule="auto"/>
    </w:pPr>
    <w:rPr>
      <w:szCs w:val="20"/>
    </w:rPr>
  </w:style>
  <w:style w:type="character" w:customStyle="1" w:styleId="TekstopmerkingChar">
    <w:name w:val="Tekst opmerking Char"/>
    <w:basedOn w:val="Standaardalinea-lettertype"/>
    <w:link w:val="Tekstopmerking"/>
    <w:uiPriority w:val="99"/>
    <w:rsid w:val="006B6561"/>
    <w:rPr>
      <w:rFonts w:ascii="Arial" w:hAnsi="Arial"/>
      <w:sz w:val="20"/>
      <w:szCs w:val="20"/>
    </w:rPr>
  </w:style>
  <w:style w:type="paragraph" w:styleId="Ballontekst">
    <w:name w:val="Balloon Text"/>
    <w:basedOn w:val="Standaard"/>
    <w:link w:val="BallontekstChar"/>
    <w:uiPriority w:val="99"/>
    <w:semiHidden/>
    <w:unhideWhenUsed/>
    <w:rsid w:val="006B6561"/>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B6561"/>
    <w:rPr>
      <w:rFonts w:ascii="Segoe UI" w:hAnsi="Segoe UI" w:cs="Segoe UI"/>
      <w:sz w:val="18"/>
      <w:szCs w:val="18"/>
    </w:rPr>
  </w:style>
  <w:style w:type="paragraph" w:styleId="Onderwerpvanopmerking">
    <w:name w:val="annotation subject"/>
    <w:basedOn w:val="Tekstopmerking"/>
    <w:next w:val="Tekstopmerking"/>
    <w:link w:val="OnderwerpvanopmerkingChar"/>
    <w:uiPriority w:val="99"/>
    <w:semiHidden/>
    <w:unhideWhenUsed/>
    <w:rsid w:val="00B77112"/>
    <w:pPr>
      <w:spacing w:after="40"/>
    </w:pPr>
    <w:rPr>
      <w:b/>
      <w:bCs/>
    </w:rPr>
  </w:style>
  <w:style w:type="character" w:customStyle="1" w:styleId="OnderwerpvanopmerkingChar">
    <w:name w:val="Onderwerp van opmerking Char"/>
    <w:basedOn w:val="TekstopmerkingChar"/>
    <w:link w:val="Onderwerpvanopmerking"/>
    <w:uiPriority w:val="99"/>
    <w:semiHidden/>
    <w:rsid w:val="00B77112"/>
    <w:rPr>
      <w:rFonts w:ascii="Arial" w:hAnsi="Arial"/>
      <w:b/>
      <w:bCs/>
      <w:sz w:val="20"/>
      <w:szCs w:val="20"/>
    </w:rPr>
  </w:style>
  <w:style w:type="table" w:customStyle="1" w:styleId="Tabelraster1">
    <w:name w:val="Tabelraster1"/>
    <w:basedOn w:val="Standaardtabel"/>
    <w:next w:val="Tabelraster"/>
    <w:uiPriority w:val="59"/>
    <w:rsid w:val="00F872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Standaardtabel"/>
    <w:next w:val="Tabelraster"/>
    <w:uiPriority w:val="59"/>
    <w:rsid w:val="00FB30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6167"/>
    <w:pPr>
      <w:autoSpaceDE w:val="0"/>
      <w:autoSpaceDN w:val="0"/>
      <w:adjustRightInd w:val="0"/>
      <w:spacing w:after="0" w:line="240" w:lineRule="auto"/>
    </w:pPr>
    <w:rPr>
      <w:rFonts w:ascii="Tahoma" w:hAnsi="Tahoma" w:cs="Tahoma"/>
      <w:color w:val="000000"/>
      <w:sz w:val="24"/>
      <w:szCs w:val="24"/>
    </w:rPr>
  </w:style>
  <w:style w:type="paragraph" w:styleId="Normaalweb">
    <w:name w:val="Normal (Web)"/>
    <w:basedOn w:val="Standaard"/>
    <w:uiPriority w:val="99"/>
    <w:semiHidden/>
    <w:unhideWhenUsed/>
    <w:rsid w:val="00B9148A"/>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styleId="Revisie">
    <w:name w:val="Revision"/>
    <w:hidden/>
    <w:uiPriority w:val="99"/>
    <w:semiHidden/>
    <w:rsid w:val="00B9148A"/>
    <w:pPr>
      <w:spacing w:after="0" w:line="240" w:lineRule="auto"/>
    </w:pPr>
    <w:rPr>
      <w:rFonts w:ascii="Arial" w:hAnsi="Arial"/>
      <w:sz w:val="20"/>
    </w:rPr>
  </w:style>
  <w:style w:type="table" w:customStyle="1" w:styleId="Tabelraster3">
    <w:name w:val="Tabelraster3"/>
    <w:basedOn w:val="Standaardtabel"/>
    <w:next w:val="Tabelraster"/>
    <w:uiPriority w:val="39"/>
    <w:rsid w:val="006F71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A20EE8"/>
    <w:rPr>
      <w:color w:val="0563C1" w:themeColor="hyperlink"/>
      <w:u w:val="single"/>
    </w:rPr>
  </w:style>
  <w:style w:type="paragraph" w:customStyle="1" w:styleId="pf0">
    <w:name w:val="pf0"/>
    <w:basedOn w:val="Standaard"/>
    <w:rsid w:val="0088094F"/>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cf01">
    <w:name w:val="cf01"/>
    <w:basedOn w:val="Standaardalinea-lettertype"/>
    <w:rsid w:val="0088094F"/>
    <w:rPr>
      <w:rFonts w:ascii="Segoe UI" w:hAnsi="Segoe UI" w:cs="Segoe UI" w:hint="default"/>
      <w:sz w:val="18"/>
      <w:szCs w:val="18"/>
    </w:rPr>
  </w:style>
  <w:style w:type="character" w:styleId="Vermelding">
    <w:name w:val="Mention"/>
    <w:basedOn w:val="Standaardalinea-lettertype"/>
    <w:uiPriority w:val="99"/>
    <w:unhideWhenUsed/>
    <w:rsid w:val="00AE2F93"/>
    <w:rPr>
      <w:color w:val="2B579A"/>
      <w:shd w:val="clear" w:color="auto" w:fill="E1DFDD"/>
    </w:rPr>
  </w:style>
  <w:style w:type="character" w:styleId="Onopgelostemelding">
    <w:name w:val="Unresolved Mention"/>
    <w:basedOn w:val="Standaardalinea-lettertype"/>
    <w:uiPriority w:val="99"/>
    <w:semiHidden/>
    <w:unhideWhenUsed/>
    <w:rsid w:val="0082637A"/>
    <w:rPr>
      <w:color w:val="605E5C"/>
      <w:shd w:val="clear" w:color="auto" w:fill="E1DFDD"/>
    </w:rPr>
  </w:style>
  <w:style w:type="character" w:styleId="GevolgdeHyperlink">
    <w:name w:val="FollowedHyperlink"/>
    <w:basedOn w:val="Standaardalinea-lettertype"/>
    <w:uiPriority w:val="99"/>
    <w:semiHidden/>
    <w:unhideWhenUsed/>
    <w:rsid w:val="00AE07F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336216">
      <w:bodyDiv w:val="1"/>
      <w:marLeft w:val="0"/>
      <w:marRight w:val="0"/>
      <w:marTop w:val="0"/>
      <w:marBottom w:val="0"/>
      <w:divBdr>
        <w:top w:val="none" w:sz="0" w:space="0" w:color="auto"/>
        <w:left w:val="none" w:sz="0" w:space="0" w:color="auto"/>
        <w:bottom w:val="none" w:sz="0" w:space="0" w:color="auto"/>
        <w:right w:val="none" w:sz="0" w:space="0" w:color="auto"/>
      </w:divBdr>
    </w:div>
    <w:div w:id="272058435">
      <w:bodyDiv w:val="1"/>
      <w:marLeft w:val="0"/>
      <w:marRight w:val="0"/>
      <w:marTop w:val="0"/>
      <w:marBottom w:val="0"/>
      <w:divBdr>
        <w:top w:val="none" w:sz="0" w:space="0" w:color="auto"/>
        <w:left w:val="none" w:sz="0" w:space="0" w:color="auto"/>
        <w:bottom w:val="none" w:sz="0" w:space="0" w:color="auto"/>
        <w:right w:val="none" w:sz="0" w:space="0" w:color="auto"/>
      </w:divBdr>
      <w:divsChild>
        <w:div w:id="1140464105">
          <w:marLeft w:val="0"/>
          <w:marRight w:val="0"/>
          <w:marTop w:val="0"/>
          <w:marBottom w:val="0"/>
          <w:divBdr>
            <w:top w:val="none" w:sz="0" w:space="0" w:color="auto"/>
            <w:left w:val="none" w:sz="0" w:space="0" w:color="auto"/>
            <w:bottom w:val="none" w:sz="0" w:space="0" w:color="auto"/>
            <w:right w:val="none" w:sz="0" w:space="0" w:color="auto"/>
          </w:divBdr>
        </w:div>
      </w:divsChild>
    </w:div>
    <w:div w:id="493106393">
      <w:bodyDiv w:val="1"/>
      <w:marLeft w:val="0"/>
      <w:marRight w:val="0"/>
      <w:marTop w:val="0"/>
      <w:marBottom w:val="0"/>
      <w:divBdr>
        <w:top w:val="none" w:sz="0" w:space="0" w:color="auto"/>
        <w:left w:val="none" w:sz="0" w:space="0" w:color="auto"/>
        <w:bottom w:val="none" w:sz="0" w:space="0" w:color="auto"/>
        <w:right w:val="none" w:sz="0" w:space="0" w:color="auto"/>
      </w:divBdr>
    </w:div>
    <w:div w:id="524683377">
      <w:bodyDiv w:val="1"/>
      <w:marLeft w:val="0"/>
      <w:marRight w:val="0"/>
      <w:marTop w:val="0"/>
      <w:marBottom w:val="0"/>
      <w:divBdr>
        <w:top w:val="none" w:sz="0" w:space="0" w:color="auto"/>
        <w:left w:val="none" w:sz="0" w:space="0" w:color="auto"/>
        <w:bottom w:val="none" w:sz="0" w:space="0" w:color="auto"/>
        <w:right w:val="none" w:sz="0" w:space="0" w:color="auto"/>
      </w:divBdr>
    </w:div>
    <w:div w:id="560949044">
      <w:bodyDiv w:val="1"/>
      <w:marLeft w:val="0"/>
      <w:marRight w:val="0"/>
      <w:marTop w:val="0"/>
      <w:marBottom w:val="0"/>
      <w:divBdr>
        <w:top w:val="none" w:sz="0" w:space="0" w:color="auto"/>
        <w:left w:val="none" w:sz="0" w:space="0" w:color="auto"/>
        <w:bottom w:val="none" w:sz="0" w:space="0" w:color="auto"/>
        <w:right w:val="none" w:sz="0" w:space="0" w:color="auto"/>
      </w:divBdr>
      <w:divsChild>
        <w:div w:id="1494833836">
          <w:marLeft w:val="0"/>
          <w:marRight w:val="0"/>
          <w:marTop w:val="0"/>
          <w:marBottom w:val="0"/>
          <w:divBdr>
            <w:top w:val="none" w:sz="0" w:space="0" w:color="auto"/>
            <w:left w:val="none" w:sz="0" w:space="0" w:color="auto"/>
            <w:bottom w:val="none" w:sz="0" w:space="0" w:color="auto"/>
            <w:right w:val="none" w:sz="0" w:space="0" w:color="auto"/>
          </w:divBdr>
          <w:divsChild>
            <w:div w:id="195902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198928">
      <w:bodyDiv w:val="1"/>
      <w:marLeft w:val="0"/>
      <w:marRight w:val="0"/>
      <w:marTop w:val="0"/>
      <w:marBottom w:val="0"/>
      <w:divBdr>
        <w:top w:val="none" w:sz="0" w:space="0" w:color="auto"/>
        <w:left w:val="none" w:sz="0" w:space="0" w:color="auto"/>
        <w:bottom w:val="none" w:sz="0" w:space="0" w:color="auto"/>
        <w:right w:val="none" w:sz="0" w:space="0" w:color="auto"/>
      </w:divBdr>
    </w:div>
    <w:div w:id="608122244">
      <w:bodyDiv w:val="1"/>
      <w:marLeft w:val="0"/>
      <w:marRight w:val="0"/>
      <w:marTop w:val="0"/>
      <w:marBottom w:val="0"/>
      <w:divBdr>
        <w:top w:val="none" w:sz="0" w:space="0" w:color="auto"/>
        <w:left w:val="none" w:sz="0" w:space="0" w:color="auto"/>
        <w:bottom w:val="none" w:sz="0" w:space="0" w:color="auto"/>
        <w:right w:val="none" w:sz="0" w:space="0" w:color="auto"/>
      </w:divBdr>
    </w:div>
    <w:div w:id="611009534">
      <w:bodyDiv w:val="1"/>
      <w:marLeft w:val="0"/>
      <w:marRight w:val="0"/>
      <w:marTop w:val="0"/>
      <w:marBottom w:val="0"/>
      <w:divBdr>
        <w:top w:val="none" w:sz="0" w:space="0" w:color="auto"/>
        <w:left w:val="none" w:sz="0" w:space="0" w:color="auto"/>
        <w:bottom w:val="none" w:sz="0" w:space="0" w:color="auto"/>
        <w:right w:val="none" w:sz="0" w:space="0" w:color="auto"/>
      </w:divBdr>
    </w:div>
    <w:div w:id="670452816">
      <w:bodyDiv w:val="1"/>
      <w:marLeft w:val="0"/>
      <w:marRight w:val="0"/>
      <w:marTop w:val="0"/>
      <w:marBottom w:val="0"/>
      <w:divBdr>
        <w:top w:val="none" w:sz="0" w:space="0" w:color="auto"/>
        <w:left w:val="none" w:sz="0" w:space="0" w:color="auto"/>
        <w:bottom w:val="none" w:sz="0" w:space="0" w:color="auto"/>
        <w:right w:val="none" w:sz="0" w:space="0" w:color="auto"/>
      </w:divBdr>
    </w:div>
    <w:div w:id="673454164">
      <w:bodyDiv w:val="1"/>
      <w:marLeft w:val="0"/>
      <w:marRight w:val="0"/>
      <w:marTop w:val="0"/>
      <w:marBottom w:val="0"/>
      <w:divBdr>
        <w:top w:val="none" w:sz="0" w:space="0" w:color="auto"/>
        <w:left w:val="none" w:sz="0" w:space="0" w:color="auto"/>
        <w:bottom w:val="none" w:sz="0" w:space="0" w:color="auto"/>
        <w:right w:val="none" w:sz="0" w:space="0" w:color="auto"/>
      </w:divBdr>
    </w:div>
    <w:div w:id="723724824">
      <w:bodyDiv w:val="1"/>
      <w:marLeft w:val="0"/>
      <w:marRight w:val="0"/>
      <w:marTop w:val="0"/>
      <w:marBottom w:val="0"/>
      <w:divBdr>
        <w:top w:val="none" w:sz="0" w:space="0" w:color="auto"/>
        <w:left w:val="none" w:sz="0" w:space="0" w:color="auto"/>
        <w:bottom w:val="none" w:sz="0" w:space="0" w:color="auto"/>
        <w:right w:val="none" w:sz="0" w:space="0" w:color="auto"/>
      </w:divBdr>
    </w:div>
    <w:div w:id="770857845">
      <w:bodyDiv w:val="1"/>
      <w:marLeft w:val="0"/>
      <w:marRight w:val="0"/>
      <w:marTop w:val="0"/>
      <w:marBottom w:val="0"/>
      <w:divBdr>
        <w:top w:val="none" w:sz="0" w:space="0" w:color="auto"/>
        <w:left w:val="none" w:sz="0" w:space="0" w:color="auto"/>
        <w:bottom w:val="none" w:sz="0" w:space="0" w:color="auto"/>
        <w:right w:val="none" w:sz="0" w:space="0" w:color="auto"/>
      </w:divBdr>
    </w:div>
    <w:div w:id="897667885">
      <w:bodyDiv w:val="1"/>
      <w:marLeft w:val="0"/>
      <w:marRight w:val="0"/>
      <w:marTop w:val="0"/>
      <w:marBottom w:val="0"/>
      <w:divBdr>
        <w:top w:val="none" w:sz="0" w:space="0" w:color="auto"/>
        <w:left w:val="none" w:sz="0" w:space="0" w:color="auto"/>
        <w:bottom w:val="none" w:sz="0" w:space="0" w:color="auto"/>
        <w:right w:val="none" w:sz="0" w:space="0" w:color="auto"/>
      </w:divBdr>
    </w:div>
    <w:div w:id="1347170764">
      <w:bodyDiv w:val="1"/>
      <w:marLeft w:val="0"/>
      <w:marRight w:val="0"/>
      <w:marTop w:val="0"/>
      <w:marBottom w:val="0"/>
      <w:divBdr>
        <w:top w:val="none" w:sz="0" w:space="0" w:color="auto"/>
        <w:left w:val="none" w:sz="0" w:space="0" w:color="auto"/>
        <w:bottom w:val="none" w:sz="0" w:space="0" w:color="auto"/>
        <w:right w:val="none" w:sz="0" w:space="0" w:color="auto"/>
      </w:divBdr>
    </w:div>
    <w:div w:id="1742369737">
      <w:bodyDiv w:val="1"/>
      <w:marLeft w:val="0"/>
      <w:marRight w:val="0"/>
      <w:marTop w:val="0"/>
      <w:marBottom w:val="0"/>
      <w:divBdr>
        <w:top w:val="none" w:sz="0" w:space="0" w:color="auto"/>
        <w:left w:val="none" w:sz="0" w:space="0" w:color="auto"/>
        <w:bottom w:val="none" w:sz="0" w:space="0" w:color="auto"/>
        <w:right w:val="none" w:sz="0" w:space="0" w:color="auto"/>
      </w:divBdr>
    </w:div>
    <w:div w:id="1795519174">
      <w:bodyDiv w:val="1"/>
      <w:marLeft w:val="0"/>
      <w:marRight w:val="0"/>
      <w:marTop w:val="0"/>
      <w:marBottom w:val="0"/>
      <w:divBdr>
        <w:top w:val="none" w:sz="0" w:space="0" w:color="auto"/>
        <w:left w:val="none" w:sz="0" w:space="0" w:color="auto"/>
        <w:bottom w:val="none" w:sz="0" w:space="0" w:color="auto"/>
        <w:right w:val="none" w:sz="0" w:space="0" w:color="auto"/>
      </w:divBdr>
    </w:div>
    <w:div w:id="1848786780">
      <w:bodyDiv w:val="1"/>
      <w:marLeft w:val="0"/>
      <w:marRight w:val="0"/>
      <w:marTop w:val="0"/>
      <w:marBottom w:val="0"/>
      <w:divBdr>
        <w:top w:val="none" w:sz="0" w:space="0" w:color="auto"/>
        <w:left w:val="none" w:sz="0" w:space="0" w:color="auto"/>
        <w:bottom w:val="none" w:sz="0" w:space="0" w:color="auto"/>
        <w:right w:val="none" w:sz="0" w:space="0" w:color="auto"/>
      </w:divBdr>
    </w:div>
    <w:div w:id="1978141628">
      <w:bodyDiv w:val="1"/>
      <w:marLeft w:val="0"/>
      <w:marRight w:val="0"/>
      <w:marTop w:val="0"/>
      <w:marBottom w:val="0"/>
      <w:divBdr>
        <w:top w:val="none" w:sz="0" w:space="0" w:color="auto"/>
        <w:left w:val="none" w:sz="0" w:space="0" w:color="auto"/>
        <w:bottom w:val="none" w:sz="0" w:space="0" w:color="auto"/>
        <w:right w:val="none" w:sz="0" w:space="0" w:color="auto"/>
      </w:divBdr>
      <w:divsChild>
        <w:div w:id="783427389">
          <w:marLeft w:val="0"/>
          <w:marRight w:val="0"/>
          <w:marTop w:val="0"/>
          <w:marBottom w:val="0"/>
          <w:divBdr>
            <w:top w:val="none" w:sz="0" w:space="0" w:color="auto"/>
            <w:left w:val="none" w:sz="0" w:space="0" w:color="auto"/>
            <w:bottom w:val="none" w:sz="0" w:space="0" w:color="auto"/>
            <w:right w:val="none" w:sz="0" w:space="0" w:color="auto"/>
          </w:divBdr>
        </w:div>
      </w:divsChild>
    </w:div>
    <w:div w:id="2132160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rediteuren@tcrmbo.nl"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rediteuren@albeda.n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documenttasks/documenttasks1.xml><?xml version="1.0" encoding="utf-8"?>
<t:Tasks xmlns:t="http://schemas.microsoft.com/office/tasks/2019/documenttasks" xmlns:oel="http://schemas.microsoft.com/office/2019/extlst">
  <t:Task id="{A37EFD48-BEC6-4F8E-85BB-A5806D49D75C}">
    <t:Anchor>
      <t:Comment id="1454993064"/>
    </t:Anchor>
    <t:History>
      <t:Event id="{1F8D230D-A403-4359-A23C-E8E87AB95013}" time="2025-09-18T12:52:49.94Z">
        <t:Attribution userId="S::AVDSL@albeda.nl::f720f82a-4b1e-4c9c-803c-ef16fbdb87da" userProvider="AD" userName="Anca van der Sluys"/>
        <t:Anchor>
          <t:Comment id="1454993064"/>
        </t:Anchor>
        <t:Create/>
      </t:Event>
      <t:Event id="{2ED4EBA8-DE7A-4FDF-A494-C290210A421E}" time="2025-09-18T12:52:49.94Z">
        <t:Attribution userId="S::AVDSL@albeda.nl::f720f82a-4b1e-4c9c-803c-ef16fbdb87da" userProvider="AD" userName="Anca van der Sluys"/>
        <t:Anchor>
          <t:Comment id="1454993064"/>
        </t:Anchor>
        <t:Assign userId="S::PCVET@albeda.nl::2579bcf4-cf93-4b99-8847-f2e0d76e7a96" userProvider="AD" userName="Peter Cvetkovic"/>
      </t:Event>
      <t:Event id="{E353F039-FEB4-4A79-A1E3-5C53DA50653F}" time="2025-09-18T12:52:49.94Z">
        <t:Attribution userId="S::AVDSL@albeda.nl::f720f82a-4b1e-4c9c-803c-ef16fbdb87da" userProvider="AD" userName="Anca van der Sluys"/>
        <t:Anchor>
          <t:Comment id="1454993064"/>
        </t:Anchor>
        <t:SetTitle title="@Peter Cvetkovic graag a.s. dinsdag even toelichten wat dit betekent/inhoudt"/>
      </t:Event>
    </t:History>
  </t:Task>
</t:Task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8dbaa05-ce7a-4cf6-a64b-4e66e1591d6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4AA9825D1544545AF54C887A192D5E4" ma:contentTypeVersion="12" ma:contentTypeDescription="Een nieuw document maken." ma:contentTypeScope="" ma:versionID="587465a2e35d11e5187442313815e763">
  <xsd:schema xmlns:xsd="http://www.w3.org/2001/XMLSchema" xmlns:xs="http://www.w3.org/2001/XMLSchema" xmlns:p="http://schemas.microsoft.com/office/2006/metadata/properties" xmlns:ns2="48dbaa05-ce7a-4cf6-a64b-4e66e1591d6e" targetNamespace="http://schemas.microsoft.com/office/2006/metadata/properties" ma:root="true" ma:fieldsID="96261a5112b7db8d9db0e1a2d53d8a05" ns2:_="">
    <xsd:import namespace="48dbaa05-ce7a-4cf6-a64b-4e66e1591d6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dbaa05-ce7a-4cf6-a64b-4e66e1591d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8ea2769e-4739-46db-8cba-cc26f6f8365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5B29D6-B848-4996-8483-29B7E592780E}">
  <ds:schemaRefs>
    <ds:schemaRef ds:uri="http://schemas.openxmlformats.org/package/2006/metadata/core-properties"/>
    <ds:schemaRef ds:uri="http://schemas.microsoft.com/office/2006/documentManagement/types"/>
    <ds:schemaRef ds:uri="http://purl.org/dc/elements/1.1/"/>
    <ds:schemaRef ds:uri="http://purl.org/dc/terms/"/>
    <ds:schemaRef ds:uri="http://www.w3.org/XML/1998/namespace"/>
    <ds:schemaRef ds:uri="http://schemas.microsoft.com/office/2006/metadata/properties"/>
    <ds:schemaRef ds:uri="http://purl.org/dc/dcmitype/"/>
    <ds:schemaRef ds:uri="http://schemas.microsoft.com/office/infopath/2007/PartnerControls"/>
    <ds:schemaRef ds:uri="48dbaa05-ce7a-4cf6-a64b-4e66e1591d6e"/>
  </ds:schemaRefs>
</ds:datastoreItem>
</file>

<file path=customXml/itemProps2.xml><?xml version="1.0" encoding="utf-8"?>
<ds:datastoreItem xmlns:ds="http://schemas.openxmlformats.org/officeDocument/2006/customXml" ds:itemID="{0BC65324-9C7B-44B9-B18F-9A514E1476CD}">
  <ds:schemaRefs>
    <ds:schemaRef ds:uri="http://schemas.openxmlformats.org/officeDocument/2006/bibliography"/>
  </ds:schemaRefs>
</ds:datastoreItem>
</file>

<file path=customXml/itemProps3.xml><?xml version="1.0" encoding="utf-8"?>
<ds:datastoreItem xmlns:ds="http://schemas.openxmlformats.org/officeDocument/2006/customXml" ds:itemID="{C668F258-2C7A-4292-B7C6-651C2926BBAF}">
  <ds:schemaRefs>
    <ds:schemaRef ds:uri="http://schemas.microsoft.com/sharepoint/v3/contenttype/forms"/>
  </ds:schemaRefs>
</ds:datastoreItem>
</file>

<file path=customXml/itemProps4.xml><?xml version="1.0" encoding="utf-8"?>
<ds:datastoreItem xmlns:ds="http://schemas.openxmlformats.org/officeDocument/2006/customXml" ds:itemID="{D93516E9-7CD5-4CEF-B847-70E484AC74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dbaa05-ce7a-4cf6-a64b-4e66e1591d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2280</Words>
  <Characters>12544</Characters>
  <Application>Microsoft Office Word</Application>
  <DocSecurity>0</DocSecurity>
  <Lines>104</Lines>
  <Paragraphs>29</Paragraphs>
  <ScaleCrop>false</ScaleCrop>
  <HeadingPairs>
    <vt:vector size="2" baseType="variant">
      <vt:variant>
        <vt:lpstr>Titel</vt:lpstr>
      </vt:variant>
      <vt:variant>
        <vt:i4>1</vt:i4>
      </vt:variant>
    </vt:vector>
  </HeadingPairs>
  <TitlesOfParts>
    <vt:vector size="1" baseType="lpstr">
      <vt:lpstr/>
    </vt:vector>
  </TitlesOfParts>
  <Company>Albeda College</Company>
  <LinksUpToDate>false</LinksUpToDate>
  <CharactersWithSpaces>14795</CharactersWithSpaces>
  <SharedDoc>false</SharedDoc>
  <HLinks>
    <vt:vector size="18" baseType="variant">
      <vt:variant>
        <vt:i4>5374071</vt:i4>
      </vt:variant>
      <vt:variant>
        <vt:i4>3</vt:i4>
      </vt:variant>
      <vt:variant>
        <vt:i4>0</vt:i4>
      </vt:variant>
      <vt:variant>
        <vt:i4>5</vt:i4>
      </vt:variant>
      <vt:variant>
        <vt:lpwstr>mailto:crediteuren@tcrmbo.nl</vt:lpwstr>
      </vt:variant>
      <vt:variant>
        <vt:lpwstr/>
      </vt:variant>
      <vt:variant>
        <vt:i4>5308542</vt:i4>
      </vt:variant>
      <vt:variant>
        <vt:i4>0</vt:i4>
      </vt:variant>
      <vt:variant>
        <vt:i4>0</vt:i4>
      </vt:variant>
      <vt:variant>
        <vt:i4>5</vt:i4>
      </vt:variant>
      <vt:variant>
        <vt:lpwstr>mailto:crediteuren@albeda.nl</vt:lpwstr>
      </vt:variant>
      <vt:variant>
        <vt:lpwstr/>
      </vt:variant>
      <vt:variant>
        <vt:i4>2621467</vt:i4>
      </vt:variant>
      <vt:variant>
        <vt:i4>0</vt:i4>
      </vt:variant>
      <vt:variant>
        <vt:i4>0</vt:i4>
      </vt:variant>
      <vt:variant>
        <vt:i4>5</vt:i4>
      </vt:variant>
      <vt:variant>
        <vt:lpwstr>mailto:gvdal@albeda.nl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GvDal</dc:creator>
  <cp:keywords/>
  <dc:description/>
  <cp:lastModifiedBy>Gwen van Dalen</cp:lastModifiedBy>
  <cp:revision>5</cp:revision>
  <cp:lastPrinted>2025-10-16T10:53:00Z</cp:lastPrinted>
  <dcterms:created xsi:type="dcterms:W3CDTF">2025-10-16T10:10:00Z</dcterms:created>
  <dcterms:modified xsi:type="dcterms:W3CDTF">2025-10-16T10:53:00Z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0x010100E4AA9825D1544545AF54C887A192D5E4</vt:lpwstr>
  </property>
  <property fmtid="{D5CDD505-2E9C-101B-9397-08002B2CF9AE}" pid="3" name="MediaServiceImageTags">
    <vt:lpwstr/>
  </property>
  <property fmtid="{D5CDD505-2E9C-101B-9397-08002B2CF9AE}" pid="4" name="Order">
    <vt:r8>9824100</vt:r8>
  </property>
  <property fmtid="{D5CDD505-2E9C-101B-9397-08002B2CF9AE}" pid="5" name="_ExtendedDescription">
    <vt:lpwstr/>
  </property>
  <property fmtid="{D5CDD505-2E9C-101B-9397-08002B2CF9AE}" pid="6" name="TriggerFlowInfo">
    <vt:lpwstr/>
  </property>
  <property fmtid="{D5CDD505-2E9C-101B-9397-08002B2CF9AE}" pid="7" name="ComplianceAssetId">
    <vt:lpwstr/>
  </property>
</Properties>
</file>